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670"/>
      </w:tblGrid>
      <w:tr w:rsidR="00BB0048" w:rsidRPr="00BB0048" w:rsidTr="002E4FD9">
        <w:tc>
          <w:tcPr>
            <w:tcW w:w="9889" w:type="dxa"/>
          </w:tcPr>
          <w:p w:rsidR="00BB0048" w:rsidRPr="00BB0048" w:rsidRDefault="00BB0048" w:rsidP="00BB0048">
            <w:pPr>
              <w:autoSpaceDE w:val="0"/>
              <w:autoSpaceDN w:val="0"/>
              <w:adjustRightInd w:val="0"/>
              <w:spacing w:line="276" w:lineRule="auto"/>
              <w:ind w:right="111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670" w:type="dxa"/>
          </w:tcPr>
          <w:p w:rsidR="00BB0048" w:rsidRPr="00BB0048" w:rsidRDefault="00BB0048" w:rsidP="00BB0048">
            <w:pPr>
              <w:autoSpaceDE w:val="0"/>
              <w:autoSpaceDN w:val="0"/>
              <w:adjustRightInd w:val="0"/>
              <w:spacing w:line="276" w:lineRule="auto"/>
              <w:ind w:right="111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BB0048" w:rsidRPr="0066528F" w:rsidRDefault="00BB0048" w:rsidP="00BB0048">
      <w:pPr>
        <w:autoSpaceDE w:val="0"/>
        <w:autoSpaceDN w:val="0"/>
        <w:adjustRightInd w:val="0"/>
        <w:spacing w:line="276" w:lineRule="auto"/>
        <w:ind w:left="142" w:right="111"/>
        <w:rPr>
          <w:bCs/>
          <w:sz w:val="28"/>
          <w:szCs w:val="28"/>
        </w:rPr>
      </w:pPr>
    </w:p>
    <w:p w:rsidR="005C79BD" w:rsidRPr="0066528F" w:rsidRDefault="005C79BD" w:rsidP="005C79BD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528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5C79BD" w:rsidRPr="0066528F" w:rsidRDefault="005C79BD" w:rsidP="005C79BD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  <w:r w:rsidRPr="0066528F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83243A" w:rsidRPr="0066528F" w:rsidRDefault="00E133CC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  <w:r w:rsidRPr="0066528F">
        <w:rPr>
          <w:rFonts w:ascii="Times New Roman" w:hAnsi="Times New Roman" w:cs="Times New Roman"/>
          <w:sz w:val="28"/>
          <w:szCs w:val="28"/>
        </w:rPr>
        <w:t>«</w:t>
      </w:r>
      <w:r w:rsidR="00E3451A" w:rsidRPr="0066528F">
        <w:rPr>
          <w:rFonts w:ascii="Times New Roman" w:hAnsi="Times New Roman" w:cs="Times New Roman"/>
          <w:sz w:val="28"/>
          <w:szCs w:val="28"/>
        </w:rPr>
        <w:t>Проведение экспертизы приобретаемого в муниципальную собственность недвижимого имущества</w:t>
      </w:r>
      <w:r w:rsidRPr="0066528F">
        <w:rPr>
          <w:rFonts w:ascii="Times New Roman" w:hAnsi="Times New Roman" w:cs="Times New Roman"/>
          <w:sz w:val="28"/>
          <w:szCs w:val="28"/>
        </w:rPr>
        <w:t>»</w:t>
      </w:r>
    </w:p>
    <w:p w:rsidR="00895D4F" w:rsidRPr="0066528F" w:rsidRDefault="00895D4F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</w:p>
    <w:p w:rsidR="005C79BD" w:rsidRPr="00CD0F86" w:rsidRDefault="00895D4F" w:rsidP="005C79BD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142" w:right="111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tbl>
      <w:tblPr>
        <w:tblStyle w:val="a4"/>
        <w:tblW w:w="15309" w:type="dxa"/>
        <w:tblInd w:w="250" w:type="dxa"/>
        <w:tblLook w:val="04A0" w:firstRow="1" w:lastRow="0" w:firstColumn="1" w:lastColumn="0" w:noHBand="0" w:noVBand="1"/>
      </w:tblPr>
      <w:tblGrid>
        <w:gridCol w:w="5528"/>
        <w:gridCol w:w="9781"/>
      </w:tblGrid>
      <w:tr w:rsidR="00E133CC" w:rsidRPr="00CD0F86" w:rsidTr="00F15D74">
        <w:tc>
          <w:tcPr>
            <w:tcW w:w="5528" w:type="dxa"/>
          </w:tcPr>
          <w:p w:rsidR="00E133CC" w:rsidRPr="00CD0F86" w:rsidRDefault="00E133CC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орган</w:t>
            </w:r>
          </w:p>
        </w:tc>
        <w:tc>
          <w:tcPr>
            <w:tcW w:w="9781" w:type="dxa"/>
          </w:tcPr>
          <w:p w:rsidR="00E133CC" w:rsidRPr="00CD0F86" w:rsidRDefault="00E133CC" w:rsidP="00E241C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(отдел муниципального имущества)</w:t>
            </w:r>
          </w:p>
        </w:tc>
      </w:tr>
      <w:tr w:rsidR="002803B4" w:rsidRPr="00CD0F86" w:rsidTr="00F15D74">
        <w:tc>
          <w:tcPr>
            <w:tcW w:w="5528" w:type="dxa"/>
          </w:tcPr>
          <w:p w:rsidR="002803B4" w:rsidRDefault="002803B4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 (комплексной программой)</w:t>
            </w:r>
          </w:p>
        </w:tc>
        <w:tc>
          <w:tcPr>
            <w:tcW w:w="9781" w:type="dxa"/>
          </w:tcPr>
          <w:p w:rsidR="002803B4" w:rsidRDefault="002E4FD9" w:rsidP="00E241C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«Управление муниципальным имуществом и земельными ресурсами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районе»</w:t>
            </w:r>
          </w:p>
        </w:tc>
      </w:tr>
    </w:tbl>
    <w:p w:rsidR="005C79BD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645D63" w:rsidRDefault="00645D63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E578D" w:rsidRDefault="00AE578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F93E57" w:rsidRDefault="00F93E5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5C79BD" w:rsidP="005C79BD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lastRenderedPageBreak/>
        <w:t>Показатели комплекса процессных мероприятий</w:t>
      </w:r>
    </w:p>
    <w:p w:rsidR="005C79BD" w:rsidRPr="00CD0F86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2"/>
        <w:gridCol w:w="1134"/>
        <w:gridCol w:w="16"/>
        <w:gridCol w:w="1543"/>
        <w:gridCol w:w="1275"/>
        <w:gridCol w:w="1134"/>
        <w:gridCol w:w="852"/>
        <w:gridCol w:w="850"/>
        <w:gridCol w:w="851"/>
        <w:gridCol w:w="850"/>
        <w:gridCol w:w="709"/>
        <w:gridCol w:w="988"/>
        <w:gridCol w:w="1847"/>
      </w:tblGrid>
      <w:tr w:rsidR="00895D4F" w:rsidRPr="00CD0F86" w:rsidTr="00923CF0">
        <w:tc>
          <w:tcPr>
            <w:tcW w:w="56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gridSpan w:val="2"/>
            <w:vMerge w:val="restart"/>
          </w:tcPr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/задачи</w:t>
            </w:r>
          </w:p>
        </w:tc>
        <w:tc>
          <w:tcPr>
            <w:tcW w:w="1134" w:type="dxa"/>
            <w:vMerge w:val="restart"/>
          </w:tcPr>
          <w:p w:rsidR="00895D4F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</w:t>
            </w:r>
          </w:p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убывания</w:t>
            </w:r>
          </w:p>
        </w:tc>
        <w:tc>
          <w:tcPr>
            <w:tcW w:w="1559" w:type="dxa"/>
            <w:gridSpan w:val="2"/>
            <w:vMerge w:val="restart"/>
          </w:tcPr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275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895D4F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  <w:p w:rsidR="002E4FD9" w:rsidRPr="00CD0F86" w:rsidRDefault="002E4FD9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5100" w:type="dxa"/>
            <w:gridSpan w:val="6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по годам</w:t>
            </w:r>
          </w:p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332691" w:rsidRPr="00CD0F86" w:rsidTr="00923CF0">
        <w:tc>
          <w:tcPr>
            <w:tcW w:w="56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88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D4F" w:rsidRPr="00CD0F86" w:rsidTr="00923CF0">
        <w:tc>
          <w:tcPr>
            <w:tcW w:w="567" w:type="dxa"/>
          </w:tcPr>
          <w:p w:rsidR="00895D4F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4F" w:rsidRPr="00CD0F8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4" w:type="dxa"/>
            <w:gridSpan w:val="14"/>
          </w:tcPr>
          <w:p w:rsidR="00440FD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2E0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0FD6" w:rsidRPr="00DC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5D4F" w:rsidRPr="00AA1056" w:rsidRDefault="00440FD6" w:rsidP="00AA1056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105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в муниципальную собственность </w:t>
            </w:r>
            <w:proofErr w:type="spellStart"/>
            <w:r w:rsidR="00AA1056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AA105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недвижимого имущества соответствующего качества</w:t>
            </w:r>
            <w:r w:rsidR="000F6E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2691" w:rsidRPr="00CD0F86" w:rsidTr="00923CF0">
        <w:trPr>
          <w:trHeight w:val="1210"/>
        </w:trPr>
        <w:tc>
          <w:tcPr>
            <w:tcW w:w="567" w:type="dxa"/>
          </w:tcPr>
          <w:p w:rsidR="00332691" w:rsidRPr="0004439C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39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332691" w:rsidRPr="00F074D9" w:rsidRDefault="00DC0FB3" w:rsidP="00DA5AB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122817">
              <w:rPr>
                <w:rFonts w:ascii="Times New Roman" w:hAnsi="Times New Roman" w:cs="Times New Roman"/>
                <w:sz w:val="22"/>
                <w:szCs w:val="22"/>
              </w:rPr>
              <w:t>оля проведенных экспертиз</w:t>
            </w:r>
            <w:r w:rsidR="00DA5ABC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приобретаемого в муниципальную собственность недвижимого имущества</w:t>
            </w:r>
          </w:p>
        </w:tc>
        <w:tc>
          <w:tcPr>
            <w:tcW w:w="1292" w:type="dxa"/>
            <w:gridSpan w:val="3"/>
            <w:vAlign w:val="center"/>
          </w:tcPr>
          <w:p w:rsidR="00332691" w:rsidRPr="002E4FD9" w:rsidRDefault="002E4FD9" w:rsidP="00854A45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4FD9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543" w:type="dxa"/>
            <w:vAlign w:val="center"/>
          </w:tcPr>
          <w:p w:rsidR="00332691" w:rsidRPr="00AA7E5F" w:rsidRDefault="00332691" w:rsidP="007B120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E5F">
              <w:rPr>
                <w:rFonts w:ascii="Times New Roman" w:hAnsi="Times New Roman" w:cs="Times New Roman"/>
                <w:sz w:val="22"/>
                <w:szCs w:val="22"/>
              </w:rPr>
              <w:t>КПМ</w:t>
            </w:r>
          </w:p>
        </w:tc>
        <w:tc>
          <w:tcPr>
            <w:tcW w:w="1275" w:type="dxa"/>
          </w:tcPr>
          <w:p w:rsidR="00DC0FB3" w:rsidRDefault="00DC0FB3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451E49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DC0FB3" w:rsidRDefault="00DC0FB3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</w:tcPr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88" w:type="dxa"/>
          </w:tcPr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0FB3" w:rsidRDefault="00DC0FB3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7" w:type="dxa"/>
          </w:tcPr>
          <w:p w:rsidR="00332691" w:rsidRPr="00923CF0" w:rsidRDefault="006F0D2A" w:rsidP="0059142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</w:t>
            </w:r>
          </w:p>
        </w:tc>
      </w:tr>
    </w:tbl>
    <w:p w:rsidR="005F7838" w:rsidRDefault="005F7838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F7838" w:rsidRDefault="005F7838" w:rsidP="005F7838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AE007E">
        <w:rPr>
          <w:rFonts w:ascii="Times New Roman" w:hAnsi="Times New Roman" w:cs="Times New Roman"/>
          <w:sz w:val="26"/>
          <w:szCs w:val="26"/>
        </w:rPr>
        <w:t>Прокси-по</w:t>
      </w:r>
      <w:r>
        <w:rPr>
          <w:rFonts w:ascii="Times New Roman" w:hAnsi="Times New Roman" w:cs="Times New Roman"/>
          <w:sz w:val="26"/>
          <w:szCs w:val="26"/>
        </w:rPr>
        <w:t xml:space="preserve">казатели комплекса процессных мероприятий </w:t>
      </w:r>
      <w:r w:rsidR="00134242">
        <w:rPr>
          <w:rFonts w:ascii="Times New Roman" w:hAnsi="Times New Roman" w:cs="Times New Roman"/>
          <w:sz w:val="26"/>
          <w:szCs w:val="26"/>
        </w:rPr>
        <w:t xml:space="preserve"> в 2025 </w:t>
      </w:r>
      <w:r>
        <w:rPr>
          <w:rFonts w:ascii="Times New Roman" w:hAnsi="Times New Roman" w:cs="Times New Roman"/>
          <w:sz w:val="26"/>
          <w:szCs w:val="26"/>
        </w:rPr>
        <w:t>году</w:t>
      </w:r>
    </w:p>
    <w:p w:rsidR="005F7838" w:rsidRPr="00AE007E" w:rsidRDefault="005F7838" w:rsidP="005F7838">
      <w:pPr>
        <w:pStyle w:val="ConsPlusNonformat"/>
        <w:widowControl/>
        <w:spacing w:line="276" w:lineRule="auto"/>
        <w:ind w:left="108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556"/>
        <w:gridCol w:w="1831"/>
        <w:gridCol w:w="1382"/>
        <w:gridCol w:w="1629"/>
        <w:gridCol w:w="1100"/>
        <w:gridCol w:w="1134"/>
        <w:gridCol w:w="1134"/>
        <w:gridCol w:w="1134"/>
        <w:gridCol w:w="2267"/>
      </w:tblGrid>
      <w:tr w:rsidR="005F7838" w:rsidRPr="00AE007E" w:rsidTr="00611F46">
        <w:tc>
          <w:tcPr>
            <w:tcW w:w="5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:rsidR="005F7838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Базово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значение </w:t>
            </w:r>
          </w:p>
          <w:p w:rsidR="00E62081" w:rsidRPr="00AE007E" w:rsidRDefault="00E62081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4502" w:type="dxa"/>
            <w:gridSpan w:val="4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кварталам/месяцам</w:t>
            </w:r>
          </w:p>
        </w:tc>
        <w:tc>
          <w:tcPr>
            <w:tcW w:w="22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5F7838" w:rsidRPr="00AE007E" w:rsidTr="00611F46">
        <w:tc>
          <w:tcPr>
            <w:tcW w:w="5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1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2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7838" w:rsidRPr="00AE007E" w:rsidTr="00611F46"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7" w:type="dxa"/>
            <w:gridSpan w:val="9"/>
          </w:tcPr>
          <w:p w:rsidR="005F7838" w:rsidRPr="00281E40" w:rsidRDefault="00E62081" w:rsidP="00F93E5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0">
              <w:rPr>
                <w:rFonts w:ascii="Times New Roman" w:hAnsi="Times New Roman" w:cs="Times New Roman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5F7838" w:rsidRPr="00AE007E" w:rsidTr="00611F46"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</w:tcPr>
          <w:p w:rsidR="005F7838" w:rsidRPr="00281E40" w:rsidRDefault="00F93E57" w:rsidP="0014167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4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1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82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9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A022FF" w:rsidRDefault="00A022FF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46D34" w:rsidRDefault="00A46D34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46D34" w:rsidRDefault="00A46D34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104253" w:rsidRDefault="00104253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104253" w:rsidRDefault="00104253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104253" w:rsidRDefault="00104253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46D34" w:rsidRDefault="00A46D34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46D34" w:rsidRDefault="00A46D34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46D34" w:rsidRDefault="00A46D34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611F46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4.План достижения показателей комплекса процессных мероприятий </w:t>
      </w:r>
      <w:r w:rsidRPr="00AE007E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  <w:u w:val="single"/>
        </w:rPr>
        <w:t>2025</w:t>
      </w:r>
      <w:r w:rsidRPr="00AE007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611F46" w:rsidRPr="00AE007E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84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673"/>
        <w:gridCol w:w="3086"/>
        <w:gridCol w:w="21"/>
        <w:gridCol w:w="1421"/>
        <w:gridCol w:w="1144"/>
        <w:gridCol w:w="42"/>
        <w:gridCol w:w="860"/>
        <w:gridCol w:w="80"/>
        <w:gridCol w:w="714"/>
        <w:gridCol w:w="851"/>
        <w:gridCol w:w="697"/>
        <w:gridCol w:w="46"/>
        <w:gridCol w:w="655"/>
        <w:gridCol w:w="50"/>
        <w:gridCol w:w="815"/>
        <w:gridCol w:w="675"/>
        <w:gridCol w:w="27"/>
        <w:gridCol w:w="702"/>
        <w:gridCol w:w="51"/>
        <w:gridCol w:w="818"/>
        <w:gridCol w:w="702"/>
        <w:gridCol w:w="85"/>
        <w:gridCol w:w="617"/>
        <w:gridCol w:w="18"/>
        <w:gridCol w:w="992"/>
      </w:tblGrid>
      <w:tr w:rsidR="0096010E" w:rsidRPr="00AE007E" w:rsidTr="00B749D6">
        <w:tc>
          <w:tcPr>
            <w:tcW w:w="673" w:type="dxa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86" w:type="dxa"/>
            <w:vMerge w:val="restart"/>
          </w:tcPr>
          <w:p w:rsidR="0096010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процессных мероприятий</w:t>
            </w:r>
          </w:p>
        </w:tc>
        <w:tc>
          <w:tcPr>
            <w:tcW w:w="1442" w:type="dxa"/>
            <w:gridSpan w:val="2"/>
            <w:vMerge w:val="restart"/>
          </w:tcPr>
          <w:p w:rsidR="0096010E" w:rsidRDefault="0096010E" w:rsidP="0096010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показателя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445" w:type="dxa"/>
            <w:gridSpan w:val="17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 конец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96010E" w:rsidRPr="00AE007E" w:rsidTr="00B749D6">
        <w:tc>
          <w:tcPr>
            <w:tcW w:w="673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6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6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94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1" w:type="dxa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697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1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65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2" w:type="dxa"/>
          </w:tcPr>
          <w:p w:rsidR="0096010E" w:rsidRPr="002818ED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8E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69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</w:p>
        </w:tc>
        <w:tc>
          <w:tcPr>
            <w:tcW w:w="702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10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1F46" w:rsidRPr="00AE007E" w:rsidTr="00F41A0D">
        <w:trPr>
          <w:trHeight w:val="651"/>
        </w:trPr>
        <w:tc>
          <w:tcPr>
            <w:tcW w:w="15842" w:type="dxa"/>
            <w:gridSpan w:val="25"/>
            <w:vAlign w:val="center"/>
          </w:tcPr>
          <w:p w:rsidR="00611F46" w:rsidRPr="00F41A0D" w:rsidRDefault="00F41A0D" w:rsidP="00ED669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ED6690">
              <w:rPr>
                <w:rFonts w:ascii="Times New Roman" w:hAnsi="Times New Roman" w:cs="Times New Roman"/>
                <w:sz w:val="24"/>
                <w:szCs w:val="24"/>
              </w:rPr>
              <w:t xml:space="preserve">«Приобретение в муниципальную собственность </w:t>
            </w:r>
            <w:proofErr w:type="spellStart"/>
            <w:r w:rsidR="00ED6690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ED66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недвижимого имущества соответствующего качества»</w:t>
            </w:r>
          </w:p>
        </w:tc>
      </w:tr>
      <w:tr w:rsidR="00BE56BA" w:rsidRPr="00AE007E" w:rsidTr="00B749D6">
        <w:tc>
          <w:tcPr>
            <w:tcW w:w="673" w:type="dxa"/>
            <w:vAlign w:val="center"/>
          </w:tcPr>
          <w:p w:rsidR="00BE56BA" w:rsidRPr="009748BD" w:rsidRDefault="007C08CF" w:rsidP="0014167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07" w:type="dxa"/>
            <w:gridSpan w:val="2"/>
            <w:vAlign w:val="center"/>
          </w:tcPr>
          <w:p w:rsidR="00BE56BA" w:rsidRPr="000D6242" w:rsidRDefault="00DC0FB3" w:rsidP="001A2F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836ABA">
              <w:rPr>
                <w:sz w:val="22"/>
                <w:szCs w:val="22"/>
              </w:rPr>
              <w:t>оля проведенных экспертиз</w:t>
            </w:r>
            <w:r w:rsidR="007C0799">
              <w:rPr>
                <w:sz w:val="22"/>
                <w:szCs w:val="22"/>
              </w:rPr>
              <w:t xml:space="preserve"> приобретаемого в муниципальную собственность недвижимого имущества</w:t>
            </w:r>
          </w:p>
        </w:tc>
        <w:tc>
          <w:tcPr>
            <w:tcW w:w="1421" w:type="dxa"/>
            <w:vAlign w:val="center"/>
          </w:tcPr>
          <w:p w:rsidR="00BE56BA" w:rsidRPr="001628DE" w:rsidRDefault="00A46D34" w:rsidP="001A2F33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144" w:type="dxa"/>
            <w:vAlign w:val="center"/>
          </w:tcPr>
          <w:p w:rsidR="00BE56BA" w:rsidRPr="00180867" w:rsidRDefault="00335877" w:rsidP="00141677">
            <w:pPr>
              <w:spacing w:line="240" w:lineRule="atLeast"/>
              <w:jc w:val="center"/>
            </w:pPr>
            <w:r>
              <w:t>%</w:t>
            </w:r>
          </w:p>
        </w:tc>
        <w:tc>
          <w:tcPr>
            <w:tcW w:w="982" w:type="dxa"/>
            <w:gridSpan w:val="3"/>
            <w:vAlign w:val="center"/>
          </w:tcPr>
          <w:p w:rsidR="00BE56BA" w:rsidRPr="00AE007E" w:rsidRDefault="00BE56BA" w:rsidP="00141677"/>
        </w:tc>
        <w:tc>
          <w:tcPr>
            <w:tcW w:w="714" w:type="dxa"/>
            <w:vAlign w:val="center"/>
          </w:tcPr>
          <w:p w:rsidR="00BE56BA" w:rsidRPr="00AE007E" w:rsidRDefault="00BE56BA" w:rsidP="00141677"/>
        </w:tc>
        <w:tc>
          <w:tcPr>
            <w:tcW w:w="851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  <w:tc>
          <w:tcPr>
            <w:tcW w:w="743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5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  <w:tc>
          <w:tcPr>
            <w:tcW w:w="675" w:type="dxa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8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  <w:tc>
          <w:tcPr>
            <w:tcW w:w="787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635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992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</w:tr>
    </w:tbl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A127BA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6D5FCC" w:rsidP="00A127BA">
      <w:pPr>
        <w:pStyle w:val="ConsPlusNonformat"/>
        <w:widowControl/>
        <w:numPr>
          <w:ilvl w:val="0"/>
          <w:numId w:val="24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Перечень мероприятий (результатов) комплекса процессных мероприятий</w:t>
      </w:r>
    </w:p>
    <w:tbl>
      <w:tblPr>
        <w:tblStyle w:val="a4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1"/>
        <w:gridCol w:w="3055"/>
        <w:gridCol w:w="2126"/>
        <w:gridCol w:w="1984"/>
        <w:gridCol w:w="1418"/>
        <w:gridCol w:w="1242"/>
        <w:gridCol w:w="742"/>
        <w:gridCol w:w="851"/>
        <w:gridCol w:w="850"/>
        <w:gridCol w:w="851"/>
        <w:gridCol w:w="850"/>
        <w:gridCol w:w="50"/>
        <w:gridCol w:w="1084"/>
      </w:tblGrid>
      <w:tr w:rsidR="005C79BD" w:rsidRPr="00CD0F86" w:rsidTr="00A127BA">
        <w:trPr>
          <w:trHeight w:val="444"/>
        </w:trPr>
        <w:tc>
          <w:tcPr>
            <w:tcW w:w="631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55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2126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1984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1555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418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42" w:type="dxa"/>
            <w:vAlign w:val="center"/>
          </w:tcPr>
          <w:p w:rsidR="005C79BD" w:rsidRPr="00CD0F86" w:rsidRDefault="00D11555" w:rsidP="00AA631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 </w:t>
            </w:r>
            <w:r w:rsidR="005C79BD" w:rsidRPr="00CD0F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78" w:type="dxa"/>
            <w:gridSpan w:val="7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Значение показателя по годам</w:t>
            </w:r>
          </w:p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555" w:rsidRPr="00CD0F86" w:rsidTr="00A127BA">
        <w:tc>
          <w:tcPr>
            <w:tcW w:w="631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center"/>
          </w:tcPr>
          <w:p w:rsidR="00D11555" w:rsidRPr="00CD0F86" w:rsidRDefault="00647CD4" w:rsidP="00E241C0">
            <w:pPr>
              <w:pStyle w:val="ConsPlusNonformat"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r w:rsidR="00D1155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42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34" w:type="dxa"/>
            <w:gridSpan w:val="2"/>
            <w:vAlign w:val="center"/>
          </w:tcPr>
          <w:p w:rsidR="00D11555" w:rsidRPr="00CD0F86" w:rsidRDefault="00D11555" w:rsidP="00D11555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3D039C" w:rsidRPr="00CD0F86" w:rsidTr="00A127BA">
        <w:tc>
          <w:tcPr>
            <w:tcW w:w="15734" w:type="dxa"/>
            <w:gridSpan w:val="13"/>
          </w:tcPr>
          <w:p w:rsidR="003D039C" w:rsidRPr="00CD0F86" w:rsidRDefault="00461D22" w:rsidP="00C00CC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0CC0">
              <w:rPr>
                <w:rFonts w:ascii="Times New Roman" w:hAnsi="Times New Roman" w:cs="Times New Roman"/>
                <w:sz w:val="24"/>
                <w:szCs w:val="24"/>
              </w:rPr>
              <w:t xml:space="preserve">«Приобретение в муниципальную собственность </w:t>
            </w:r>
            <w:proofErr w:type="spellStart"/>
            <w:r w:rsidR="00C00CC0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C00C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недвижимого имущества соответствующего качества»</w:t>
            </w:r>
          </w:p>
        </w:tc>
      </w:tr>
      <w:tr w:rsidR="00647CD4" w:rsidRPr="00CD0F86" w:rsidTr="00A127BA">
        <w:trPr>
          <w:trHeight w:val="865"/>
        </w:trPr>
        <w:tc>
          <w:tcPr>
            <w:tcW w:w="631" w:type="dxa"/>
            <w:vMerge w:val="restart"/>
            <w:vAlign w:val="center"/>
          </w:tcPr>
          <w:p w:rsidR="00647CD4" w:rsidRPr="00CD0F86" w:rsidRDefault="00647CD4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5" w:type="dxa"/>
            <w:vMerge w:val="restart"/>
            <w:vAlign w:val="center"/>
          </w:tcPr>
          <w:p w:rsidR="00647CD4" w:rsidRPr="005A4C78" w:rsidRDefault="00647CD4" w:rsidP="005A4C78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4C78">
              <w:rPr>
                <w:rFonts w:ascii="Times New Roman" w:hAnsi="Times New Roman" w:cs="Times New Roman"/>
                <w:sz w:val="22"/>
                <w:szCs w:val="22"/>
              </w:rPr>
              <w:t>Проведение экспертизы приобретаемого в муниципальную собственность недвижимого имущества</w:t>
            </w:r>
          </w:p>
          <w:p w:rsidR="00647CD4" w:rsidRPr="00D81A0F" w:rsidRDefault="00647CD4" w:rsidP="00287A43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647CD4" w:rsidRPr="00BC01B2" w:rsidRDefault="00647CD4" w:rsidP="00D1155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6929">
              <w:rPr>
                <w:rFonts w:ascii="Times New Roman" w:hAnsi="Times New Roman" w:cs="Times New Roman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984" w:type="dxa"/>
            <w:vMerge w:val="restart"/>
          </w:tcPr>
          <w:p w:rsidR="00647CD4" w:rsidRPr="00CA10CB" w:rsidRDefault="00647CD4" w:rsidP="00CA10CB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0CB"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 Федерального закона № 44-ФЗ от 05.04.2013г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647CD4" w:rsidRPr="00CA10CB" w:rsidRDefault="00647CD4" w:rsidP="00CA10CB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0CB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в муниципальную собственность </w:t>
            </w:r>
            <w:proofErr w:type="spellStart"/>
            <w:r w:rsidRPr="00CA10CB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CA10C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недвижимого имущества соответствующего качества.</w:t>
            </w:r>
          </w:p>
          <w:p w:rsidR="00647CD4" w:rsidRPr="006A510C" w:rsidRDefault="00647CD4" w:rsidP="00CA10CB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CD4" w:rsidRPr="00FA0742" w:rsidRDefault="00647CD4" w:rsidP="00FA0742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647CD4" w:rsidRPr="00CD0F86" w:rsidRDefault="00647CD4" w:rsidP="00BE5690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42" w:type="dxa"/>
          </w:tcPr>
          <w:p w:rsidR="00647CD4" w:rsidRPr="00CD0F86" w:rsidRDefault="00647CD4" w:rsidP="00F23E5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42" w:type="dxa"/>
            <w:vMerge w:val="restart"/>
          </w:tcPr>
          <w:p w:rsidR="00647CD4" w:rsidRPr="00CD0F86" w:rsidRDefault="00647CD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vMerge w:val="restart"/>
          </w:tcPr>
          <w:p w:rsidR="00647CD4" w:rsidRPr="00CD0F86" w:rsidRDefault="00647CD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vMerge w:val="restart"/>
          </w:tcPr>
          <w:p w:rsidR="00647CD4" w:rsidRPr="00CD0F86" w:rsidRDefault="00647CD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vMerge w:val="restart"/>
          </w:tcPr>
          <w:p w:rsidR="00647CD4" w:rsidRPr="00CD0F86" w:rsidRDefault="00647CD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00" w:type="dxa"/>
            <w:gridSpan w:val="2"/>
            <w:vMerge w:val="restart"/>
          </w:tcPr>
          <w:p w:rsidR="00647CD4" w:rsidRPr="00CD0F86" w:rsidRDefault="00647CD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84" w:type="dxa"/>
            <w:vMerge w:val="restart"/>
          </w:tcPr>
          <w:p w:rsidR="00647CD4" w:rsidRPr="00CD0F86" w:rsidRDefault="00647CD4" w:rsidP="00C71D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40502" w:rsidRPr="00CD0F86" w:rsidTr="00A127BA">
        <w:trPr>
          <w:trHeight w:val="6435"/>
        </w:trPr>
        <w:tc>
          <w:tcPr>
            <w:tcW w:w="631" w:type="dxa"/>
            <w:vMerge/>
            <w:vAlign w:val="center"/>
          </w:tcPr>
          <w:p w:rsidR="00440502" w:rsidRPr="00CD0F86" w:rsidRDefault="00440502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55" w:type="dxa"/>
            <w:vMerge/>
            <w:vAlign w:val="center"/>
          </w:tcPr>
          <w:p w:rsidR="00440502" w:rsidRPr="005A4C78" w:rsidRDefault="00440502" w:rsidP="005A4C78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40502" w:rsidRPr="006A6929" w:rsidRDefault="00440502" w:rsidP="00D1155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440502" w:rsidRPr="00CA10CB" w:rsidRDefault="00440502" w:rsidP="00CA10CB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40502" w:rsidRDefault="00440502" w:rsidP="00BE5690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2" w:type="dxa"/>
          </w:tcPr>
          <w:p w:rsidR="00440502" w:rsidRDefault="00440502" w:rsidP="00F23E57">
            <w:pPr>
              <w:pStyle w:val="ConsPlusNonformat"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2" w:type="dxa"/>
            <w:vMerge/>
          </w:tcPr>
          <w:p w:rsidR="00440502" w:rsidRDefault="0044050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440502" w:rsidRDefault="0044050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440502" w:rsidRDefault="0044050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440502" w:rsidRDefault="0044050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:rsidR="00440502" w:rsidRDefault="0044050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  <w:vMerge/>
          </w:tcPr>
          <w:p w:rsidR="00440502" w:rsidRDefault="00440502" w:rsidP="00C71D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12C" w:rsidRDefault="007C312C" w:rsidP="007C312C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7C312C" w:rsidRDefault="007C312C" w:rsidP="007C312C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7C312C" w:rsidRDefault="007C312C" w:rsidP="007C312C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7C312C" w:rsidRDefault="007C312C" w:rsidP="007C312C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A127BA" w:rsidP="00A127BA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6E2505">
        <w:rPr>
          <w:rFonts w:ascii="Times New Roman" w:hAnsi="Times New Roman" w:cs="Times New Roman"/>
          <w:sz w:val="26"/>
          <w:szCs w:val="26"/>
        </w:rPr>
        <w:t>Ф</w:t>
      </w:r>
      <w:r w:rsidR="005C79BD" w:rsidRPr="00CD0F86">
        <w:rPr>
          <w:rFonts w:ascii="Times New Roman" w:hAnsi="Times New Roman" w:cs="Times New Roman"/>
          <w:sz w:val="26"/>
          <w:szCs w:val="26"/>
        </w:rPr>
        <w:t>инансовое обеспечение комплекса процессных мероприятий</w:t>
      </w:r>
    </w:p>
    <w:p w:rsidR="002032D4" w:rsidRPr="002032D4" w:rsidRDefault="002032D4" w:rsidP="002032D4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  <w:color w:val="4F81BD"/>
        </w:rPr>
        <w:t xml:space="preserve">    </w:t>
      </w:r>
      <w:r w:rsidRPr="002032D4">
        <w:rPr>
          <w:i/>
          <w:iCs/>
          <w:color w:val="4F81BD"/>
        </w:rPr>
        <w:t>В</w:t>
      </w:r>
      <w:r>
        <w:rPr>
          <w:i/>
          <w:iCs/>
          <w:color w:val="4F81BD"/>
        </w:rPr>
        <w:t xml:space="preserve">  </w:t>
      </w:r>
      <w:r w:rsidRPr="002032D4">
        <w:rPr>
          <w:i/>
          <w:iCs/>
          <w:color w:val="4F81BD"/>
        </w:rPr>
        <w:t xml:space="preserve">раздел внесены изменения постановлением администрации </w:t>
      </w:r>
      <w:proofErr w:type="spellStart"/>
      <w:r w:rsidRPr="002032D4">
        <w:rPr>
          <w:i/>
          <w:iCs/>
          <w:color w:val="4F81BD"/>
        </w:rPr>
        <w:t>Еткульского</w:t>
      </w:r>
      <w:proofErr w:type="spellEnd"/>
      <w:r w:rsidRPr="002032D4">
        <w:rPr>
          <w:i/>
          <w:iCs/>
          <w:color w:val="4F81BD"/>
        </w:rPr>
        <w:t xml:space="preserve"> муниципального района </w:t>
      </w:r>
      <w:r>
        <w:rPr>
          <w:i/>
          <w:iCs/>
          <w:color w:val="548DD4"/>
        </w:rPr>
        <w:t>№ 1728 от 28.12.2024</w:t>
      </w:r>
      <w:r w:rsidRPr="002032D4">
        <w:rPr>
          <w:i/>
          <w:iCs/>
          <w:color w:val="548DD4"/>
        </w:rPr>
        <w:t xml:space="preserve"> г</w:t>
      </w:r>
      <w:r w:rsidRPr="002032D4">
        <w:rPr>
          <w:i/>
          <w:iCs/>
          <w:color w:val="DBE5F1"/>
        </w:rPr>
        <w:t>.</w:t>
      </w:r>
    </w:p>
    <w:tbl>
      <w:tblPr>
        <w:tblStyle w:val="a4"/>
        <w:tblW w:w="153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75"/>
        <w:gridCol w:w="1418"/>
        <w:gridCol w:w="1417"/>
        <w:gridCol w:w="1418"/>
        <w:gridCol w:w="1403"/>
        <w:gridCol w:w="1374"/>
      </w:tblGrid>
      <w:tr w:rsidR="005C79BD" w:rsidRPr="00CD0F86" w:rsidTr="00FB0048">
        <w:tc>
          <w:tcPr>
            <w:tcW w:w="5812" w:type="dxa"/>
            <w:vMerge w:val="restart"/>
          </w:tcPr>
          <w:p w:rsidR="005C79BD" w:rsidRPr="00CD0F86" w:rsidRDefault="00D87CE2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581" w:type="dxa"/>
            <w:gridSpan w:val="7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руб.</w:t>
            </w:r>
          </w:p>
        </w:tc>
      </w:tr>
      <w:tr w:rsidR="00BC7123" w:rsidRPr="00CD0F86" w:rsidTr="00BC7123">
        <w:tc>
          <w:tcPr>
            <w:tcW w:w="5812" w:type="dxa"/>
            <w:vMerge/>
          </w:tcPr>
          <w:p w:rsidR="00BC7123" w:rsidRPr="00CD0F86" w:rsidRDefault="00BC7123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417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3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74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E8773D" w:rsidRPr="00CD0F86" w:rsidTr="004D03DD">
        <w:trPr>
          <w:trHeight w:val="1203"/>
        </w:trPr>
        <w:tc>
          <w:tcPr>
            <w:tcW w:w="5812" w:type="dxa"/>
          </w:tcPr>
          <w:p w:rsidR="00E8773D" w:rsidRPr="00436453" w:rsidRDefault="00E8773D" w:rsidP="004D03DD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«</w:t>
            </w:r>
            <w:r w:rsidRPr="00436453">
              <w:rPr>
                <w:rFonts w:ascii="Times New Roman" w:hAnsi="Times New Roman" w:cs="Times New Roman"/>
                <w:sz w:val="26"/>
                <w:szCs w:val="26"/>
              </w:rPr>
              <w:t>Проведение экспертизы приобретаемого в муниципальную собственность недвижимого имущества»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(всего)</w:t>
            </w:r>
            <w:r w:rsidRPr="00436453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</w:tc>
        <w:tc>
          <w:tcPr>
            <w:tcW w:w="1276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03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74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2B1ECA" w:rsidRPr="00CD0F86" w:rsidTr="00BC7123">
        <w:tc>
          <w:tcPr>
            <w:tcW w:w="5812" w:type="dxa"/>
          </w:tcPr>
          <w:p w:rsidR="002B1ECA" w:rsidRPr="00AA64BB" w:rsidRDefault="00347E14" w:rsidP="009E04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="002B1ECA" w:rsidRPr="00AA64BB">
              <w:rPr>
                <w:sz w:val="26"/>
                <w:szCs w:val="26"/>
              </w:rPr>
              <w:t xml:space="preserve">юджет </w:t>
            </w:r>
            <w:proofErr w:type="spellStart"/>
            <w:r w:rsidR="002B1ECA" w:rsidRPr="00AA64BB">
              <w:rPr>
                <w:sz w:val="26"/>
                <w:szCs w:val="26"/>
              </w:rPr>
              <w:t>Еткульского</w:t>
            </w:r>
            <w:proofErr w:type="spellEnd"/>
            <w:r w:rsidR="002B1ECA" w:rsidRPr="00AA64BB">
              <w:rPr>
                <w:sz w:val="26"/>
                <w:szCs w:val="26"/>
              </w:rPr>
              <w:t xml:space="preserve"> муниципального </w:t>
            </w:r>
            <w:r w:rsidR="00285AB0" w:rsidRPr="00AA64BB">
              <w:rPr>
                <w:sz w:val="26"/>
                <w:szCs w:val="26"/>
              </w:rPr>
              <w:t>района</w:t>
            </w:r>
          </w:p>
        </w:tc>
        <w:tc>
          <w:tcPr>
            <w:tcW w:w="1276" w:type="dxa"/>
          </w:tcPr>
          <w:p w:rsidR="002B1ECA" w:rsidRPr="00CD0F86" w:rsidRDefault="0073031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2B1ECA" w:rsidRPr="00CD0F86" w:rsidRDefault="0073031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2B1ECA" w:rsidRPr="00CD0F86" w:rsidRDefault="0073031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</w:tcPr>
          <w:p w:rsidR="002B1ECA" w:rsidRPr="00CD0F86" w:rsidRDefault="0073031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2B1ECA" w:rsidRPr="00CD0F86" w:rsidRDefault="0073031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03" w:type="dxa"/>
          </w:tcPr>
          <w:p w:rsidR="002B1ECA" w:rsidRPr="00CD0F86" w:rsidRDefault="0073031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74" w:type="dxa"/>
          </w:tcPr>
          <w:p w:rsidR="002B1ECA" w:rsidRPr="00CD0F86" w:rsidRDefault="0073031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8773D" w:rsidRPr="00CD0F86" w:rsidTr="00BC7123">
        <w:tc>
          <w:tcPr>
            <w:tcW w:w="5812" w:type="dxa"/>
          </w:tcPr>
          <w:p w:rsidR="00E8773D" w:rsidRDefault="00E8773D" w:rsidP="004D0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Мероприятие:</w:t>
            </w:r>
            <w:r w:rsidRPr="0043645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Pr="00436453">
              <w:rPr>
                <w:sz w:val="26"/>
                <w:szCs w:val="26"/>
              </w:rPr>
              <w:t>роведение экспертизы приобретаемого в муниципальную собственность недвижимого имущества</w:t>
            </w:r>
            <w:r>
              <w:rPr>
                <w:sz w:val="26"/>
                <w:szCs w:val="26"/>
              </w:rPr>
              <w:t>, в том числе:</w:t>
            </w:r>
          </w:p>
        </w:tc>
        <w:tc>
          <w:tcPr>
            <w:tcW w:w="1276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03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74" w:type="dxa"/>
          </w:tcPr>
          <w:p w:rsidR="00E8773D" w:rsidRPr="00CD0F86" w:rsidRDefault="00E8773D" w:rsidP="00DD32F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4D03DD" w:rsidRPr="00CD0F86" w:rsidTr="00BC7123">
        <w:tc>
          <w:tcPr>
            <w:tcW w:w="5812" w:type="dxa"/>
          </w:tcPr>
          <w:p w:rsidR="004D03DD" w:rsidRDefault="004D03DD" w:rsidP="009E0463">
            <w:pPr>
              <w:rPr>
                <w:sz w:val="26"/>
                <w:szCs w:val="26"/>
              </w:rPr>
            </w:pPr>
            <w:r w:rsidRPr="004D03DD">
              <w:rPr>
                <w:sz w:val="26"/>
                <w:szCs w:val="26"/>
              </w:rPr>
              <w:t xml:space="preserve">бюджет </w:t>
            </w:r>
            <w:proofErr w:type="spellStart"/>
            <w:r w:rsidRPr="004D03DD">
              <w:rPr>
                <w:sz w:val="26"/>
                <w:szCs w:val="26"/>
              </w:rPr>
              <w:t>Еткульского</w:t>
            </w:r>
            <w:proofErr w:type="spellEnd"/>
            <w:r w:rsidRPr="004D03DD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</w:tcPr>
          <w:p w:rsidR="004D03DD" w:rsidRDefault="004D03DD" w:rsidP="004D03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4D03DD" w:rsidRDefault="004D03DD" w:rsidP="004D03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4D03DD" w:rsidRDefault="004D03DD" w:rsidP="004D03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</w:tcPr>
          <w:p w:rsidR="004D03DD" w:rsidRDefault="004D03DD" w:rsidP="004D03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</w:tcPr>
          <w:p w:rsidR="004D03DD" w:rsidRDefault="004D03DD" w:rsidP="004D03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03" w:type="dxa"/>
          </w:tcPr>
          <w:p w:rsidR="004D03DD" w:rsidRDefault="004D03DD" w:rsidP="004D03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374" w:type="dxa"/>
          </w:tcPr>
          <w:p w:rsidR="004D03DD" w:rsidRDefault="004D03DD" w:rsidP="004D03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0,00</w:t>
            </w:r>
          </w:p>
        </w:tc>
      </w:tr>
    </w:tbl>
    <w:p w:rsidR="005C79BD" w:rsidRPr="00CD0F86" w:rsidRDefault="005C79BD" w:rsidP="00A127BA">
      <w:pPr>
        <w:pStyle w:val="ConsPlusNonformat"/>
        <w:widowControl/>
        <w:numPr>
          <w:ilvl w:val="0"/>
          <w:numId w:val="25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t>План реализации комплекса проц</w:t>
      </w:r>
      <w:r w:rsidR="00F864BC">
        <w:rPr>
          <w:rFonts w:ascii="Times New Roman" w:hAnsi="Times New Roman" w:cs="Times New Roman"/>
          <w:sz w:val="26"/>
          <w:szCs w:val="26"/>
        </w:rPr>
        <w:t>ессных мероприятий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662"/>
        <w:gridCol w:w="2552"/>
        <w:gridCol w:w="1984"/>
        <w:gridCol w:w="2385"/>
        <w:gridCol w:w="60"/>
        <w:gridCol w:w="1942"/>
      </w:tblGrid>
      <w:tr w:rsidR="00F864BC" w:rsidRPr="00CD0F86" w:rsidTr="00932D0F">
        <w:tc>
          <w:tcPr>
            <w:tcW w:w="666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55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984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385" w:type="dxa"/>
          </w:tcPr>
          <w:p w:rsidR="00F864BC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подтверждающего</w:t>
            </w:r>
            <w:proofErr w:type="gramEnd"/>
          </w:p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документа</w:t>
            </w:r>
          </w:p>
        </w:tc>
        <w:tc>
          <w:tcPr>
            <w:tcW w:w="2002" w:type="dxa"/>
            <w:gridSpan w:val="2"/>
          </w:tcPr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Информационная система (источник данных)</w:t>
            </w:r>
          </w:p>
        </w:tc>
      </w:tr>
      <w:tr w:rsidR="005C79BD" w:rsidRPr="00CD0F86" w:rsidTr="00932D0F">
        <w:tc>
          <w:tcPr>
            <w:tcW w:w="15585" w:type="dxa"/>
            <w:gridSpan w:val="6"/>
          </w:tcPr>
          <w:p w:rsidR="005C79BD" w:rsidRPr="00880316" w:rsidRDefault="00FD0337" w:rsidP="00ED141E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  <w:r w:rsidR="00E13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D141E">
              <w:rPr>
                <w:rFonts w:ascii="Times New Roman" w:hAnsi="Times New Roman" w:cs="Times New Roman"/>
                <w:sz w:val="24"/>
                <w:szCs w:val="24"/>
              </w:rPr>
              <w:t xml:space="preserve">«Приобретение в муниципальную собственность </w:t>
            </w:r>
            <w:proofErr w:type="spellStart"/>
            <w:r w:rsidR="00ED141E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ED141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недвижимого имущества соответствующего качества»</w:t>
            </w:r>
          </w:p>
        </w:tc>
      </w:tr>
      <w:tr w:rsidR="00F864BC" w:rsidRPr="00CD0F86" w:rsidTr="00932D0F">
        <w:trPr>
          <w:trHeight w:val="1680"/>
        </w:trPr>
        <w:tc>
          <w:tcPr>
            <w:tcW w:w="6662" w:type="dxa"/>
            <w:vAlign w:val="center"/>
          </w:tcPr>
          <w:p w:rsidR="00F864BC" w:rsidRDefault="00F864BC" w:rsidP="00582808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(результат) 1</w:t>
            </w:r>
          </w:p>
          <w:p w:rsidR="003048F3" w:rsidRPr="003048F3" w:rsidRDefault="003048F3" w:rsidP="003048F3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48F3">
              <w:rPr>
                <w:rFonts w:ascii="Times New Roman" w:hAnsi="Times New Roman" w:cs="Times New Roman"/>
                <w:sz w:val="22"/>
                <w:szCs w:val="22"/>
              </w:rPr>
              <w:t>«Проведение экспертизы приобретаемого в муниципальную собственность недвижимого имущества»</w:t>
            </w:r>
          </w:p>
          <w:p w:rsidR="00F864BC" w:rsidRPr="00880316" w:rsidRDefault="00F864BC" w:rsidP="003048F3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F864BC" w:rsidRPr="00880316" w:rsidRDefault="00F864BC" w:rsidP="0058280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84" w:type="dxa"/>
          </w:tcPr>
          <w:p w:rsidR="00F864BC" w:rsidRPr="00880316" w:rsidRDefault="00F864BC" w:rsidP="00553C3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5" w:type="dxa"/>
            <w:gridSpan w:val="2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2" w:type="dxa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4BC" w:rsidRPr="00CD0F86" w:rsidTr="00932D0F">
        <w:tc>
          <w:tcPr>
            <w:tcW w:w="6662" w:type="dxa"/>
          </w:tcPr>
          <w:p w:rsidR="00F864BC" w:rsidRPr="00880316" w:rsidRDefault="00F864BC" w:rsidP="006D667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F864BC" w:rsidRPr="00880316" w:rsidRDefault="00422D69" w:rsidP="00422D69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 w:rsidRPr="00422D69">
              <w:rPr>
                <w:rFonts w:ascii="Times New Roman" w:hAnsi="Times New Roman" w:cs="Times New Roman"/>
                <w:sz w:val="22"/>
                <w:szCs w:val="22"/>
              </w:rPr>
              <w:t>Представление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экспертной</w:t>
            </w:r>
            <w:r w:rsidR="00065129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 подписанного экспертного заключения</w:t>
            </w:r>
            <w:r w:rsidR="00792A7B">
              <w:rPr>
                <w:rFonts w:ascii="Times New Roman" w:hAnsi="Times New Roman" w:cs="Times New Roman"/>
                <w:sz w:val="22"/>
                <w:szCs w:val="22"/>
              </w:rPr>
              <w:t xml:space="preserve">, подписание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акта приемки экспертного заключения приобретаемого</w:t>
            </w:r>
            <w:r w:rsidR="00792A7B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комиссией</w:t>
            </w:r>
          </w:p>
        </w:tc>
        <w:tc>
          <w:tcPr>
            <w:tcW w:w="2552" w:type="dxa"/>
          </w:tcPr>
          <w:p w:rsidR="00F864BC" w:rsidRDefault="00792A7B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 июня </w:t>
            </w:r>
          </w:p>
          <w:p w:rsidR="00792A7B" w:rsidRPr="00880316" w:rsidRDefault="00792A7B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 декабря</w:t>
            </w:r>
          </w:p>
        </w:tc>
        <w:tc>
          <w:tcPr>
            <w:tcW w:w="1984" w:type="dxa"/>
          </w:tcPr>
          <w:p w:rsidR="00F864BC" w:rsidRPr="00880316" w:rsidRDefault="005245BE" w:rsidP="00E30C66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2445" w:type="dxa"/>
            <w:gridSpan w:val="2"/>
          </w:tcPr>
          <w:p w:rsidR="00F864BC" w:rsidRPr="005D1A08" w:rsidRDefault="00E66711" w:rsidP="00476471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Экспертное з</w:t>
            </w:r>
            <w:r w:rsidR="005D1A08" w:rsidRPr="005D1A08">
              <w:rPr>
                <w:rFonts w:ascii="Times New Roman" w:hAnsi="Times New Roman" w:cs="Times New Roman"/>
                <w:sz w:val="22"/>
                <w:szCs w:val="22"/>
              </w:rPr>
              <w:t>аключение по проведенной экспертизе</w:t>
            </w:r>
          </w:p>
        </w:tc>
        <w:tc>
          <w:tcPr>
            <w:tcW w:w="1942" w:type="dxa"/>
          </w:tcPr>
          <w:p w:rsidR="00F864BC" w:rsidRPr="00792A7B" w:rsidRDefault="00792A7B" w:rsidP="00792A7B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 w:rsidRPr="00792A7B">
              <w:rPr>
                <w:rFonts w:ascii="Times New Roman" w:hAnsi="Times New Roman" w:cs="Times New Roman"/>
                <w:sz w:val="22"/>
                <w:szCs w:val="22"/>
              </w:rPr>
              <w:t>На бумажном носителе</w:t>
            </w:r>
          </w:p>
        </w:tc>
      </w:tr>
    </w:tbl>
    <w:p w:rsidR="00F752C8" w:rsidRPr="00CD0F86" w:rsidRDefault="00F752C8" w:rsidP="004B2ECF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F752C8" w:rsidRPr="00CD0F86" w:rsidSect="0007209D">
      <w:headerReference w:type="default" r:id="rId9"/>
      <w:pgSz w:w="16838" w:h="11906" w:orient="landscape"/>
      <w:pgMar w:top="1135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45B" w:rsidRDefault="006C145B" w:rsidP="005F6A76">
      <w:r>
        <w:separator/>
      </w:r>
    </w:p>
  </w:endnote>
  <w:endnote w:type="continuationSeparator" w:id="0">
    <w:p w:rsidR="006C145B" w:rsidRDefault="006C145B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45B" w:rsidRDefault="006C145B" w:rsidP="005F6A76">
      <w:r>
        <w:separator/>
      </w:r>
    </w:p>
  </w:footnote>
  <w:footnote w:type="continuationSeparator" w:id="0">
    <w:p w:rsidR="006C145B" w:rsidRDefault="006C145B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F62FF2" w:rsidRDefault="00455EE7">
        <w:pPr>
          <w:pStyle w:val="a9"/>
          <w:jc w:val="center"/>
        </w:pPr>
        <w:r>
          <w:fldChar w:fldCharType="begin"/>
        </w:r>
        <w:r w:rsidR="00D345EE">
          <w:instrText xml:space="preserve"> PAGE   \* MERGEFORMAT </w:instrText>
        </w:r>
        <w:r>
          <w:fldChar w:fldCharType="separate"/>
        </w:r>
        <w:r w:rsidR="00CF68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2FF2" w:rsidRDefault="00F62F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DB3528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0C652EDD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32B0166"/>
    <w:multiLevelType w:val="hybridMultilevel"/>
    <w:tmpl w:val="A82667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6">
    <w:nsid w:val="19064213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1AAE3081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9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66B0F31"/>
    <w:multiLevelType w:val="hybridMultilevel"/>
    <w:tmpl w:val="0AAE341C"/>
    <w:lvl w:ilvl="0" w:tplc="49EC3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52539C"/>
    <w:multiLevelType w:val="hybridMultilevel"/>
    <w:tmpl w:val="F9282C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50C539C"/>
    <w:multiLevelType w:val="hybridMultilevel"/>
    <w:tmpl w:val="871EEF0E"/>
    <w:lvl w:ilvl="0" w:tplc="F12AA0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BB147E4"/>
    <w:multiLevelType w:val="hybridMultilevel"/>
    <w:tmpl w:val="E858F4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45C84422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5CC70CEB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4E5C4F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8"/>
  </w:num>
  <w:num w:numId="2">
    <w:abstractNumId w:val="17"/>
  </w:num>
  <w:num w:numId="3">
    <w:abstractNumId w:val="5"/>
  </w:num>
  <w:num w:numId="4">
    <w:abstractNumId w:val="8"/>
  </w:num>
  <w:num w:numId="5">
    <w:abstractNumId w:val="23"/>
  </w:num>
  <w:num w:numId="6">
    <w:abstractNumId w:val="9"/>
  </w:num>
  <w:num w:numId="7">
    <w:abstractNumId w:val="15"/>
  </w:num>
  <w:num w:numId="8">
    <w:abstractNumId w:val="20"/>
  </w:num>
  <w:num w:numId="9">
    <w:abstractNumId w:val="24"/>
  </w:num>
  <w:num w:numId="10">
    <w:abstractNumId w:val="22"/>
  </w:num>
  <w:num w:numId="11">
    <w:abstractNumId w:val="12"/>
  </w:num>
  <w:num w:numId="12">
    <w:abstractNumId w:val="1"/>
  </w:num>
  <w:num w:numId="13">
    <w:abstractNumId w:val="19"/>
  </w:num>
  <w:num w:numId="14">
    <w:abstractNumId w:val="13"/>
  </w:num>
  <w:num w:numId="15">
    <w:abstractNumId w:val="3"/>
  </w:num>
  <w:num w:numId="16">
    <w:abstractNumId w:val="16"/>
  </w:num>
  <w:num w:numId="17">
    <w:abstractNumId w:val="7"/>
  </w:num>
  <w:num w:numId="18">
    <w:abstractNumId w:val="21"/>
  </w:num>
  <w:num w:numId="19">
    <w:abstractNumId w:val="25"/>
  </w:num>
  <w:num w:numId="20">
    <w:abstractNumId w:val="2"/>
  </w:num>
  <w:num w:numId="21">
    <w:abstractNumId w:val="6"/>
  </w:num>
  <w:num w:numId="22">
    <w:abstractNumId w:val="4"/>
  </w:num>
  <w:num w:numId="23">
    <w:abstractNumId w:val="11"/>
  </w:num>
  <w:num w:numId="24">
    <w:abstractNumId w:val="14"/>
  </w:num>
  <w:num w:numId="2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4"/>
    <w:rsid w:val="000024F8"/>
    <w:rsid w:val="00002636"/>
    <w:rsid w:val="00002DD2"/>
    <w:rsid w:val="00005092"/>
    <w:rsid w:val="0001061F"/>
    <w:rsid w:val="00013A0B"/>
    <w:rsid w:val="00015A5B"/>
    <w:rsid w:val="0001673E"/>
    <w:rsid w:val="00016A77"/>
    <w:rsid w:val="00016BA5"/>
    <w:rsid w:val="000179DE"/>
    <w:rsid w:val="000270CD"/>
    <w:rsid w:val="00027DF3"/>
    <w:rsid w:val="00027F55"/>
    <w:rsid w:val="000305A8"/>
    <w:rsid w:val="00030A2E"/>
    <w:rsid w:val="00030D1A"/>
    <w:rsid w:val="00033C22"/>
    <w:rsid w:val="000343A9"/>
    <w:rsid w:val="00036BBB"/>
    <w:rsid w:val="00037AB1"/>
    <w:rsid w:val="00040267"/>
    <w:rsid w:val="000428B7"/>
    <w:rsid w:val="0004439C"/>
    <w:rsid w:val="0004609F"/>
    <w:rsid w:val="00047CD1"/>
    <w:rsid w:val="00047E1D"/>
    <w:rsid w:val="00047FE2"/>
    <w:rsid w:val="00050E94"/>
    <w:rsid w:val="00050EB6"/>
    <w:rsid w:val="00052BEF"/>
    <w:rsid w:val="00054B46"/>
    <w:rsid w:val="00056BBF"/>
    <w:rsid w:val="00056EB4"/>
    <w:rsid w:val="000576AC"/>
    <w:rsid w:val="00057ADB"/>
    <w:rsid w:val="000624B1"/>
    <w:rsid w:val="00063ACC"/>
    <w:rsid w:val="00063F43"/>
    <w:rsid w:val="00065129"/>
    <w:rsid w:val="00065C2F"/>
    <w:rsid w:val="00066623"/>
    <w:rsid w:val="0006674D"/>
    <w:rsid w:val="00066E29"/>
    <w:rsid w:val="0007209D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A190C"/>
    <w:rsid w:val="000A69BC"/>
    <w:rsid w:val="000A6A68"/>
    <w:rsid w:val="000A6A9F"/>
    <w:rsid w:val="000A6AAF"/>
    <w:rsid w:val="000A7EB7"/>
    <w:rsid w:val="000B0D3E"/>
    <w:rsid w:val="000B1689"/>
    <w:rsid w:val="000B174F"/>
    <w:rsid w:val="000B28A8"/>
    <w:rsid w:val="000B493C"/>
    <w:rsid w:val="000B6CEB"/>
    <w:rsid w:val="000B72AA"/>
    <w:rsid w:val="000B762A"/>
    <w:rsid w:val="000B7D12"/>
    <w:rsid w:val="000C50D7"/>
    <w:rsid w:val="000C5EBD"/>
    <w:rsid w:val="000C5ED1"/>
    <w:rsid w:val="000C7948"/>
    <w:rsid w:val="000D040A"/>
    <w:rsid w:val="000D118A"/>
    <w:rsid w:val="000D5A39"/>
    <w:rsid w:val="000D6242"/>
    <w:rsid w:val="000D7528"/>
    <w:rsid w:val="000E2C50"/>
    <w:rsid w:val="000E421A"/>
    <w:rsid w:val="000E5FD1"/>
    <w:rsid w:val="000E7EDE"/>
    <w:rsid w:val="000F07F5"/>
    <w:rsid w:val="000F3E56"/>
    <w:rsid w:val="000F4C47"/>
    <w:rsid w:val="000F5543"/>
    <w:rsid w:val="000F6EC0"/>
    <w:rsid w:val="000F6EDA"/>
    <w:rsid w:val="000F7D98"/>
    <w:rsid w:val="001004F6"/>
    <w:rsid w:val="001014B7"/>
    <w:rsid w:val="00101AA1"/>
    <w:rsid w:val="00101BB8"/>
    <w:rsid w:val="00102061"/>
    <w:rsid w:val="001026B8"/>
    <w:rsid w:val="00104253"/>
    <w:rsid w:val="00105026"/>
    <w:rsid w:val="00105428"/>
    <w:rsid w:val="00106E1D"/>
    <w:rsid w:val="00107F64"/>
    <w:rsid w:val="00110EF5"/>
    <w:rsid w:val="00111011"/>
    <w:rsid w:val="001119D5"/>
    <w:rsid w:val="00112716"/>
    <w:rsid w:val="001146A8"/>
    <w:rsid w:val="00116B02"/>
    <w:rsid w:val="001177D7"/>
    <w:rsid w:val="00120B6F"/>
    <w:rsid w:val="00121FC9"/>
    <w:rsid w:val="00122511"/>
    <w:rsid w:val="00122817"/>
    <w:rsid w:val="0012571D"/>
    <w:rsid w:val="00125C1D"/>
    <w:rsid w:val="001266DF"/>
    <w:rsid w:val="001272EB"/>
    <w:rsid w:val="001315AB"/>
    <w:rsid w:val="0013164D"/>
    <w:rsid w:val="00134242"/>
    <w:rsid w:val="00137260"/>
    <w:rsid w:val="00140348"/>
    <w:rsid w:val="00140CD9"/>
    <w:rsid w:val="00140E22"/>
    <w:rsid w:val="0014118C"/>
    <w:rsid w:val="001413B8"/>
    <w:rsid w:val="0014303E"/>
    <w:rsid w:val="00143AB3"/>
    <w:rsid w:val="0014568E"/>
    <w:rsid w:val="001457C1"/>
    <w:rsid w:val="0014670C"/>
    <w:rsid w:val="00147CEA"/>
    <w:rsid w:val="00150CEE"/>
    <w:rsid w:val="00150F2F"/>
    <w:rsid w:val="00151516"/>
    <w:rsid w:val="00151D5E"/>
    <w:rsid w:val="0015406F"/>
    <w:rsid w:val="00154DB3"/>
    <w:rsid w:val="0015651B"/>
    <w:rsid w:val="001570E9"/>
    <w:rsid w:val="0015715D"/>
    <w:rsid w:val="00163092"/>
    <w:rsid w:val="0016383C"/>
    <w:rsid w:val="00164662"/>
    <w:rsid w:val="00165A01"/>
    <w:rsid w:val="00166264"/>
    <w:rsid w:val="00171E96"/>
    <w:rsid w:val="00173F12"/>
    <w:rsid w:val="00174013"/>
    <w:rsid w:val="00174924"/>
    <w:rsid w:val="0017499C"/>
    <w:rsid w:val="00174B0F"/>
    <w:rsid w:val="00174F13"/>
    <w:rsid w:val="00175402"/>
    <w:rsid w:val="00176F8D"/>
    <w:rsid w:val="00180851"/>
    <w:rsid w:val="00185613"/>
    <w:rsid w:val="00185706"/>
    <w:rsid w:val="00185D59"/>
    <w:rsid w:val="00186F03"/>
    <w:rsid w:val="0018717E"/>
    <w:rsid w:val="00193579"/>
    <w:rsid w:val="0019366B"/>
    <w:rsid w:val="00194596"/>
    <w:rsid w:val="00194AAC"/>
    <w:rsid w:val="00195856"/>
    <w:rsid w:val="001A203C"/>
    <w:rsid w:val="001A2F33"/>
    <w:rsid w:val="001A4A64"/>
    <w:rsid w:val="001A588E"/>
    <w:rsid w:val="001A746D"/>
    <w:rsid w:val="001B2BF7"/>
    <w:rsid w:val="001B3167"/>
    <w:rsid w:val="001B526E"/>
    <w:rsid w:val="001B580D"/>
    <w:rsid w:val="001B587D"/>
    <w:rsid w:val="001B611A"/>
    <w:rsid w:val="001B67B6"/>
    <w:rsid w:val="001B7D22"/>
    <w:rsid w:val="001C17C4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D730A"/>
    <w:rsid w:val="001E1051"/>
    <w:rsid w:val="001E3D1B"/>
    <w:rsid w:val="001E5F0A"/>
    <w:rsid w:val="001E6511"/>
    <w:rsid w:val="001E6AD1"/>
    <w:rsid w:val="001F0134"/>
    <w:rsid w:val="001F0DDA"/>
    <w:rsid w:val="001F1A09"/>
    <w:rsid w:val="001F2789"/>
    <w:rsid w:val="001F294A"/>
    <w:rsid w:val="001F2A05"/>
    <w:rsid w:val="001F3947"/>
    <w:rsid w:val="001F5A0B"/>
    <w:rsid w:val="00200E37"/>
    <w:rsid w:val="002032D4"/>
    <w:rsid w:val="00203A84"/>
    <w:rsid w:val="00207558"/>
    <w:rsid w:val="00207A1F"/>
    <w:rsid w:val="0021024A"/>
    <w:rsid w:val="002104BF"/>
    <w:rsid w:val="00211C3E"/>
    <w:rsid w:val="00211D16"/>
    <w:rsid w:val="00215304"/>
    <w:rsid w:val="00215E9E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5927"/>
    <w:rsid w:val="00246C2A"/>
    <w:rsid w:val="00247E01"/>
    <w:rsid w:val="002508BD"/>
    <w:rsid w:val="00250ABB"/>
    <w:rsid w:val="00251E87"/>
    <w:rsid w:val="002607E0"/>
    <w:rsid w:val="002643E5"/>
    <w:rsid w:val="00265BC7"/>
    <w:rsid w:val="002668F2"/>
    <w:rsid w:val="002679AD"/>
    <w:rsid w:val="002735B5"/>
    <w:rsid w:val="00275B10"/>
    <w:rsid w:val="002767D6"/>
    <w:rsid w:val="00277389"/>
    <w:rsid w:val="00277CD6"/>
    <w:rsid w:val="00277EE4"/>
    <w:rsid w:val="002803B4"/>
    <w:rsid w:val="00280C53"/>
    <w:rsid w:val="00281E40"/>
    <w:rsid w:val="002831CF"/>
    <w:rsid w:val="0028513E"/>
    <w:rsid w:val="00285239"/>
    <w:rsid w:val="00285AB0"/>
    <w:rsid w:val="00286492"/>
    <w:rsid w:val="00286513"/>
    <w:rsid w:val="002868FB"/>
    <w:rsid w:val="00286DAD"/>
    <w:rsid w:val="00287A43"/>
    <w:rsid w:val="0029195F"/>
    <w:rsid w:val="0029243C"/>
    <w:rsid w:val="0029300D"/>
    <w:rsid w:val="0029386E"/>
    <w:rsid w:val="00294536"/>
    <w:rsid w:val="00295FD0"/>
    <w:rsid w:val="00296442"/>
    <w:rsid w:val="002A00BF"/>
    <w:rsid w:val="002A128E"/>
    <w:rsid w:val="002A1E68"/>
    <w:rsid w:val="002A23D2"/>
    <w:rsid w:val="002A44DF"/>
    <w:rsid w:val="002A62A3"/>
    <w:rsid w:val="002A6551"/>
    <w:rsid w:val="002A6ABC"/>
    <w:rsid w:val="002A7EB4"/>
    <w:rsid w:val="002B1627"/>
    <w:rsid w:val="002B1ECA"/>
    <w:rsid w:val="002B59C9"/>
    <w:rsid w:val="002B7CE6"/>
    <w:rsid w:val="002C02F5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0A8A"/>
    <w:rsid w:val="002E2CED"/>
    <w:rsid w:val="002E4360"/>
    <w:rsid w:val="002E4B03"/>
    <w:rsid w:val="002E4FD9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43B2"/>
    <w:rsid w:val="002F512C"/>
    <w:rsid w:val="002F7209"/>
    <w:rsid w:val="00300028"/>
    <w:rsid w:val="0030198B"/>
    <w:rsid w:val="00302823"/>
    <w:rsid w:val="00302BEA"/>
    <w:rsid w:val="0030356D"/>
    <w:rsid w:val="003046C9"/>
    <w:rsid w:val="003047B3"/>
    <w:rsid w:val="003048F3"/>
    <w:rsid w:val="00306022"/>
    <w:rsid w:val="00306EEF"/>
    <w:rsid w:val="00310FF9"/>
    <w:rsid w:val="0031352E"/>
    <w:rsid w:val="00313FE3"/>
    <w:rsid w:val="00314A4B"/>
    <w:rsid w:val="00323202"/>
    <w:rsid w:val="00324C24"/>
    <w:rsid w:val="00325BEF"/>
    <w:rsid w:val="00326183"/>
    <w:rsid w:val="003275AB"/>
    <w:rsid w:val="00331248"/>
    <w:rsid w:val="00332691"/>
    <w:rsid w:val="00332E78"/>
    <w:rsid w:val="00333124"/>
    <w:rsid w:val="00335877"/>
    <w:rsid w:val="00342B71"/>
    <w:rsid w:val="00343645"/>
    <w:rsid w:val="0034400D"/>
    <w:rsid w:val="0034403B"/>
    <w:rsid w:val="00345D6E"/>
    <w:rsid w:val="00346826"/>
    <w:rsid w:val="00346FFB"/>
    <w:rsid w:val="00347E14"/>
    <w:rsid w:val="0035110F"/>
    <w:rsid w:val="00351668"/>
    <w:rsid w:val="00351A96"/>
    <w:rsid w:val="003557C2"/>
    <w:rsid w:val="003607F5"/>
    <w:rsid w:val="003629EC"/>
    <w:rsid w:val="003659EB"/>
    <w:rsid w:val="0036720A"/>
    <w:rsid w:val="00370651"/>
    <w:rsid w:val="003714D2"/>
    <w:rsid w:val="00371504"/>
    <w:rsid w:val="00372EB8"/>
    <w:rsid w:val="00373DEB"/>
    <w:rsid w:val="00377515"/>
    <w:rsid w:val="0038395C"/>
    <w:rsid w:val="0038423B"/>
    <w:rsid w:val="003843C0"/>
    <w:rsid w:val="00384A42"/>
    <w:rsid w:val="00387225"/>
    <w:rsid w:val="0038762B"/>
    <w:rsid w:val="003914FC"/>
    <w:rsid w:val="0039199F"/>
    <w:rsid w:val="00392955"/>
    <w:rsid w:val="00393C96"/>
    <w:rsid w:val="00394ED4"/>
    <w:rsid w:val="00395EE9"/>
    <w:rsid w:val="00397863"/>
    <w:rsid w:val="003A08AF"/>
    <w:rsid w:val="003A18E9"/>
    <w:rsid w:val="003A2A63"/>
    <w:rsid w:val="003A3E73"/>
    <w:rsid w:val="003A4283"/>
    <w:rsid w:val="003A5EC4"/>
    <w:rsid w:val="003A686C"/>
    <w:rsid w:val="003A6E5D"/>
    <w:rsid w:val="003A7DFD"/>
    <w:rsid w:val="003B1600"/>
    <w:rsid w:val="003B4E4C"/>
    <w:rsid w:val="003B560C"/>
    <w:rsid w:val="003B5AFF"/>
    <w:rsid w:val="003B5F9A"/>
    <w:rsid w:val="003B691E"/>
    <w:rsid w:val="003C2DDF"/>
    <w:rsid w:val="003C3E2E"/>
    <w:rsid w:val="003C58CA"/>
    <w:rsid w:val="003C60B3"/>
    <w:rsid w:val="003D039C"/>
    <w:rsid w:val="003D1678"/>
    <w:rsid w:val="003D185B"/>
    <w:rsid w:val="003D40BD"/>
    <w:rsid w:val="003D4A0A"/>
    <w:rsid w:val="003E0F71"/>
    <w:rsid w:val="003E222B"/>
    <w:rsid w:val="003E22FF"/>
    <w:rsid w:val="003E3EB7"/>
    <w:rsid w:val="003E427F"/>
    <w:rsid w:val="003E542A"/>
    <w:rsid w:val="003E6A5E"/>
    <w:rsid w:val="003E79F1"/>
    <w:rsid w:val="003F0811"/>
    <w:rsid w:val="003F1629"/>
    <w:rsid w:val="003F195D"/>
    <w:rsid w:val="003F1D0C"/>
    <w:rsid w:val="003F24E4"/>
    <w:rsid w:val="003F2605"/>
    <w:rsid w:val="003F66CF"/>
    <w:rsid w:val="003F771D"/>
    <w:rsid w:val="004019AD"/>
    <w:rsid w:val="00402E44"/>
    <w:rsid w:val="004043B6"/>
    <w:rsid w:val="00404C33"/>
    <w:rsid w:val="00404E72"/>
    <w:rsid w:val="00405362"/>
    <w:rsid w:val="0040537B"/>
    <w:rsid w:val="00406A5F"/>
    <w:rsid w:val="00406F04"/>
    <w:rsid w:val="004075D0"/>
    <w:rsid w:val="00407B4E"/>
    <w:rsid w:val="00410617"/>
    <w:rsid w:val="004106C6"/>
    <w:rsid w:val="004113DF"/>
    <w:rsid w:val="00412BA5"/>
    <w:rsid w:val="0041570E"/>
    <w:rsid w:val="00417397"/>
    <w:rsid w:val="004176EC"/>
    <w:rsid w:val="00420786"/>
    <w:rsid w:val="0042277D"/>
    <w:rsid w:val="00422D69"/>
    <w:rsid w:val="00424326"/>
    <w:rsid w:val="00424F88"/>
    <w:rsid w:val="0042518A"/>
    <w:rsid w:val="004255A9"/>
    <w:rsid w:val="00425F50"/>
    <w:rsid w:val="00426361"/>
    <w:rsid w:val="00426612"/>
    <w:rsid w:val="0043031A"/>
    <w:rsid w:val="00434B7D"/>
    <w:rsid w:val="00436453"/>
    <w:rsid w:val="00437AA4"/>
    <w:rsid w:val="00440502"/>
    <w:rsid w:val="00440FD6"/>
    <w:rsid w:val="00442D46"/>
    <w:rsid w:val="00451CDE"/>
    <w:rsid w:val="00451E49"/>
    <w:rsid w:val="00455EE7"/>
    <w:rsid w:val="00456BF0"/>
    <w:rsid w:val="004601CF"/>
    <w:rsid w:val="00461D22"/>
    <w:rsid w:val="00465D7D"/>
    <w:rsid w:val="0046630F"/>
    <w:rsid w:val="00470013"/>
    <w:rsid w:val="004710EC"/>
    <w:rsid w:val="004712E9"/>
    <w:rsid w:val="00472573"/>
    <w:rsid w:val="00476471"/>
    <w:rsid w:val="00481963"/>
    <w:rsid w:val="004836A6"/>
    <w:rsid w:val="004855D7"/>
    <w:rsid w:val="00486DFE"/>
    <w:rsid w:val="00491AC1"/>
    <w:rsid w:val="004945DB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2ECF"/>
    <w:rsid w:val="004B50FC"/>
    <w:rsid w:val="004B6039"/>
    <w:rsid w:val="004C0348"/>
    <w:rsid w:val="004C25B1"/>
    <w:rsid w:val="004C7030"/>
    <w:rsid w:val="004C7D37"/>
    <w:rsid w:val="004D03DD"/>
    <w:rsid w:val="004D1183"/>
    <w:rsid w:val="004D19CD"/>
    <w:rsid w:val="004D1FC5"/>
    <w:rsid w:val="004D3A55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2B45"/>
    <w:rsid w:val="00505CFC"/>
    <w:rsid w:val="00511CAB"/>
    <w:rsid w:val="005128E3"/>
    <w:rsid w:val="00514A80"/>
    <w:rsid w:val="00515353"/>
    <w:rsid w:val="00516915"/>
    <w:rsid w:val="00520158"/>
    <w:rsid w:val="005206CC"/>
    <w:rsid w:val="005220AE"/>
    <w:rsid w:val="005245BE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423B1"/>
    <w:rsid w:val="00542BF2"/>
    <w:rsid w:val="00542EF5"/>
    <w:rsid w:val="00543DE5"/>
    <w:rsid w:val="00546581"/>
    <w:rsid w:val="00553C33"/>
    <w:rsid w:val="005544CC"/>
    <w:rsid w:val="005548A5"/>
    <w:rsid w:val="00554A63"/>
    <w:rsid w:val="00554BA4"/>
    <w:rsid w:val="00556D05"/>
    <w:rsid w:val="00557373"/>
    <w:rsid w:val="00557F22"/>
    <w:rsid w:val="00561584"/>
    <w:rsid w:val="00567639"/>
    <w:rsid w:val="00567FC1"/>
    <w:rsid w:val="00570F97"/>
    <w:rsid w:val="005719BF"/>
    <w:rsid w:val="00573145"/>
    <w:rsid w:val="0057314E"/>
    <w:rsid w:val="00573A1D"/>
    <w:rsid w:val="00575EFC"/>
    <w:rsid w:val="00576340"/>
    <w:rsid w:val="0058096A"/>
    <w:rsid w:val="00582808"/>
    <w:rsid w:val="00583B1D"/>
    <w:rsid w:val="00584849"/>
    <w:rsid w:val="00584A49"/>
    <w:rsid w:val="005911AB"/>
    <w:rsid w:val="00591425"/>
    <w:rsid w:val="005921F7"/>
    <w:rsid w:val="00593F10"/>
    <w:rsid w:val="00595191"/>
    <w:rsid w:val="005A09C1"/>
    <w:rsid w:val="005A291A"/>
    <w:rsid w:val="005A4C78"/>
    <w:rsid w:val="005A73E8"/>
    <w:rsid w:val="005B0A97"/>
    <w:rsid w:val="005B27CD"/>
    <w:rsid w:val="005B53EB"/>
    <w:rsid w:val="005B71C4"/>
    <w:rsid w:val="005C0D59"/>
    <w:rsid w:val="005C15AA"/>
    <w:rsid w:val="005C21EB"/>
    <w:rsid w:val="005C4963"/>
    <w:rsid w:val="005C56DC"/>
    <w:rsid w:val="005C5AC9"/>
    <w:rsid w:val="005C7793"/>
    <w:rsid w:val="005C79BD"/>
    <w:rsid w:val="005C7D42"/>
    <w:rsid w:val="005D1A08"/>
    <w:rsid w:val="005D1DF5"/>
    <w:rsid w:val="005D32FE"/>
    <w:rsid w:val="005D37BB"/>
    <w:rsid w:val="005D49E4"/>
    <w:rsid w:val="005D69D5"/>
    <w:rsid w:val="005D7EED"/>
    <w:rsid w:val="005E2A7D"/>
    <w:rsid w:val="005E2C0A"/>
    <w:rsid w:val="005E34C7"/>
    <w:rsid w:val="005E3A95"/>
    <w:rsid w:val="005E3D3F"/>
    <w:rsid w:val="005E6562"/>
    <w:rsid w:val="005E7391"/>
    <w:rsid w:val="005F4167"/>
    <w:rsid w:val="005F4DE9"/>
    <w:rsid w:val="005F54F4"/>
    <w:rsid w:val="005F6439"/>
    <w:rsid w:val="005F6A76"/>
    <w:rsid w:val="005F713C"/>
    <w:rsid w:val="005F7469"/>
    <w:rsid w:val="005F7838"/>
    <w:rsid w:val="00603326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1F46"/>
    <w:rsid w:val="00612B2D"/>
    <w:rsid w:val="00613BBE"/>
    <w:rsid w:val="00613E18"/>
    <w:rsid w:val="0061576C"/>
    <w:rsid w:val="00616047"/>
    <w:rsid w:val="006165C3"/>
    <w:rsid w:val="00616B4C"/>
    <w:rsid w:val="0062044F"/>
    <w:rsid w:val="00623A20"/>
    <w:rsid w:val="006302DF"/>
    <w:rsid w:val="00631E44"/>
    <w:rsid w:val="006322FE"/>
    <w:rsid w:val="00633490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5273"/>
    <w:rsid w:val="00645D63"/>
    <w:rsid w:val="0064712A"/>
    <w:rsid w:val="00647CD4"/>
    <w:rsid w:val="00651351"/>
    <w:rsid w:val="00651993"/>
    <w:rsid w:val="00653405"/>
    <w:rsid w:val="0065344F"/>
    <w:rsid w:val="00653946"/>
    <w:rsid w:val="00653B41"/>
    <w:rsid w:val="00653F8B"/>
    <w:rsid w:val="00654471"/>
    <w:rsid w:val="00654684"/>
    <w:rsid w:val="00654B38"/>
    <w:rsid w:val="0065693E"/>
    <w:rsid w:val="00661C08"/>
    <w:rsid w:val="006630EB"/>
    <w:rsid w:val="00664123"/>
    <w:rsid w:val="0066528F"/>
    <w:rsid w:val="0066557A"/>
    <w:rsid w:val="00665E3A"/>
    <w:rsid w:val="0066606B"/>
    <w:rsid w:val="00666794"/>
    <w:rsid w:val="00667B85"/>
    <w:rsid w:val="00670382"/>
    <w:rsid w:val="006704BC"/>
    <w:rsid w:val="00670D2F"/>
    <w:rsid w:val="00670D33"/>
    <w:rsid w:val="00671A98"/>
    <w:rsid w:val="00677C29"/>
    <w:rsid w:val="00677DDB"/>
    <w:rsid w:val="00680655"/>
    <w:rsid w:val="00680955"/>
    <w:rsid w:val="006810AD"/>
    <w:rsid w:val="00681710"/>
    <w:rsid w:val="00682233"/>
    <w:rsid w:val="00682742"/>
    <w:rsid w:val="00682CF1"/>
    <w:rsid w:val="00683789"/>
    <w:rsid w:val="00683A6E"/>
    <w:rsid w:val="00684832"/>
    <w:rsid w:val="00686316"/>
    <w:rsid w:val="0069116B"/>
    <w:rsid w:val="00694D77"/>
    <w:rsid w:val="0069630C"/>
    <w:rsid w:val="006A11EC"/>
    <w:rsid w:val="006A4B4C"/>
    <w:rsid w:val="006A6006"/>
    <w:rsid w:val="006A6929"/>
    <w:rsid w:val="006A72D0"/>
    <w:rsid w:val="006A7576"/>
    <w:rsid w:val="006A7AC8"/>
    <w:rsid w:val="006A7DA5"/>
    <w:rsid w:val="006B1983"/>
    <w:rsid w:val="006B3E42"/>
    <w:rsid w:val="006B4CF0"/>
    <w:rsid w:val="006B6D35"/>
    <w:rsid w:val="006C05CF"/>
    <w:rsid w:val="006C145B"/>
    <w:rsid w:val="006C3C51"/>
    <w:rsid w:val="006C5B70"/>
    <w:rsid w:val="006C6802"/>
    <w:rsid w:val="006C7986"/>
    <w:rsid w:val="006D1C47"/>
    <w:rsid w:val="006D5A0C"/>
    <w:rsid w:val="006D5D3A"/>
    <w:rsid w:val="006D5FCC"/>
    <w:rsid w:val="006D6678"/>
    <w:rsid w:val="006E078A"/>
    <w:rsid w:val="006E08D3"/>
    <w:rsid w:val="006E1C90"/>
    <w:rsid w:val="006E2505"/>
    <w:rsid w:val="006E3969"/>
    <w:rsid w:val="006E3CC4"/>
    <w:rsid w:val="006E3D1D"/>
    <w:rsid w:val="006E42B7"/>
    <w:rsid w:val="006E6E18"/>
    <w:rsid w:val="006E6E89"/>
    <w:rsid w:val="006F0D2A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DEE"/>
    <w:rsid w:val="00720F89"/>
    <w:rsid w:val="00723368"/>
    <w:rsid w:val="0072396C"/>
    <w:rsid w:val="00724A73"/>
    <w:rsid w:val="0072790A"/>
    <w:rsid w:val="0073031A"/>
    <w:rsid w:val="0073042C"/>
    <w:rsid w:val="00731831"/>
    <w:rsid w:val="00731EB2"/>
    <w:rsid w:val="00734320"/>
    <w:rsid w:val="00737ABF"/>
    <w:rsid w:val="00741DB1"/>
    <w:rsid w:val="00742622"/>
    <w:rsid w:val="00745524"/>
    <w:rsid w:val="0074768F"/>
    <w:rsid w:val="00750167"/>
    <w:rsid w:val="0075127B"/>
    <w:rsid w:val="0075231C"/>
    <w:rsid w:val="00753667"/>
    <w:rsid w:val="007601D5"/>
    <w:rsid w:val="00760E8A"/>
    <w:rsid w:val="0076128F"/>
    <w:rsid w:val="00762F1B"/>
    <w:rsid w:val="00763B74"/>
    <w:rsid w:val="00770B70"/>
    <w:rsid w:val="007712D4"/>
    <w:rsid w:val="00771452"/>
    <w:rsid w:val="007718D0"/>
    <w:rsid w:val="00773B1E"/>
    <w:rsid w:val="00777731"/>
    <w:rsid w:val="00780B80"/>
    <w:rsid w:val="00781559"/>
    <w:rsid w:val="007821A3"/>
    <w:rsid w:val="00782465"/>
    <w:rsid w:val="00785394"/>
    <w:rsid w:val="00791D82"/>
    <w:rsid w:val="00792A7B"/>
    <w:rsid w:val="00794958"/>
    <w:rsid w:val="00794B52"/>
    <w:rsid w:val="007A2764"/>
    <w:rsid w:val="007A3379"/>
    <w:rsid w:val="007A3EBC"/>
    <w:rsid w:val="007A55A0"/>
    <w:rsid w:val="007A5C7B"/>
    <w:rsid w:val="007A6D85"/>
    <w:rsid w:val="007A79B9"/>
    <w:rsid w:val="007B1201"/>
    <w:rsid w:val="007B16AB"/>
    <w:rsid w:val="007B1C56"/>
    <w:rsid w:val="007B3F0D"/>
    <w:rsid w:val="007B68E0"/>
    <w:rsid w:val="007C03D2"/>
    <w:rsid w:val="007C0799"/>
    <w:rsid w:val="007C08BA"/>
    <w:rsid w:val="007C08CF"/>
    <w:rsid w:val="007C1090"/>
    <w:rsid w:val="007C312C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D607F"/>
    <w:rsid w:val="007E1DE3"/>
    <w:rsid w:val="007E2BB5"/>
    <w:rsid w:val="007E7084"/>
    <w:rsid w:val="007F2B2B"/>
    <w:rsid w:val="007F44D2"/>
    <w:rsid w:val="007F5B25"/>
    <w:rsid w:val="0080045D"/>
    <w:rsid w:val="008019AE"/>
    <w:rsid w:val="008105A0"/>
    <w:rsid w:val="00810695"/>
    <w:rsid w:val="008132B5"/>
    <w:rsid w:val="0081487B"/>
    <w:rsid w:val="00815091"/>
    <w:rsid w:val="00815932"/>
    <w:rsid w:val="00816025"/>
    <w:rsid w:val="00820443"/>
    <w:rsid w:val="00820E45"/>
    <w:rsid w:val="00820FD8"/>
    <w:rsid w:val="00821843"/>
    <w:rsid w:val="00823047"/>
    <w:rsid w:val="008233D4"/>
    <w:rsid w:val="00823C75"/>
    <w:rsid w:val="008318FF"/>
    <w:rsid w:val="0083243A"/>
    <w:rsid w:val="00833DB1"/>
    <w:rsid w:val="00836ABA"/>
    <w:rsid w:val="008439E9"/>
    <w:rsid w:val="00845F84"/>
    <w:rsid w:val="00846803"/>
    <w:rsid w:val="00847015"/>
    <w:rsid w:val="00847134"/>
    <w:rsid w:val="00850898"/>
    <w:rsid w:val="008520ED"/>
    <w:rsid w:val="00852CB3"/>
    <w:rsid w:val="0085357F"/>
    <w:rsid w:val="00854A45"/>
    <w:rsid w:val="00854E4F"/>
    <w:rsid w:val="008550B0"/>
    <w:rsid w:val="00861ED3"/>
    <w:rsid w:val="00861F18"/>
    <w:rsid w:val="00862644"/>
    <w:rsid w:val="0086286D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316"/>
    <w:rsid w:val="00880F84"/>
    <w:rsid w:val="008814B8"/>
    <w:rsid w:val="008867C9"/>
    <w:rsid w:val="00887381"/>
    <w:rsid w:val="00887902"/>
    <w:rsid w:val="00887B24"/>
    <w:rsid w:val="008913A9"/>
    <w:rsid w:val="00891E87"/>
    <w:rsid w:val="00893C43"/>
    <w:rsid w:val="00894131"/>
    <w:rsid w:val="00895139"/>
    <w:rsid w:val="00895D4F"/>
    <w:rsid w:val="008960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9B4"/>
    <w:rsid w:val="008A6C5A"/>
    <w:rsid w:val="008B7110"/>
    <w:rsid w:val="008B736A"/>
    <w:rsid w:val="008C0144"/>
    <w:rsid w:val="008C043F"/>
    <w:rsid w:val="008C2CB0"/>
    <w:rsid w:val="008C31B1"/>
    <w:rsid w:val="008C4896"/>
    <w:rsid w:val="008C48C2"/>
    <w:rsid w:val="008C61AE"/>
    <w:rsid w:val="008C66CB"/>
    <w:rsid w:val="008C6ECA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5577"/>
    <w:rsid w:val="008E6D00"/>
    <w:rsid w:val="008E74AC"/>
    <w:rsid w:val="008F1530"/>
    <w:rsid w:val="008F35A2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1748"/>
    <w:rsid w:val="00906ED0"/>
    <w:rsid w:val="00907143"/>
    <w:rsid w:val="00910329"/>
    <w:rsid w:val="00913E54"/>
    <w:rsid w:val="009158C5"/>
    <w:rsid w:val="00916346"/>
    <w:rsid w:val="009218CA"/>
    <w:rsid w:val="00921BCC"/>
    <w:rsid w:val="00923085"/>
    <w:rsid w:val="0092392D"/>
    <w:rsid w:val="00923CF0"/>
    <w:rsid w:val="00924307"/>
    <w:rsid w:val="0092442E"/>
    <w:rsid w:val="00925C30"/>
    <w:rsid w:val="0093070F"/>
    <w:rsid w:val="00932D0F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C74"/>
    <w:rsid w:val="00945D1E"/>
    <w:rsid w:val="00951FE2"/>
    <w:rsid w:val="00953A5E"/>
    <w:rsid w:val="00953D50"/>
    <w:rsid w:val="00955C6C"/>
    <w:rsid w:val="00957D61"/>
    <w:rsid w:val="0096010E"/>
    <w:rsid w:val="009605FC"/>
    <w:rsid w:val="00960BDB"/>
    <w:rsid w:val="00962766"/>
    <w:rsid w:val="00963D4F"/>
    <w:rsid w:val="00964106"/>
    <w:rsid w:val="0096466F"/>
    <w:rsid w:val="00965852"/>
    <w:rsid w:val="0097008C"/>
    <w:rsid w:val="00970380"/>
    <w:rsid w:val="00971D3F"/>
    <w:rsid w:val="00972665"/>
    <w:rsid w:val="00973D3D"/>
    <w:rsid w:val="00973DF2"/>
    <w:rsid w:val="00974703"/>
    <w:rsid w:val="009800E7"/>
    <w:rsid w:val="009811F9"/>
    <w:rsid w:val="0098124B"/>
    <w:rsid w:val="00981B50"/>
    <w:rsid w:val="00983F39"/>
    <w:rsid w:val="00986C0B"/>
    <w:rsid w:val="00987419"/>
    <w:rsid w:val="00990EFF"/>
    <w:rsid w:val="00991223"/>
    <w:rsid w:val="00993FB2"/>
    <w:rsid w:val="00994D71"/>
    <w:rsid w:val="0099511A"/>
    <w:rsid w:val="00996553"/>
    <w:rsid w:val="00996F7A"/>
    <w:rsid w:val="00997531"/>
    <w:rsid w:val="00997DA7"/>
    <w:rsid w:val="009A0D4C"/>
    <w:rsid w:val="009A0E1F"/>
    <w:rsid w:val="009A1ED4"/>
    <w:rsid w:val="009A3C6B"/>
    <w:rsid w:val="009A517F"/>
    <w:rsid w:val="009A6161"/>
    <w:rsid w:val="009A74ED"/>
    <w:rsid w:val="009B02C6"/>
    <w:rsid w:val="009B3EB7"/>
    <w:rsid w:val="009B7C7D"/>
    <w:rsid w:val="009C67C4"/>
    <w:rsid w:val="009C75DD"/>
    <w:rsid w:val="009C7EC4"/>
    <w:rsid w:val="009D02FF"/>
    <w:rsid w:val="009D04E0"/>
    <w:rsid w:val="009D09E5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BF5"/>
    <w:rsid w:val="009F0DD5"/>
    <w:rsid w:val="009F3620"/>
    <w:rsid w:val="009F6BEF"/>
    <w:rsid w:val="00A0096E"/>
    <w:rsid w:val="00A00A75"/>
    <w:rsid w:val="00A022FF"/>
    <w:rsid w:val="00A02EFA"/>
    <w:rsid w:val="00A03B95"/>
    <w:rsid w:val="00A05DA5"/>
    <w:rsid w:val="00A1009F"/>
    <w:rsid w:val="00A10A2A"/>
    <w:rsid w:val="00A10E07"/>
    <w:rsid w:val="00A1117F"/>
    <w:rsid w:val="00A1174A"/>
    <w:rsid w:val="00A1242F"/>
    <w:rsid w:val="00A127BA"/>
    <w:rsid w:val="00A137AA"/>
    <w:rsid w:val="00A139BF"/>
    <w:rsid w:val="00A14714"/>
    <w:rsid w:val="00A16371"/>
    <w:rsid w:val="00A248B2"/>
    <w:rsid w:val="00A24C75"/>
    <w:rsid w:val="00A24F60"/>
    <w:rsid w:val="00A25692"/>
    <w:rsid w:val="00A2580C"/>
    <w:rsid w:val="00A26F0C"/>
    <w:rsid w:val="00A33914"/>
    <w:rsid w:val="00A368BE"/>
    <w:rsid w:val="00A40E65"/>
    <w:rsid w:val="00A419B0"/>
    <w:rsid w:val="00A442AD"/>
    <w:rsid w:val="00A44FE4"/>
    <w:rsid w:val="00A46D34"/>
    <w:rsid w:val="00A50133"/>
    <w:rsid w:val="00A519C7"/>
    <w:rsid w:val="00A55559"/>
    <w:rsid w:val="00A5599B"/>
    <w:rsid w:val="00A55F67"/>
    <w:rsid w:val="00A66B84"/>
    <w:rsid w:val="00A676BF"/>
    <w:rsid w:val="00A74D88"/>
    <w:rsid w:val="00A74F6E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3D72"/>
    <w:rsid w:val="00A950CE"/>
    <w:rsid w:val="00AA0B80"/>
    <w:rsid w:val="00AA1056"/>
    <w:rsid w:val="00AA1EC7"/>
    <w:rsid w:val="00AA1ED1"/>
    <w:rsid w:val="00AA32AD"/>
    <w:rsid w:val="00AA631E"/>
    <w:rsid w:val="00AA64BB"/>
    <w:rsid w:val="00AA6F34"/>
    <w:rsid w:val="00AA7E5F"/>
    <w:rsid w:val="00AA7F00"/>
    <w:rsid w:val="00AB0AE4"/>
    <w:rsid w:val="00AB1617"/>
    <w:rsid w:val="00AB1B84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ABF"/>
    <w:rsid w:val="00AC5B30"/>
    <w:rsid w:val="00AC6449"/>
    <w:rsid w:val="00AC66D1"/>
    <w:rsid w:val="00AD0C70"/>
    <w:rsid w:val="00AD110A"/>
    <w:rsid w:val="00AD1F21"/>
    <w:rsid w:val="00AD41D9"/>
    <w:rsid w:val="00AD59CC"/>
    <w:rsid w:val="00AD5FE9"/>
    <w:rsid w:val="00AD68B9"/>
    <w:rsid w:val="00AE21C8"/>
    <w:rsid w:val="00AE2D98"/>
    <w:rsid w:val="00AE47EC"/>
    <w:rsid w:val="00AE50C2"/>
    <w:rsid w:val="00AE578D"/>
    <w:rsid w:val="00AE5BA5"/>
    <w:rsid w:val="00AE5CC4"/>
    <w:rsid w:val="00AE7792"/>
    <w:rsid w:val="00AF0312"/>
    <w:rsid w:val="00AF0667"/>
    <w:rsid w:val="00AF0FA3"/>
    <w:rsid w:val="00AF7E78"/>
    <w:rsid w:val="00B022DB"/>
    <w:rsid w:val="00B039FA"/>
    <w:rsid w:val="00B04A08"/>
    <w:rsid w:val="00B075A3"/>
    <w:rsid w:val="00B10BF3"/>
    <w:rsid w:val="00B125CD"/>
    <w:rsid w:val="00B125EA"/>
    <w:rsid w:val="00B126C4"/>
    <w:rsid w:val="00B129D2"/>
    <w:rsid w:val="00B137B5"/>
    <w:rsid w:val="00B141FC"/>
    <w:rsid w:val="00B14BC7"/>
    <w:rsid w:val="00B17452"/>
    <w:rsid w:val="00B17E45"/>
    <w:rsid w:val="00B21648"/>
    <w:rsid w:val="00B223DB"/>
    <w:rsid w:val="00B232A1"/>
    <w:rsid w:val="00B23572"/>
    <w:rsid w:val="00B23782"/>
    <w:rsid w:val="00B24880"/>
    <w:rsid w:val="00B24F7F"/>
    <w:rsid w:val="00B26E43"/>
    <w:rsid w:val="00B3039D"/>
    <w:rsid w:val="00B31F8F"/>
    <w:rsid w:val="00B32D3B"/>
    <w:rsid w:val="00B3508E"/>
    <w:rsid w:val="00B37865"/>
    <w:rsid w:val="00B41DEF"/>
    <w:rsid w:val="00B46500"/>
    <w:rsid w:val="00B46BF0"/>
    <w:rsid w:val="00B500B4"/>
    <w:rsid w:val="00B500DE"/>
    <w:rsid w:val="00B51F7E"/>
    <w:rsid w:val="00B53E52"/>
    <w:rsid w:val="00B5444B"/>
    <w:rsid w:val="00B547B9"/>
    <w:rsid w:val="00B562CC"/>
    <w:rsid w:val="00B60716"/>
    <w:rsid w:val="00B60C63"/>
    <w:rsid w:val="00B61D06"/>
    <w:rsid w:val="00B62CF9"/>
    <w:rsid w:val="00B64ABF"/>
    <w:rsid w:val="00B65764"/>
    <w:rsid w:val="00B71C3C"/>
    <w:rsid w:val="00B722D7"/>
    <w:rsid w:val="00B72404"/>
    <w:rsid w:val="00B72D11"/>
    <w:rsid w:val="00B73F0C"/>
    <w:rsid w:val="00B73FC7"/>
    <w:rsid w:val="00B747FC"/>
    <w:rsid w:val="00B749D6"/>
    <w:rsid w:val="00B75CEB"/>
    <w:rsid w:val="00B75DC1"/>
    <w:rsid w:val="00B76865"/>
    <w:rsid w:val="00B827E0"/>
    <w:rsid w:val="00B83DFB"/>
    <w:rsid w:val="00B84A18"/>
    <w:rsid w:val="00B84AAE"/>
    <w:rsid w:val="00B851C8"/>
    <w:rsid w:val="00B917D2"/>
    <w:rsid w:val="00B918E2"/>
    <w:rsid w:val="00B94816"/>
    <w:rsid w:val="00B9515D"/>
    <w:rsid w:val="00B95B6F"/>
    <w:rsid w:val="00B97E2F"/>
    <w:rsid w:val="00BA1A10"/>
    <w:rsid w:val="00BA3C5A"/>
    <w:rsid w:val="00BA424E"/>
    <w:rsid w:val="00BA464E"/>
    <w:rsid w:val="00BA5796"/>
    <w:rsid w:val="00BA5E48"/>
    <w:rsid w:val="00BA6610"/>
    <w:rsid w:val="00BA6BA7"/>
    <w:rsid w:val="00BB0048"/>
    <w:rsid w:val="00BB602F"/>
    <w:rsid w:val="00BC01B2"/>
    <w:rsid w:val="00BC0588"/>
    <w:rsid w:val="00BC19A0"/>
    <w:rsid w:val="00BC2762"/>
    <w:rsid w:val="00BC3245"/>
    <w:rsid w:val="00BC3A99"/>
    <w:rsid w:val="00BC3B6B"/>
    <w:rsid w:val="00BC7123"/>
    <w:rsid w:val="00BD1C44"/>
    <w:rsid w:val="00BD4081"/>
    <w:rsid w:val="00BE0158"/>
    <w:rsid w:val="00BE0D04"/>
    <w:rsid w:val="00BE0E9C"/>
    <w:rsid w:val="00BE380D"/>
    <w:rsid w:val="00BE42A6"/>
    <w:rsid w:val="00BE4DF5"/>
    <w:rsid w:val="00BE4E2B"/>
    <w:rsid w:val="00BE5690"/>
    <w:rsid w:val="00BE56BA"/>
    <w:rsid w:val="00BE56CC"/>
    <w:rsid w:val="00BF0231"/>
    <w:rsid w:val="00BF4034"/>
    <w:rsid w:val="00BF723B"/>
    <w:rsid w:val="00C00CC0"/>
    <w:rsid w:val="00C03ED3"/>
    <w:rsid w:val="00C042AF"/>
    <w:rsid w:val="00C0446C"/>
    <w:rsid w:val="00C06FD9"/>
    <w:rsid w:val="00C1142E"/>
    <w:rsid w:val="00C11DB3"/>
    <w:rsid w:val="00C138A1"/>
    <w:rsid w:val="00C159D6"/>
    <w:rsid w:val="00C17C18"/>
    <w:rsid w:val="00C237ED"/>
    <w:rsid w:val="00C2449D"/>
    <w:rsid w:val="00C2501A"/>
    <w:rsid w:val="00C2518F"/>
    <w:rsid w:val="00C265BA"/>
    <w:rsid w:val="00C26809"/>
    <w:rsid w:val="00C2773B"/>
    <w:rsid w:val="00C30671"/>
    <w:rsid w:val="00C34184"/>
    <w:rsid w:val="00C34716"/>
    <w:rsid w:val="00C37922"/>
    <w:rsid w:val="00C40297"/>
    <w:rsid w:val="00C40F41"/>
    <w:rsid w:val="00C41902"/>
    <w:rsid w:val="00C41E92"/>
    <w:rsid w:val="00C4298E"/>
    <w:rsid w:val="00C42D94"/>
    <w:rsid w:val="00C449F9"/>
    <w:rsid w:val="00C51D96"/>
    <w:rsid w:val="00C53A4E"/>
    <w:rsid w:val="00C55744"/>
    <w:rsid w:val="00C55896"/>
    <w:rsid w:val="00C565C6"/>
    <w:rsid w:val="00C56670"/>
    <w:rsid w:val="00C56709"/>
    <w:rsid w:val="00C628D5"/>
    <w:rsid w:val="00C629CE"/>
    <w:rsid w:val="00C639B1"/>
    <w:rsid w:val="00C70AD9"/>
    <w:rsid w:val="00C70CFB"/>
    <w:rsid w:val="00C712F8"/>
    <w:rsid w:val="00C717B2"/>
    <w:rsid w:val="00C71AAF"/>
    <w:rsid w:val="00C71D81"/>
    <w:rsid w:val="00C725C4"/>
    <w:rsid w:val="00C74104"/>
    <w:rsid w:val="00C74325"/>
    <w:rsid w:val="00C74A1C"/>
    <w:rsid w:val="00C80075"/>
    <w:rsid w:val="00C82AA1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0CB"/>
    <w:rsid w:val="00CA126D"/>
    <w:rsid w:val="00CA1999"/>
    <w:rsid w:val="00CA1D2B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0F86"/>
    <w:rsid w:val="00CD464D"/>
    <w:rsid w:val="00CD4E38"/>
    <w:rsid w:val="00CD5A90"/>
    <w:rsid w:val="00CE13F7"/>
    <w:rsid w:val="00CE1FFF"/>
    <w:rsid w:val="00CE2F11"/>
    <w:rsid w:val="00CE32B0"/>
    <w:rsid w:val="00CE43C1"/>
    <w:rsid w:val="00CE6766"/>
    <w:rsid w:val="00CE71DD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5996"/>
    <w:rsid w:val="00CF67D6"/>
    <w:rsid w:val="00CF6844"/>
    <w:rsid w:val="00CF7850"/>
    <w:rsid w:val="00D01BCA"/>
    <w:rsid w:val="00D01E3B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1555"/>
    <w:rsid w:val="00D11BA8"/>
    <w:rsid w:val="00D1202B"/>
    <w:rsid w:val="00D1242C"/>
    <w:rsid w:val="00D12A03"/>
    <w:rsid w:val="00D14241"/>
    <w:rsid w:val="00D15ADF"/>
    <w:rsid w:val="00D17540"/>
    <w:rsid w:val="00D211E9"/>
    <w:rsid w:val="00D24AF8"/>
    <w:rsid w:val="00D261C9"/>
    <w:rsid w:val="00D307A8"/>
    <w:rsid w:val="00D31893"/>
    <w:rsid w:val="00D326DE"/>
    <w:rsid w:val="00D32A73"/>
    <w:rsid w:val="00D345EE"/>
    <w:rsid w:val="00D34D28"/>
    <w:rsid w:val="00D36153"/>
    <w:rsid w:val="00D37860"/>
    <w:rsid w:val="00D37C6A"/>
    <w:rsid w:val="00D40230"/>
    <w:rsid w:val="00D414D3"/>
    <w:rsid w:val="00D41C2A"/>
    <w:rsid w:val="00D422D1"/>
    <w:rsid w:val="00D431C1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7243"/>
    <w:rsid w:val="00D60589"/>
    <w:rsid w:val="00D610D6"/>
    <w:rsid w:val="00D670E5"/>
    <w:rsid w:val="00D747B4"/>
    <w:rsid w:val="00D75398"/>
    <w:rsid w:val="00D7577F"/>
    <w:rsid w:val="00D81A0F"/>
    <w:rsid w:val="00D84627"/>
    <w:rsid w:val="00D858A9"/>
    <w:rsid w:val="00D87CE2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A516F"/>
    <w:rsid w:val="00DA5ABC"/>
    <w:rsid w:val="00DA669B"/>
    <w:rsid w:val="00DB0456"/>
    <w:rsid w:val="00DB198F"/>
    <w:rsid w:val="00DB24EE"/>
    <w:rsid w:val="00DB3828"/>
    <w:rsid w:val="00DB48EE"/>
    <w:rsid w:val="00DC0FB3"/>
    <w:rsid w:val="00DC20B4"/>
    <w:rsid w:val="00DC2398"/>
    <w:rsid w:val="00DC3D22"/>
    <w:rsid w:val="00DC59E0"/>
    <w:rsid w:val="00DC61B6"/>
    <w:rsid w:val="00DC7D7C"/>
    <w:rsid w:val="00DD0D5B"/>
    <w:rsid w:val="00DD1A10"/>
    <w:rsid w:val="00DD20E9"/>
    <w:rsid w:val="00DD4725"/>
    <w:rsid w:val="00DD72A3"/>
    <w:rsid w:val="00DD7F46"/>
    <w:rsid w:val="00DE0D24"/>
    <w:rsid w:val="00DE3BC5"/>
    <w:rsid w:val="00DE6982"/>
    <w:rsid w:val="00DF357A"/>
    <w:rsid w:val="00DF529F"/>
    <w:rsid w:val="00DF55C6"/>
    <w:rsid w:val="00DF57DD"/>
    <w:rsid w:val="00DF5903"/>
    <w:rsid w:val="00E018D9"/>
    <w:rsid w:val="00E02C69"/>
    <w:rsid w:val="00E03520"/>
    <w:rsid w:val="00E03E55"/>
    <w:rsid w:val="00E05039"/>
    <w:rsid w:val="00E06794"/>
    <w:rsid w:val="00E133CC"/>
    <w:rsid w:val="00E13AA5"/>
    <w:rsid w:val="00E143B3"/>
    <w:rsid w:val="00E14F0F"/>
    <w:rsid w:val="00E15A3C"/>
    <w:rsid w:val="00E15B32"/>
    <w:rsid w:val="00E1682E"/>
    <w:rsid w:val="00E16D0D"/>
    <w:rsid w:val="00E16F01"/>
    <w:rsid w:val="00E205F1"/>
    <w:rsid w:val="00E20E0D"/>
    <w:rsid w:val="00E218E1"/>
    <w:rsid w:val="00E2291F"/>
    <w:rsid w:val="00E22C04"/>
    <w:rsid w:val="00E241C0"/>
    <w:rsid w:val="00E255C3"/>
    <w:rsid w:val="00E263F3"/>
    <w:rsid w:val="00E266D5"/>
    <w:rsid w:val="00E27793"/>
    <w:rsid w:val="00E27C47"/>
    <w:rsid w:val="00E30C66"/>
    <w:rsid w:val="00E3451A"/>
    <w:rsid w:val="00E35183"/>
    <w:rsid w:val="00E37384"/>
    <w:rsid w:val="00E40AB6"/>
    <w:rsid w:val="00E413A4"/>
    <w:rsid w:val="00E41442"/>
    <w:rsid w:val="00E42BAB"/>
    <w:rsid w:val="00E44ECC"/>
    <w:rsid w:val="00E44FCE"/>
    <w:rsid w:val="00E46B5A"/>
    <w:rsid w:val="00E46E33"/>
    <w:rsid w:val="00E47321"/>
    <w:rsid w:val="00E50C08"/>
    <w:rsid w:val="00E51138"/>
    <w:rsid w:val="00E51639"/>
    <w:rsid w:val="00E52260"/>
    <w:rsid w:val="00E5531E"/>
    <w:rsid w:val="00E55577"/>
    <w:rsid w:val="00E574EC"/>
    <w:rsid w:val="00E57DE0"/>
    <w:rsid w:val="00E61404"/>
    <w:rsid w:val="00E61582"/>
    <w:rsid w:val="00E62081"/>
    <w:rsid w:val="00E66711"/>
    <w:rsid w:val="00E66D71"/>
    <w:rsid w:val="00E704A8"/>
    <w:rsid w:val="00E72147"/>
    <w:rsid w:val="00E72718"/>
    <w:rsid w:val="00E7363E"/>
    <w:rsid w:val="00E744D2"/>
    <w:rsid w:val="00E7456D"/>
    <w:rsid w:val="00E7620B"/>
    <w:rsid w:val="00E7630E"/>
    <w:rsid w:val="00E76838"/>
    <w:rsid w:val="00E76A1F"/>
    <w:rsid w:val="00E77F1F"/>
    <w:rsid w:val="00E8181D"/>
    <w:rsid w:val="00E833EA"/>
    <w:rsid w:val="00E8383E"/>
    <w:rsid w:val="00E84D19"/>
    <w:rsid w:val="00E84DCF"/>
    <w:rsid w:val="00E87737"/>
    <w:rsid w:val="00E8773D"/>
    <w:rsid w:val="00E87839"/>
    <w:rsid w:val="00E87959"/>
    <w:rsid w:val="00E921EE"/>
    <w:rsid w:val="00E930D2"/>
    <w:rsid w:val="00E95309"/>
    <w:rsid w:val="00E95A59"/>
    <w:rsid w:val="00E95BDA"/>
    <w:rsid w:val="00E97060"/>
    <w:rsid w:val="00EA0C34"/>
    <w:rsid w:val="00EA285E"/>
    <w:rsid w:val="00EB002A"/>
    <w:rsid w:val="00EB26EF"/>
    <w:rsid w:val="00EB42AB"/>
    <w:rsid w:val="00EB7B2E"/>
    <w:rsid w:val="00EC070B"/>
    <w:rsid w:val="00EC0C6C"/>
    <w:rsid w:val="00EC0CE2"/>
    <w:rsid w:val="00EC1659"/>
    <w:rsid w:val="00EC20A7"/>
    <w:rsid w:val="00EC372F"/>
    <w:rsid w:val="00EC43A0"/>
    <w:rsid w:val="00EC6AFC"/>
    <w:rsid w:val="00ED0417"/>
    <w:rsid w:val="00ED115B"/>
    <w:rsid w:val="00ED141E"/>
    <w:rsid w:val="00ED14B2"/>
    <w:rsid w:val="00ED6690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5073"/>
    <w:rsid w:val="00EF6371"/>
    <w:rsid w:val="00EF6481"/>
    <w:rsid w:val="00EF7F45"/>
    <w:rsid w:val="00F0309D"/>
    <w:rsid w:val="00F03382"/>
    <w:rsid w:val="00F051D5"/>
    <w:rsid w:val="00F074D9"/>
    <w:rsid w:val="00F108B6"/>
    <w:rsid w:val="00F11122"/>
    <w:rsid w:val="00F12102"/>
    <w:rsid w:val="00F12579"/>
    <w:rsid w:val="00F162D5"/>
    <w:rsid w:val="00F16B37"/>
    <w:rsid w:val="00F216F0"/>
    <w:rsid w:val="00F23E57"/>
    <w:rsid w:val="00F24088"/>
    <w:rsid w:val="00F2469E"/>
    <w:rsid w:val="00F25B14"/>
    <w:rsid w:val="00F25F97"/>
    <w:rsid w:val="00F26EA2"/>
    <w:rsid w:val="00F27B18"/>
    <w:rsid w:val="00F30D64"/>
    <w:rsid w:val="00F30DCD"/>
    <w:rsid w:val="00F32876"/>
    <w:rsid w:val="00F32AD4"/>
    <w:rsid w:val="00F333C7"/>
    <w:rsid w:val="00F33C16"/>
    <w:rsid w:val="00F34A30"/>
    <w:rsid w:val="00F34EC4"/>
    <w:rsid w:val="00F35A7A"/>
    <w:rsid w:val="00F37632"/>
    <w:rsid w:val="00F41A0D"/>
    <w:rsid w:val="00F4313D"/>
    <w:rsid w:val="00F451BC"/>
    <w:rsid w:val="00F4557D"/>
    <w:rsid w:val="00F459C9"/>
    <w:rsid w:val="00F45EEC"/>
    <w:rsid w:val="00F47585"/>
    <w:rsid w:val="00F47B35"/>
    <w:rsid w:val="00F505B2"/>
    <w:rsid w:val="00F548C7"/>
    <w:rsid w:val="00F55C75"/>
    <w:rsid w:val="00F564A4"/>
    <w:rsid w:val="00F569C5"/>
    <w:rsid w:val="00F5760A"/>
    <w:rsid w:val="00F60820"/>
    <w:rsid w:val="00F6129A"/>
    <w:rsid w:val="00F6132A"/>
    <w:rsid w:val="00F6173A"/>
    <w:rsid w:val="00F62FF2"/>
    <w:rsid w:val="00F6437C"/>
    <w:rsid w:val="00F655BD"/>
    <w:rsid w:val="00F668D3"/>
    <w:rsid w:val="00F70EB9"/>
    <w:rsid w:val="00F73E52"/>
    <w:rsid w:val="00F75092"/>
    <w:rsid w:val="00F752C8"/>
    <w:rsid w:val="00F753F4"/>
    <w:rsid w:val="00F768DA"/>
    <w:rsid w:val="00F80815"/>
    <w:rsid w:val="00F8277C"/>
    <w:rsid w:val="00F84E43"/>
    <w:rsid w:val="00F86305"/>
    <w:rsid w:val="00F864BC"/>
    <w:rsid w:val="00F90C27"/>
    <w:rsid w:val="00F90F51"/>
    <w:rsid w:val="00F91615"/>
    <w:rsid w:val="00F93E57"/>
    <w:rsid w:val="00F9796C"/>
    <w:rsid w:val="00FA0590"/>
    <w:rsid w:val="00FA0742"/>
    <w:rsid w:val="00FA1845"/>
    <w:rsid w:val="00FA2909"/>
    <w:rsid w:val="00FA33C7"/>
    <w:rsid w:val="00FA5FD4"/>
    <w:rsid w:val="00FA78A2"/>
    <w:rsid w:val="00FB0048"/>
    <w:rsid w:val="00FB2556"/>
    <w:rsid w:val="00FB45F4"/>
    <w:rsid w:val="00FB7FD7"/>
    <w:rsid w:val="00FC03C8"/>
    <w:rsid w:val="00FC08B5"/>
    <w:rsid w:val="00FC1924"/>
    <w:rsid w:val="00FC1D70"/>
    <w:rsid w:val="00FC2C21"/>
    <w:rsid w:val="00FC4408"/>
    <w:rsid w:val="00FC4F7B"/>
    <w:rsid w:val="00FD0337"/>
    <w:rsid w:val="00FD1F36"/>
    <w:rsid w:val="00FD25E4"/>
    <w:rsid w:val="00FD280F"/>
    <w:rsid w:val="00FD40B5"/>
    <w:rsid w:val="00FD4524"/>
    <w:rsid w:val="00FD5266"/>
    <w:rsid w:val="00FD6E6C"/>
    <w:rsid w:val="00FD7BD4"/>
    <w:rsid w:val="00FE1B9E"/>
    <w:rsid w:val="00FE20FF"/>
    <w:rsid w:val="00FE21BF"/>
    <w:rsid w:val="00FE2C86"/>
    <w:rsid w:val="00FF2F55"/>
    <w:rsid w:val="00FF3C7D"/>
    <w:rsid w:val="00FF42F0"/>
    <w:rsid w:val="00FF46AF"/>
    <w:rsid w:val="00FF4CCD"/>
    <w:rsid w:val="00FF6C53"/>
    <w:rsid w:val="00FF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BB00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E578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E57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BB00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E578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E57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47535-E980-4CE1-8C29-654869DF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Юлия Сергеевна Докукина</cp:lastModifiedBy>
  <cp:revision>41</cp:revision>
  <cp:lastPrinted>2024-11-29T09:01:00Z</cp:lastPrinted>
  <dcterms:created xsi:type="dcterms:W3CDTF">2024-10-31T19:11:00Z</dcterms:created>
  <dcterms:modified xsi:type="dcterms:W3CDTF">2025-03-12T08:44:00Z</dcterms:modified>
</cp:coreProperties>
</file>