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47" w:rsidRPr="009C0547" w:rsidRDefault="009C0547" w:rsidP="009C0547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bCs/>
          <w:sz w:val="28"/>
          <w:szCs w:val="28"/>
        </w:rPr>
      </w:pPr>
      <w:r w:rsidRPr="009C0547">
        <w:rPr>
          <w:bCs/>
          <w:sz w:val="28"/>
          <w:szCs w:val="28"/>
        </w:rPr>
        <w:t xml:space="preserve">Утверждена </w:t>
      </w:r>
    </w:p>
    <w:p w:rsidR="009C0547" w:rsidRPr="009C0547" w:rsidRDefault="009C0547" w:rsidP="009C0547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bCs/>
          <w:sz w:val="28"/>
          <w:szCs w:val="28"/>
        </w:rPr>
      </w:pPr>
      <w:r w:rsidRPr="009C0547">
        <w:rPr>
          <w:bCs/>
          <w:sz w:val="28"/>
          <w:szCs w:val="28"/>
        </w:rPr>
        <w:t xml:space="preserve">постановлением администрации </w:t>
      </w:r>
      <w:proofErr w:type="spellStart"/>
      <w:r w:rsidRPr="009C0547">
        <w:rPr>
          <w:bCs/>
          <w:sz w:val="28"/>
          <w:szCs w:val="28"/>
        </w:rPr>
        <w:t>Еткульского</w:t>
      </w:r>
      <w:proofErr w:type="spellEnd"/>
      <w:r w:rsidRPr="009C0547">
        <w:rPr>
          <w:bCs/>
          <w:sz w:val="28"/>
          <w:szCs w:val="28"/>
        </w:rPr>
        <w:t xml:space="preserve"> муниципального района</w:t>
      </w:r>
    </w:p>
    <w:p w:rsidR="009C0547" w:rsidRPr="009C0547" w:rsidRDefault="009C0547" w:rsidP="009C0547">
      <w:pPr>
        <w:widowControl w:val="0"/>
        <w:autoSpaceDE w:val="0"/>
        <w:autoSpaceDN w:val="0"/>
        <w:adjustRightInd w:val="0"/>
        <w:ind w:left="4820" w:right="139"/>
        <w:jc w:val="center"/>
        <w:outlineLvl w:val="0"/>
        <w:rPr>
          <w:bCs/>
          <w:sz w:val="28"/>
          <w:szCs w:val="28"/>
        </w:rPr>
      </w:pPr>
      <w:r w:rsidRPr="009C0547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13.11.2024</w:t>
      </w:r>
      <w:r w:rsidRPr="009C0547">
        <w:rPr>
          <w:bCs/>
          <w:sz w:val="28"/>
          <w:szCs w:val="28"/>
        </w:rPr>
        <w:t xml:space="preserve"> г. № </w:t>
      </w:r>
      <w:r>
        <w:rPr>
          <w:bCs/>
          <w:sz w:val="28"/>
          <w:szCs w:val="28"/>
        </w:rPr>
        <w:t>1491</w:t>
      </w:r>
    </w:p>
    <w:p w:rsidR="009C0547" w:rsidRPr="009C0547" w:rsidRDefault="009C0547" w:rsidP="009C0547">
      <w:pPr>
        <w:widowControl w:val="0"/>
        <w:autoSpaceDE w:val="0"/>
        <w:autoSpaceDN w:val="0"/>
        <w:adjustRightInd w:val="0"/>
        <w:ind w:left="4820" w:hanging="284"/>
        <w:jc w:val="center"/>
        <w:rPr>
          <w:sz w:val="28"/>
          <w:szCs w:val="28"/>
        </w:rPr>
      </w:pPr>
      <w:proofErr w:type="gramStart"/>
      <w:r w:rsidRPr="009C0547">
        <w:rPr>
          <w:sz w:val="28"/>
          <w:szCs w:val="28"/>
        </w:rPr>
        <w:t xml:space="preserve">(в редакции постановления администрации </w:t>
      </w:r>
      <w:proofErr w:type="spellStart"/>
      <w:r w:rsidRPr="009C0547">
        <w:rPr>
          <w:sz w:val="28"/>
          <w:szCs w:val="28"/>
        </w:rPr>
        <w:t>Еткульского</w:t>
      </w:r>
      <w:proofErr w:type="spellEnd"/>
      <w:r w:rsidRPr="009C0547">
        <w:rPr>
          <w:sz w:val="28"/>
          <w:szCs w:val="28"/>
        </w:rPr>
        <w:t xml:space="preserve"> муниципального района </w:t>
      </w:r>
      <w:proofErr w:type="gramEnd"/>
    </w:p>
    <w:p w:rsidR="009C0547" w:rsidRPr="009C0547" w:rsidRDefault="009C0547" w:rsidP="009C0547">
      <w:pPr>
        <w:widowControl w:val="0"/>
        <w:autoSpaceDE w:val="0"/>
        <w:autoSpaceDN w:val="0"/>
        <w:adjustRightInd w:val="0"/>
        <w:ind w:left="4536"/>
        <w:jc w:val="center"/>
        <w:rPr>
          <w:rFonts w:ascii="Arial" w:hAnsi="Arial" w:cs="Arial"/>
        </w:rPr>
      </w:pPr>
      <w:proofErr w:type="gramStart"/>
      <w:r w:rsidRPr="009C0547">
        <w:rPr>
          <w:sz w:val="28"/>
          <w:szCs w:val="28"/>
        </w:rPr>
        <w:t xml:space="preserve">№ </w:t>
      </w:r>
      <w:r>
        <w:rPr>
          <w:sz w:val="28"/>
          <w:szCs w:val="28"/>
        </w:rPr>
        <w:t>1728</w:t>
      </w:r>
      <w:r w:rsidRPr="009C0547">
        <w:rPr>
          <w:sz w:val="28"/>
          <w:szCs w:val="28"/>
        </w:rPr>
        <w:t xml:space="preserve"> от </w:t>
      </w:r>
      <w:r>
        <w:rPr>
          <w:sz w:val="28"/>
          <w:szCs w:val="28"/>
        </w:rPr>
        <w:t>28.12.2024 г.</w:t>
      </w:r>
      <w:r w:rsidRPr="009C0547">
        <w:rPr>
          <w:sz w:val="28"/>
          <w:szCs w:val="28"/>
        </w:rPr>
        <w:t>)</w:t>
      </w:r>
      <w:proofErr w:type="gramEnd"/>
    </w:p>
    <w:p w:rsidR="009C0547" w:rsidRPr="009C0547" w:rsidRDefault="009C0547" w:rsidP="009C0547">
      <w:pPr>
        <w:widowControl w:val="0"/>
        <w:autoSpaceDE w:val="0"/>
        <w:autoSpaceDN w:val="0"/>
        <w:adjustRightInd w:val="0"/>
        <w:ind w:left="4820" w:hanging="284"/>
        <w:jc w:val="center"/>
        <w:rPr>
          <w:sz w:val="28"/>
          <w:szCs w:val="28"/>
        </w:rPr>
      </w:pPr>
    </w:p>
    <w:p w:rsidR="009C0547" w:rsidRPr="009C0547" w:rsidRDefault="009C0547" w:rsidP="009C0547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9C0547" w:rsidRPr="009C0547" w:rsidRDefault="009C0547" w:rsidP="009C054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p w:rsidR="009C0547" w:rsidRPr="009C0547" w:rsidRDefault="009C0547" w:rsidP="009C054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p w:rsidR="009C0547" w:rsidRPr="009C0547" w:rsidRDefault="009C0547" w:rsidP="009C054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p w:rsidR="009C0547" w:rsidRPr="009C0547" w:rsidRDefault="009C0547" w:rsidP="009C054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p w:rsidR="009C0547" w:rsidRPr="009C0547" w:rsidRDefault="009C0547" w:rsidP="009C054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p w:rsidR="009C0547" w:rsidRPr="009C0547" w:rsidRDefault="009C0547" w:rsidP="009C054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p w:rsidR="009C0547" w:rsidRPr="009C0547" w:rsidRDefault="009C0547" w:rsidP="009C054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p w:rsidR="009C0547" w:rsidRPr="009C0547" w:rsidRDefault="009C0547" w:rsidP="009C0547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9C0547" w:rsidRPr="009C0547" w:rsidRDefault="009C0547" w:rsidP="009C0547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C0547">
        <w:rPr>
          <w:bCs/>
          <w:sz w:val="28"/>
          <w:szCs w:val="28"/>
        </w:rPr>
        <w:t xml:space="preserve">Муниципальная программа </w:t>
      </w:r>
    </w:p>
    <w:p w:rsidR="009C0547" w:rsidRPr="009C0547" w:rsidRDefault="009C0547" w:rsidP="009C0547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C0547">
        <w:rPr>
          <w:bCs/>
          <w:sz w:val="28"/>
          <w:szCs w:val="28"/>
        </w:rPr>
        <w:t xml:space="preserve"> «Управление муниципальным имуществом и земельными ресурсами в </w:t>
      </w:r>
      <w:proofErr w:type="spellStart"/>
      <w:r w:rsidRPr="009C0547">
        <w:rPr>
          <w:bCs/>
          <w:sz w:val="28"/>
          <w:szCs w:val="28"/>
        </w:rPr>
        <w:t>Еткульском</w:t>
      </w:r>
      <w:proofErr w:type="spellEnd"/>
      <w:r w:rsidRPr="009C0547">
        <w:rPr>
          <w:bCs/>
          <w:sz w:val="28"/>
          <w:szCs w:val="28"/>
        </w:rPr>
        <w:t xml:space="preserve"> муниципальном районе»</w:t>
      </w:r>
    </w:p>
    <w:p w:rsidR="009C0547" w:rsidRPr="009C0547" w:rsidRDefault="009C0547" w:rsidP="009C0547">
      <w:pPr>
        <w:spacing w:after="200" w:line="276" w:lineRule="auto"/>
        <w:rPr>
          <w:bCs/>
          <w:sz w:val="28"/>
          <w:szCs w:val="28"/>
        </w:rPr>
      </w:pPr>
      <w:r w:rsidRPr="009C0547">
        <w:rPr>
          <w:b/>
          <w:sz w:val="28"/>
          <w:szCs w:val="28"/>
        </w:rPr>
        <w:br w:type="page"/>
      </w:r>
    </w:p>
    <w:p w:rsidR="00D34D28" w:rsidRPr="00865E37" w:rsidRDefault="00A926D2" w:rsidP="00865E37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Раздел </w:t>
      </w:r>
      <w:r w:rsidR="00865E37">
        <w:rPr>
          <w:rFonts w:ascii="Times New Roman" w:hAnsi="Times New Roman" w:cs="Times New Roman"/>
          <w:b w:val="0"/>
          <w:sz w:val="26"/>
          <w:szCs w:val="26"/>
          <w:lang w:val="en-US"/>
        </w:rPr>
        <w:t>II</w:t>
      </w:r>
      <w:r w:rsidR="00865E37">
        <w:rPr>
          <w:rFonts w:ascii="Times New Roman" w:hAnsi="Times New Roman" w:cs="Times New Roman"/>
          <w:b w:val="0"/>
          <w:sz w:val="26"/>
          <w:szCs w:val="26"/>
        </w:rPr>
        <w:t xml:space="preserve">. ПАСПОРТ </w:t>
      </w:r>
      <w:r w:rsidR="00D34D28" w:rsidRPr="00AE007E">
        <w:rPr>
          <w:rFonts w:ascii="Times New Roman" w:hAnsi="Times New Roman" w:cs="Times New Roman"/>
          <w:b w:val="0"/>
          <w:sz w:val="26"/>
          <w:szCs w:val="26"/>
        </w:rPr>
        <w:t>муниципальной программы</w:t>
      </w:r>
    </w:p>
    <w:p w:rsidR="00AD0C70" w:rsidRPr="00AE007E" w:rsidRDefault="00B35C25" w:rsidP="00B35C25">
      <w:pPr>
        <w:pStyle w:val="ConsPlusNonformat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«Управление муниципальным имуществом и земельными ресурсами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Еткульском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="005206CC" w:rsidRPr="00AE007E">
        <w:rPr>
          <w:rFonts w:ascii="Times New Roman" w:hAnsi="Times New Roman" w:cs="Times New Roman"/>
          <w:sz w:val="26"/>
          <w:szCs w:val="26"/>
        </w:rPr>
        <w:t>»</w:t>
      </w:r>
      <w:r w:rsidR="00C2518F" w:rsidRPr="00AE00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21F7" w:rsidRPr="00AE007E" w:rsidRDefault="005921F7" w:rsidP="005921F7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DA39F1" w:rsidRPr="00AE007E" w:rsidRDefault="00DA39F1" w:rsidP="00CB579E">
      <w:pPr>
        <w:pStyle w:val="ConsPlusNonformat"/>
        <w:widowControl/>
        <w:numPr>
          <w:ilvl w:val="0"/>
          <w:numId w:val="1"/>
        </w:numPr>
        <w:tabs>
          <w:tab w:val="left" w:pos="567"/>
        </w:tabs>
        <w:spacing w:line="276" w:lineRule="auto"/>
        <w:ind w:left="142" w:right="111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E007E">
        <w:rPr>
          <w:rFonts w:ascii="Times New Roman" w:hAnsi="Times New Roman" w:cs="Times New Roman"/>
          <w:sz w:val="26"/>
          <w:szCs w:val="26"/>
        </w:rPr>
        <w:t>Основные положения</w:t>
      </w:r>
    </w:p>
    <w:p w:rsidR="003C6E28" w:rsidRPr="00EA763A" w:rsidRDefault="00EA763A" w:rsidP="003C6E2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</w:pPr>
      <w:r w:rsidRPr="00EA763A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 xml:space="preserve">В раздел внесены изменения постановлением администрации </w:t>
      </w:r>
      <w:proofErr w:type="spellStart"/>
      <w:r w:rsidRPr="00EA763A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>Еткульского</w:t>
      </w:r>
      <w:proofErr w:type="spellEnd"/>
      <w:r w:rsidRPr="00EA763A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 xml:space="preserve"> муниципального района № 1728 от 28.12.2024 г.</w:t>
      </w:r>
    </w:p>
    <w:tbl>
      <w:tblPr>
        <w:tblStyle w:val="a4"/>
        <w:tblW w:w="15478" w:type="dxa"/>
        <w:tblInd w:w="250" w:type="dxa"/>
        <w:tblLook w:val="04A0" w:firstRow="1" w:lastRow="0" w:firstColumn="1" w:lastColumn="0" w:noHBand="0" w:noVBand="1"/>
      </w:tblPr>
      <w:tblGrid>
        <w:gridCol w:w="4828"/>
        <w:gridCol w:w="10650"/>
      </w:tblGrid>
      <w:tr w:rsidR="005206CC" w:rsidRPr="00AE007E" w:rsidTr="008C5DA9">
        <w:trPr>
          <w:trHeight w:val="859"/>
        </w:trPr>
        <w:tc>
          <w:tcPr>
            <w:tcW w:w="4828" w:type="dxa"/>
          </w:tcPr>
          <w:p w:rsidR="005206CC" w:rsidRPr="00AE007E" w:rsidRDefault="005206CC" w:rsidP="00063ACC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07E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  <w:r w:rsidR="00B77472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10650" w:type="dxa"/>
          </w:tcPr>
          <w:p w:rsidR="00775F01" w:rsidRDefault="00775F01" w:rsidP="00775F01">
            <w:pPr>
              <w:pStyle w:val="ConsPlusTitle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Заместитель Главы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района</w:t>
            </w:r>
          </w:p>
          <w:p w:rsidR="005206CC" w:rsidRPr="00AE007E" w:rsidRDefault="00775F01" w:rsidP="00775F01">
            <w:pPr>
              <w:pStyle w:val="ConsPlusTitle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Попова Елена Владимировна</w:t>
            </w:r>
          </w:p>
        </w:tc>
      </w:tr>
      <w:tr w:rsidR="005206CC" w:rsidRPr="00AE007E" w:rsidTr="008C5DA9">
        <w:trPr>
          <w:trHeight w:val="438"/>
        </w:trPr>
        <w:tc>
          <w:tcPr>
            <w:tcW w:w="4828" w:type="dxa"/>
          </w:tcPr>
          <w:p w:rsidR="005206CC" w:rsidRPr="00AE007E" w:rsidRDefault="00B77472" w:rsidP="00063ACC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</w:t>
            </w:r>
            <w:r w:rsidR="005206CC" w:rsidRPr="00AE007E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10650" w:type="dxa"/>
          </w:tcPr>
          <w:p w:rsidR="005206CC" w:rsidRDefault="008279AA" w:rsidP="00AE007E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B46D17">
              <w:rPr>
                <w:rFonts w:ascii="Times New Roman" w:hAnsi="Times New Roman" w:cs="Times New Roman"/>
                <w:sz w:val="26"/>
                <w:szCs w:val="26"/>
              </w:rPr>
              <w:t xml:space="preserve"> (отдел муниципального имущества)</w:t>
            </w:r>
          </w:p>
          <w:p w:rsidR="00B84648" w:rsidRPr="00AE007E" w:rsidRDefault="00B84648" w:rsidP="00AE007E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Соисполнитель программы: Управление 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280634" w:rsidRPr="00AE007E" w:rsidTr="008C5DA9">
        <w:trPr>
          <w:trHeight w:val="438"/>
        </w:trPr>
        <w:tc>
          <w:tcPr>
            <w:tcW w:w="4828" w:type="dxa"/>
          </w:tcPr>
          <w:p w:rsidR="00280634" w:rsidRPr="00AE007E" w:rsidRDefault="00280634" w:rsidP="00063ACC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07E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  <w:r w:rsidR="00FF1A3F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10650" w:type="dxa"/>
          </w:tcPr>
          <w:p w:rsidR="00280634" w:rsidRDefault="00280634" w:rsidP="00AE007E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2025-2030гг.</w:t>
            </w:r>
          </w:p>
        </w:tc>
      </w:tr>
    </w:tbl>
    <w:p w:rsidR="005206CC" w:rsidRPr="00AE007E" w:rsidRDefault="005206CC" w:rsidP="00063AC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483" w:type="dxa"/>
        <w:tblInd w:w="250" w:type="dxa"/>
        <w:tblLook w:val="04A0" w:firstRow="1" w:lastRow="0" w:firstColumn="1" w:lastColumn="0" w:noHBand="0" w:noVBand="1"/>
      </w:tblPr>
      <w:tblGrid>
        <w:gridCol w:w="4820"/>
        <w:gridCol w:w="10663"/>
      </w:tblGrid>
      <w:tr w:rsidR="008C5DA9" w:rsidRPr="00AE007E" w:rsidTr="00370721">
        <w:trPr>
          <w:trHeight w:val="1692"/>
        </w:trPr>
        <w:tc>
          <w:tcPr>
            <w:tcW w:w="4820" w:type="dxa"/>
            <w:tcBorders>
              <w:right w:val="single" w:sz="4" w:space="0" w:color="auto"/>
            </w:tcBorders>
          </w:tcPr>
          <w:p w:rsidR="008C5DA9" w:rsidRPr="00AE007E" w:rsidRDefault="00AC77C2" w:rsidP="005206CC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(цели) муниципальной программы (комплексной программы)</w:t>
            </w:r>
          </w:p>
        </w:tc>
        <w:tc>
          <w:tcPr>
            <w:tcW w:w="10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DA9" w:rsidRPr="00AE007E" w:rsidRDefault="008C5DA9" w:rsidP="0013358B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создание условий для повышения эффективности управления и распоряжения муниципальным имуществом, находящимся в муниципальной собственности </w:t>
            </w:r>
            <w:proofErr w:type="spellStart"/>
            <w:r>
              <w:rPr>
                <w:sz w:val="26"/>
                <w:szCs w:val="26"/>
              </w:rPr>
              <w:t>Еткульского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и земельными участками, находящимися в муниципальной собственности </w:t>
            </w:r>
            <w:proofErr w:type="spellStart"/>
            <w:r>
              <w:rPr>
                <w:sz w:val="26"/>
                <w:szCs w:val="26"/>
              </w:rPr>
              <w:t>Еткульского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района, а также государственная собственность на которые не разграничена</w:t>
            </w:r>
          </w:p>
        </w:tc>
      </w:tr>
      <w:tr w:rsidR="00610404" w:rsidRPr="00AE007E" w:rsidTr="00370721">
        <w:tc>
          <w:tcPr>
            <w:tcW w:w="4820" w:type="dxa"/>
          </w:tcPr>
          <w:p w:rsidR="00610404" w:rsidRPr="00AE007E" w:rsidRDefault="00610404" w:rsidP="00063ACC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07E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  <w:r w:rsidR="00DA3C0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  <w:r w:rsidR="00370721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10663" w:type="dxa"/>
          </w:tcPr>
          <w:p w:rsidR="00610404" w:rsidRPr="00AE007E" w:rsidRDefault="00B9087D" w:rsidP="00855DFE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130890,00</w:t>
            </w:r>
            <w:r w:rsidR="00865E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865E37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865E3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10404" w:rsidRPr="00AE007E" w:rsidTr="00370721">
        <w:tc>
          <w:tcPr>
            <w:tcW w:w="4820" w:type="dxa"/>
          </w:tcPr>
          <w:p w:rsidR="00610404" w:rsidRPr="00AE007E" w:rsidRDefault="00610404" w:rsidP="005C56DC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07E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государственной программой</w:t>
            </w:r>
            <w:r w:rsidR="00DA3C04">
              <w:rPr>
                <w:rFonts w:ascii="Times New Roman" w:hAnsi="Times New Roman" w:cs="Times New Roman"/>
                <w:sz w:val="24"/>
                <w:szCs w:val="24"/>
              </w:rPr>
              <w:t xml:space="preserve"> РФ/ государственной программой Челябинской области</w:t>
            </w:r>
          </w:p>
        </w:tc>
        <w:tc>
          <w:tcPr>
            <w:tcW w:w="10663" w:type="dxa"/>
          </w:tcPr>
          <w:p w:rsidR="00610404" w:rsidRPr="00AE007E" w:rsidRDefault="00610404" w:rsidP="000C50D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A7888" w:rsidRDefault="006A7888" w:rsidP="006A788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591E9A" w:rsidRDefault="00591E9A" w:rsidP="006A788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591E9A" w:rsidRDefault="00591E9A" w:rsidP="006A788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591E9A" w:rsidRPr="00AE007E" w:rsidRDefault="00591E9A" w:rsidP="006A7888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1E6511" w:rsidRPr="00AE007E" w:rsidRDefault="00C96A41" w:rsidP="00CB579E">
      <w:pPr>
        <w:pStyle w:val="ConsPlusNonformat"/>
        <w:widowControl/>
        <w:numPr>
          <w:ilvl w:val="0"/>
          <w:numId w:val="1"/>
        </w:numPr>
        <w:tabs>
          <w:tab w:val="left" w:pos="567"/>
        </w:tabs>
        <w:spacing w:line="276" w:lineRule="auto"/>
        <w:ind w:left="0" w:right="111" w:firstLine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Показатели муниципальной программы (комплексной программы)</w:t>
      </w:r>
    </w:p>
    <w:p w:rsidR="00937C11" w:rsidRPr="00AE007E" w:rsidRDefault="00937C11" w:rsidP="00937C11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3124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1276"/>
        <w:gridCol w:w="974"/>
        <w:gridCol w:w="109"/>
        <w:gridCol w:w="760"/>
      </w:tblGrid>
      <w:tr w:rsidR="00CD4FBB" w:rsidRPr="00AE007E" w:rsidTr="00405403">
        <w:tc>
          <w:tcPr>
            <w:tcW w:w="562" w:type="dxa"/>
            <w:vMerge w:val="restart"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124" w:type="dxa"/>
            <w:vMerge w:val="restart"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CD4FBB" w:rsidRPr="00AE007E" w:rsidRDefault="00CD4FBB" w:rsidP="00E96F4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CD4FBB" w:rsidRPr="00AE007E" w:rsidRDefault="00CD4FBB" w:rsidP="00660A1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  <w:r w:rsidR="00591E9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054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1E9A">
              <w:rPr>
                <w:rFonts w:ascii="Times New Roman" w:hAnsi="Times New Roman" w:cs="Times New Roman"/>
                <w:sz w:val="22"/>
                <w:szCs w:val="22"/>
              </w:rPr>
              <w:t xml:space="preserve">2023 </w:t>
            </w:r>
            <w:r w:rsidR="00581DD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gridSpan w:val="6"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годам</w:t>
            </w:r>
          </w:p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CD4FBB" w:rsidRPr="00AE007E" w:rsidRDefault="00CD4FBB" w:rsidP="00D91A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</w:t>
            </w:r>
          </w:p>
        </w:tc>
        <w:tc>
          <w:tcPr>
            <w:tcW w:w="974" w:type="dxa"/>
            <w:vMerge w:val="restart"/>
          </w:tcPr>
          <w:p w:rsidR="00CD4FBB" w:rsidRPr="00AE007E" w:rsidRDefault="00CD4FBB" w:rsidP="00D91A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869" w:type="dxa"/>
            <w:gridSpan w:val="2"/>
            <w:vMerge w:val="restart"/>
          </w:tcPr>
          <w:p w:rsidR="00CD4FBB" w:rsidRPr="00AE007E" w:rsidRDefault="00CD4FBB" w:rsidP="00D91A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националь</w:t>
            </w:r>
            <w:r w:rsidR="00FB36A9">
              <w:rPr>
                <w:rFonts w:ascii="Times New Roman" w:hAnsi="Times New Roman" w:cs="Times New Roman"/>
                <w:sz w:val="22"/>
                <w:szCs w:val="22"/>
              </w:rPr>
              <w:t>ных целей</w:t>
            </w:r>
          </w:p>
        </w:tc>
      </w:tr>
      <w:tr w:rsidR="00211F99" w:rsidRPr="00AE007E" w:rsidTr="00405403">
        <w:tc>
          <w:tcPr>
            <w:tcW w:w="562" w:type="dxa"/>
            <w:vMerge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CD4FBB" w:rsidRPr="00AE007E" w:rsidRDefault="00CD4FBB" w:rsidP="0008165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0" w:type="dxa"/>
          </w:tcPr>
          <w:p w:rsidR="00CD4FBB" w:rsidRPr="00AE007E" w:rsidRDefault="00CD4FBB" w:rsidP="0008165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</w:tcPr>
          <w:p w:rsidR="00CD4FBB" w:rsidRPr="00AE007E" w:rsidRDefault="00CD4FBB" w:rsidP="00B64EE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276" w:type="dxa"/>
            <w:vMerge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4" w:type="dxa"/>
            <w:vMerge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9" w:type="dxa"/>
            <w:gridSpan w:val="2"/>
            <w:vMerge/>
          </w:tcPr>
          <w:p w:rsidR="00CD4FBB" w:rsidRPr="00AE007E" w:rsidRDefault="00CD4FBB" w:rsidP="00DA39F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06" w:rsidRPr="00177B08" w:rsidTr="006D09D0">
        <w:tc>
          <w:tcPr>
            <w:tcW w:w="15451" w:type="dxa"/>
            <w:gridSpan w:val="16"/>
          </w:tcPr>
          <w:p w:rsidR="00964106" w:rsidRPr="00177B08" w:rsidRDefault="00CD4FBB" w:rsidP="00FB4E7F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Цель муниципальной программы</w:t>
            </w:r>
            <w:r w:rsidR="002E2012">
              <w:rPr>
                <w:rFonts w:ascii="Times New Roman" w:hAnsi="Times New Roman" w:cs="Times New Roman"/>
                <w:sz w:val="22"/>
                <w:szCs w:val="22"/>
              </w:rPr>
              <w:t xml:space="preserve"> (комплексной программы)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: создание условий для повышения эффективности управления и распоряжения муниципальным имуществом, находящимся в муниципальной собственности </w:t>
            </w:r>
            <w:proofErr w:type="spellStart"/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и земельными участками, находящимися в муниципальной собственности </w:t>
            </w:r>
            <w:proofErr w:type="spellStart"/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района, а также государственная собственность на которые не разграничена</w:t>
            </w:r>
          </w:p>
        </w:tc>
      </w:tr>
      <w:tr w:rsidR="00CD4FBB" w:rsidRPr="00177B08" w:rsidTr="00405403">
        <w:tc>
          <w:tcPr>
            <w:tcW w:w="562" w:type="dxa"/>
          </w:tcPr>
          <w:p w:rsidR="00CD4FBB" w:rsidRPr="00177B08" w:rsidRDefault="007064FB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:rsidR="00CD4FBB" w:rsidRPr="00177B08" w:rsidRDefault="004C4371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 w:rsidR="001A5272" w:rsidRPr="00177B08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роведенных</w:t>
            </w:r>
            <w:r w:rsidR="00D62E8C" w:rsidRPr="00177B08">
              <w:rPr>
                <w:sz w:val="22"/>
                <w:szCs w:val="22"/>
              </w:rPr>
              <w:t xml:space="preserve"> аукционов на право заключения договоров аренды земельных участков</w:t>
            </w:r>
          </w:p>
        </w:tc>
        <w:tc>
          <w:tcPr>
            <w:tcW w:w="850" w:type="dxa"/>
          </w:tcPr>
          <w:p w:rsidR="00CD4FBB" w:rsidRPr="00177B08" w:rsidRDefault="001A5272" w:rsidP="001A5272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177B08"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CD4FBB" w:rsidRPr="00E53129" w:rsidRDefault="00E5312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3129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CD4FBB" w:rsidRPr="00177B08" w:rsidRDefault="001A5272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:rsidR="00CD4FBB" w:rsidRPr="00177B08" w:rsidRDefault="00BB068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1" w:type="dxa"/>
          </w:tcPr>
          <w:p w:rsidR="00CD4FBB" w:rsidRPr="00177B08" w:rsidRDefault="000D56C4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Не менее 20</w:t>
            </w:r>
          </w:p>
        </w:tc>
        <w:tc>
          <w:tcPr>
            <w:tcW w:w="850" w:type="dxa"/>
          </w:tcPr>
          <w:p w:rsidR="00CD4FBB" w:rsidRPr="00177B08" w:rsidRDefault="000D56C4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Не менее 20</w:t>
            </w:r>
          </w:p>
        </w:tc>
        <w:tc>
          <w:tcPr>
            <w:tcW w:w="851" w:type="dxa"/>
          </w:tcPr>
          <w:p w:rsidR="00CD4FBB" w:rsidRPr="00177B08" w:rsidRDefault="000D56C4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Не менее 20</w:t>
            </w:r>
          </w:p>
        </w:tc>
        <w:tc>
          <w:tcPr>
            <w:tcW w:w="850" w:type="dxa"/>
          </w:tcPr>
          <w:p w:rsidR="00CD4FBB" w:rsidRPr="00177B08" w:rsidRDefault="000D56C4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Не менее 20</w:t>
            </w:r>
          </w:p>
        </w:tc>
        <w:tc>
          <w:tcPr>
            <w:tcW w:w="851" w:type="dxa"/>
          </w:tcPr>
          <w:p w:rsidR="00CD4FBB" w:rsidRPr="00177B08" w:rsidRDefault="000D56C4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Не менее 20</w:t>
            </w:r>
          </w:p>
        </w:tc>
        <w:tc>
          <w:tcPr>
            <w:tcW w:w="850" w:type="dxa"/>
          </w:tcPr>
          <w:p w:rsidR="00CD4FBB" w:rsidRPr="00177B08" w:rsidRDefault="000D56C4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Не менее 20</w:t>
            </w:r>
          </w:p>
        </w:tc>
        <w:tc>
          <w:tcPr>
            <w:tcW w:w="1276" w:type="dxa"/>
          </w:tcPr>
          <w:p w:rsidR="00CD4FBB" w:rsidRPr="00177B08" w:rsidRDefault="0008353B" w:rsidP="00CD4FB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кодекс РФ</w:t>
            </w:r>
          </w:p>
        </w:tc>
        <w:tc>
          <w:tcPr>
            <w:tcW w:w="1083" w:type="dxa"/>
            <w:gridSpan w:val="2"/>
          </w:tcPr>
          <w:p w:rsidR="00CD4FBB" w:rsidRPr="00177B08" w:rsidRDefault="00243CB2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архитектуры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D4FBB" w:rsidRPr="00177B08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A5272" w:rsidRPr="00177B08" w:rsidTr="00405403">
        <w:tc>
          <w:tcPr>
            <w:tcW w:w="562" w:type="dxa"/>
          </w:tcPr>
          <w:p w:rsidR="001A5272" w:rsidRPr="00177B08" w:rsidRDefault="007064FB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</w:tcPr>
          <w:p w:rsidR="001A5272" w:rsidRPr="00177B08" w:rsidRDefault="004C4371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проведенных</w:t>
            </w:r>
            <w:r w:rsidR="00211F99" w:rsidRPr="00177B08">
              <w:rPr>
                <w:sz w:val="22"/>
                <w:szCs w:val="22"/>
              </w:rPr>
              <w:t xml:space="preserve"> аукционов по продаже земельных участков</w:t>
            </w:r>
          </w:p>
        </w:tc>
        <w:tc>
          <w:tcPr>
            <w:tcW w:w="850" w:type="dxa"/>
          </w:tcPr>
          <w:p w:rsidR="001A5272" w:rsidRPr="00177B08" w:rsidRDefault="00211F99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177B08"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1A5272" w:rsidRPr="00E53129" w:rsidRDefault="00E5312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3129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1A5272" w:rsidRPr="00177B08" w:rsidRDefault="00581DD6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:rsidR="001A5272" w:rsidRPr="00177B08" w:rsidRDefault="00BB068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1A5272" w:rsidRPr="00177B08" w:rsidRDefault="00581DD6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177B08" w:rsidRPr="00177B08">
              <w:rPr>
                <w:rFonts w:ascii="Times New Roman" w:hAnsi="Times New Roman" w:cs="Times New Roman"/>
                <w:sz w:val="22"/>
                <w:szCs w:val="22"/>
              </w:rPr>
              <w:t>менее 1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1A5272" w:rsidRPr="00177B08" w:rsidRDefault="00581DD6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177B08" w:rsidRPr="00177B08">
              <w:rPr>
                <w:rFonts w:ascii="Times New Roman" w:hAnsi="Times New Roman" w:cs="Times New Roman"/>
                <w:sz w:val="22"/>
                <w:szCs w:val="22"/>
              </w:rPr>
              <w:t>менее 1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1A5272" w:rsidRPr="00177B08" w:rsidRDefault="00581DD6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177B08" w:rsidRPr="00177B08">
              <w:rPr>
                <w:rFonts w:ascii="Times New Roman" w:hAnsi="Times New Roman" w:cs="Times New Roman"/>
                <w:sz w:val="22"/>
                <w:szCs w:val="22"/>
              </w:rPr>
              <w:t>менее 1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1A5272" w:rsidRPr="00177B08" w:rsidRDefault="00581DD6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177B08" w:rsidRPr="00177B08">
              <w:rPr>
                <w:rFonts w:ascii="Times New Roman" w:hAnsi="Times New Roman" w:cs="Times New Roman"/>
                <w:sz w:val="22"/>
                <w:szCs w:val="22"/>
              </w:rPr>
              <w:t>менее 1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1A5272" w:rsidRPr="00177B08" w:rsidRDefault="00581DD6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177B08" w:rsidRPr="00177B08">
              <w:rPr>
                <w:rFonts w:ascii="Times New Roman" w:hAnsi="Times New Roman" w:cs="Times New Roman"/>
                <w:sz w:val="22"/>
                <w:szCs w:val="22"/>
              </w:rPr>
              <w:t>менее 1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1A5272" w:rsidRPr="00177B08" w:rsidRDefault="00581DD6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177B08" w:rsidRPr="00177B08">
              <w:rPr>
                <w:rFonts w:ascii="Times New Roman" w:hAnsi="Times New Roman" w:cs="Times New Roman"/>
                <w:sz w:val="22"/>
                <w:szCs w:val="22"/>
              </w:rPr>
              <w:t>менее 1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1A5272" w:rsidRPr="00177B08" w:rsidRDefault="00087A04" w:rsidP="00696053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кодекс РФ</w:t>
            </w:r>
          </w:p>
        </w:tc>
        <w:tc>
          <w:tcPr>
            <w:tcW w:w="1083" w:type="dxa"/>
            <w:gridSpan w:val="2"/>
          </w:tcPr>
          <w:p w:rsidR="001A5272" w:rsidRPr="00177B08" w:rsidRDefault="00177B08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архитектуры</w:t>
            </w:r>
          </w:p>
        </w:tc>
        <w:tc>
          <w:tcPr>
            <w:tcW w:w="760" w:type="dxa"/>
          </w:tcPr>
          <w:p w:rsidR="00591E9A" w:rsidRDefault="00591E9A" w:rsidP="00591E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Pr="00591E9A" w:rsidRDefault="00591E9A" w:rsidP="00591E9A">
            <w:pPr>
              <w:jc w:val="center"/>
            </w:pPr>
          </w:p>
          <w:p w:rsidR="00591E9A" w:rsidRDefault="00591E9A" w:rsidP="00591E9A">
            <w:pPr>
              <w:jc w:val="center"/>
            </w:pPr>
          </w:p>
          <w:p w:rsidR="001A5272" w:rsidRPr="00591E9A" w:rsidRDefault="00591E9A" w:rsidP="00591E9A">
            <w:pPr>
              <w:jc w:val="center"/>
            </w:pPr>
            <w:r>
              <w:t>-</w:t>
            </w:r>
          </w:p>
        </w:tc>
      </w:tr>
      <w:tr w:rsidR="00FD30BA" w:rsidRPr="00177B08" w:rsidTr="00405403">
        <w:tc>
          <w:tcPr>
            <w:tcW w:w="562" w:type="dxa"/>
          </w:tcPr>
          <w:p w:rsidR="00FD30BA" w:rsidRPr="00177B08" w:rsidRDefault="00FD30BA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:rsidR="00FD30BA" w:rsidRPr="00177B08" w:rsidRDefault="004C4371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 w:rsidR="0008441D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овлеченных</w:t>
            </w:r>
            <w:r w:rsidR="00FD30BA">
              <w:rPr>
                <w:sz w:val="22"/>
                <w:szCs w:val="22"/>
              </w:rPr>
              <w:t xml:space="preserve"> в оборот земельных участков, государственная собственность на которые не разграничена</w:t>
            </w:r>
          </w:p>
        </w:tc>
        <w:tc>
          <w:tcPr>
            <w:tcW w:w="850" w:type="dxa"/>
          </w:tcPr>
          <w:p w:rsidR="00FD30BA" w:rsidRPr="00177B08" w:rsidRDefault="00EA2360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FD30BA" w:rsidRPr="00E53129" w:rsidRDefault="00E5312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3129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FD30BA" w:rsidRPr="00177B08" w:rsidRDefault="00EA23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:rsidR="00FD30BA" w:rsidRPr="00177B08" w:rsidRDefault="00BB068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307</w:t>
            </w:r>
          </w:p>
        </w:tc>
        <w:tc>
          <w:tcPr>
            <w:tcW w:w="851" w:type="dxa"/>
          </w:tcPr>
          <w:p w:rsidR="00FD30BA" w:rsidRPr="00177B08" w:rsidRDefault="00EA23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D30BA" w:rsidRPr="00177B08" w:rsidRDefault="00EA23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D30BA" w:rsidRPr="00177B08" w:rsidRDefault="00EA23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D30BA" w:rsidRPr="00177B08" w:rsidRDefault="00EA23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D30BA" w:rsidRPr="00177B08" w:rsidRDefault="00EA23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D30BA" w:rsidRPr="00177B08" w:rsidRDefault="00EA2360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FD30BA" w:rsidRPr="00177B08" w:rsidRDefault="000777C7" w:rsidP="00CD4FB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кодекс РФ</w:t>
            </w:r>
          </w:p>
        </w:tc>
        <w:tc>
          <w:tcPr>
            <w:tcW w:w="1083" w:type="dxa"/>
            <w:gridSpan w:val="2"/>
          </w:tcPr>
          <w:p w:rsidR="00FD30BA" w:rsidRPr="00177B08" w:rsidRDefault="0008441D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архитектуры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30BA" w:rsidRPr="00177B08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731C" w:rsidRPr="00177B08" w:rsidTr="00405403">
        <w:tc>
          <w:tcPr>
            <w:tcW w:w="562" w:type="dxa"/>
          </w:tcPr>
          <w:p w:rsidR="008F731C" w:rsidRDefault="008F731C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24" w:type="dxa"/>
          </w:tcPr>
          <w:p w:rsidR="008F731C" w:rsidRDefault="00B32F9B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 w:rsidR="00874CF5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аключенных</w:t>
            </w:r>
            <w:r w:rsidR="008F731C">
              <w:rPr>
                <w:sz w:val="22"/>
                <w:szCs w:val="22"/>
              </w:rPr>
              <w:t xml:space="preserve"> договоров на использование муниципального имущества</w:t>
            </w:r>
          </w:p>
        </w:tc>
        <w:tc>
          <w:tcPr>
            <w:tcW w:w="850" w:type="dxa"/>
          </w:tcPr>
          <w:p w:rsidR="008F731C" w:rsidRDefault="00874CF5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8F731C" w:rsidRPr="00E53129" w:rsidRDefault="00E5312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3129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8F731C" w:rsidRDefault="00874CF5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:rsidR="008F731C" w:rsidRDefault="00BB068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8F731C" w:rsidRPr="00177B08" w:rsidRDefault="00874CF5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C3750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8F731C" w:rsidRPr="00177B08" w:rsidRDefault="00874CF5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C3750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8F731C" w:rsidRPr="00177B08" w:rsidRDefault="00874CF5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C3750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8F731C" w:rsidRPr="00177B08" w:rsidRDefault="00874CF5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C3750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8F731C" w:rsidRPr="00177B08" w:rsidRDefault="00874CF5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C3750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8F731C" w:rsidRPr="00177B08" w:rsidRDefault="00874CF5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C3750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8F731C" w:rsidRPr="00554DAC" w:rsidRDefault="00554DAC" w:rsidP="00526914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54DAC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="00526914">
              <w:rPr>
                <w:rFonts w:ascii="Times New Roman" w:hAnsi="Times New Roman" w:cs="Times New Roman"/>
                <w:sz w:val="22"/>
                <w:szCs w:val="22"/>
              </w:rPr>
              <w:t xml:space="preserve">едеральный </w:t>
            </w:r>
            <w:r w:rsidRPr="00554DAC">
              <w:rPr>
                <w:rFonts w:ascii="Times New Roman" w:hAnsi="Times New Roman" w:cs="Times New Roman"/>
                <w:sz w:val="22"/>
                <w:szCs w:val="22"/>
              </w:rPr>
              <w:t>з-н «О защите конкуренции» от 26.07.2006г. №135-ФЗ</w:t>
            </w:r>
          </w:p>
        </w:tc>
        <w:tc>
          <w:tcPr>
            <w:tcW w:w="1083" w:type="dxa"/>
            <w:gridSpan w:val="2"/>
          </w:tcPr>
          <w:p w:rsidR="008F731C" w:rsidRPr="00177B08" w:rsidRDefault="00874CF5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ЕМР (отдел муниципального имущества)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731C" w:rsidRPr="00177B08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3750C" w:rsidRPr="00177B08" w:rsidTr="00405403">
        <w:tc>
          <w:tcPr>
            <w:tcW w:w="562" w:type="dxa"/>
          </w:tcPr>
          <w:p w:rsidR="00C3750C" w:rsidRDefault="00C3750C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4" w:type="dxa"/>
          </w:tcPr>
          <w:p w:rsidR="00C3750C" w:rsidRDefault="00451539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заключенных</w:t>
            </w:r>
            <w:r w:rsidR="00D64EB9">
              <w:rPr>
                <w:sz w:val="22"/>
                <w:szCs w:val="22"/>
              </w:rPr>
              <w:t xml:space="preserve"> договоров на размещение и установку рекламных конструкций</w:t>
            </w:r>
          </w:p>
        </w:tc>
        <w:tc>
          <w:tcPr>
            <w:tcW w:w="850" w:type="dxa"/>
          </w:tcPr>
          <w:p w:rsidR="00C3750C" w:rsidRDefault="00D64EB9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C3750C" w:rsidRPr="00177B08" w:rsidRDefault="009F6C9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9B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C3750C" w:rsidRDefault="00D64EB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:rsidR="00C3750C" w:rsidRDefault="00D64EB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B068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C3750C" w:rsidRPr="00177B08" w:rsidRDefault="00D64EB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3750C" w:rsidRPr="00177B08" w:rsidRDefault="00D64EB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3750C" w:rsidRPr="00177B08" w:rsidRDefault="00D64EB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3750C" w:rsidRPr="00177B08" w:rsidRDefault="00D64EB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3750C" w:rsidRPr="00177B08" w:rsidRDefault="00D64EB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C3750C" w:rsidRPr="00177B08" w:rsidRDefault="00D64EB9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3750C" w:rsidRPr="00177B08" w:rsidRDefault="00B63216" w:rsidP="00CD4FB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кодекс РФ</w:t>
            </w:r>
          </w:p>
        </w:tc>
        <w:tc>
          <w:tcPr>
            <w:tcW w:w="1083" w:type="dxa"/>
            <w:gridSpan w:val="2"/>
          </w:tcPr>
          <w:p w:rsidR="00C3750C" w:rsidRDefault="00D64EB9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архитектуры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Pr="00591E9A" w:rsidRDefault="00591E9A" w:rsidP="00591E9A"/>
          <w:p w:rsidR="00591E9A" w:rsidRDefault="00591E9A" w:rsidP="00591E9A"/>
          <w:p w:rsidR="00C3750C" w:rsidRPr="00591E9A" w:rsidRDefault="00591E9A" w:rsidP="00591E9A">
            <w:r>
              <w:t xml:space="preserve">   -</w:t>
            </w:r>
          </w:p>
        </w:tc>
      </w:tr>
      <w:tr w:rsidR="0047483A" w:rsidRPr="00177B08" w:rsidTr="00405403">
        <w:tc>
          <w:tcPr>
            <w:tcW w:w="562" w:type="dxa"/>
          </w:tcPr>
          <w:p w:rsidR="0047483A" w:rsidRDefault="0047483A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4" w:type="dxa"/>
          </w:tcPr>
          <w:p w:rsidR="0047483A" w:rsidRDefault="00451539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заключенных</w:t>
            </w:r>
            <w:r w:rsidR="0047483A">
              <w:rPr>
                <w:sz w:val="22"/>
                <w:szCs w:val="22"/>
              </w:rPr>
              <w:t xml:space="preserve"> договоров на размещение нестационарных торговых объектов</w:t>
            </w:r>
          </w:p>
        </w:tc>
        <w:tc>
          <w:tcPr>
            <w:tcW w:w="850" w:type="dxa"/>
          </w:tcPr>
          <w:p w:rsidR="0047483A" w:rsidRDefault="0047483A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47483A" w:rsidRPr="009F6C9B" w:rsidRDefault="009F6C9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9B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47483A" w:rsidRDefault="0047483A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:rsidR="0047483A" w:rsidRDefault="00BB068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47483A" w:rsidRPr="00177B08" w:rsidRDefault="0047483A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47483A" w:rsidRPr="00177B08" w:rsidRDefault="0047483A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47483A" w:rsidRPr="00177B08" w:rsidRDefault="0047483A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47483A" w:rsidRPr="00177B08" w:rsidRDefault="0047483A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47483A" w:rsidRPr="00177B08" w:rsidRDefault="0047483A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47483A" w:rsidRPr="00177B08" w:rsidRDefault="0047483A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47483A" w:rsidRPr="00177B08" w:rsidRDefault="00A26B74" w:rsidP="00CD4FB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кодекс РФ</w:t>
            </w:r>
          </w:p>
        </w:tc>
        <w:tc>
          <w:tcPr>
            <w:tcW w:w="1083" w:type="dxa"/>
            <w:gridSpan w:val="2"/>
          </w:tcPr>
          <w:p w:rsidR="0047483A" w:rsidRPr="00177B08" w:rsidRDefault="0047483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архитектуры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Pr="00591E9A" w:rsidRDefault="00591E9A" w:rsidP="00591E9A"/>
          <w:p w:rsidR="00591E9A" w:rsidRDefault="00591E9A" w:rsidP="00591E9A"/>
          <w:p w:rsidR="0047483A" w:rsidRPr="00591E9A" w:rsidRDefault="00591E9A" w:rsidP="00591E9A">
            <w:r>
              <w:t xml:space="preserve">   -</w:t>
            </w:r>
          </w:p>
        </w:tc>
      </w:tr>
      <w:tr w:rsidR="0076584E" w:rsidRPr="00177B08" w:rsidTr="00405403">
        <w:tc>
          <w:tcPr>
            <w:tcW w:w="562" w:type="dxa"/>
          </w:tcPr>
          <w:p w:rsidR="0076584E" w:rsidRDefault="0076584E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4" w:type="dxa"/>
          </w:tcPr>
          <w:p w:rsidR="0076584E" w:rsidRDefault="00550320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заключенных</w:t>
            </w:r>
            <w:r w:rsidR="0076584E">
              <w:rPr>
                <w:sz w:val="22"/>
                <w:szCs w:val="22"/>
              </w:rPr>
              <w:t xml:space="preserve"> договоров на продажу земельных участков без проведения торгов</w:t>
            </w:r>
          </w:p>
        </w:tc>
        <w:tc>
          <w:tcPr>
            <w:tcW w:w="850" w:type="dxa"/>
          </w:tcPr>
          <w:p w:rsidR="0076584E" w:rsidRDefault="0076584E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76584E" w:rsidRPr="009F6C9B" w:rsidRDefault="009F6C9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9B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76584E" w:rsidRDefault="0076584E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:rsidR="0076584E" w:rsidRDefault="00BB068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851" w:type="dxa"/>
          </w:tcPr>
          <w:p w:rsidR="0076584E" w:rsidRPr="00177B08" w:rsidRDefault="0076584E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0" w:type="dxa"/>
          </w:tcPr>
          <w:p w:rsidR="0076584E" w:rsidRPr="00177B08" w:rsidRDefault="0076584E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76584E" w:rsidRPr="00177B08" w:rsidRDefault="0076584E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0" w:type="dxa"/>
          </w:tcPr>
          <w:p w:rsidR="0076584E" w:rsidRPr="00177B08" w:rsidRDefault="0076584E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76584E" w:rsidRPr="00177B08" w:rsidRDefault="0076584E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0" w:type="dxa"/>
          </w:tcPr>
          <w:p w:rsidR="0076584E" w:rsidRPr="00177B08" w:rsidRDefault="0076584E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76584E" w:rsidRPr="00177B08" w:rsidRDefault="00257EAF" w:rsidP="00CD4FB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кодекс РФ</w:t>
            </w:r>
          </w:p>
        </w:tc>
        <w:tc>
          <w:tcPr>
            <w:tcW w:w="1083" w:type="dxa"/>
            <w:gridSpan w:val="2"/>
          </w:tcPr>
          <w:p w:rsidR="0076584E" w:rsidRPr="00177B08" w:rsidRDefault="0076584E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архитектуры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Default="00591E9A" w:rsidP="00591E9A"/>
          <w:p w:rsidR="0076584E" w:rsidRPr="00591E9A" w:rsidRDefault="00591E9A" w:rsidP="00591E9A">
            <w:r>
              <w:t xml:space="preserve">   -</w:t>
            </w:r>
          </w:p>
        </w:tc>
      </w:tr>
      <w:tr w:rsidR="007B2614" w:rsidRPr="00177B08" w:rsidTr="00405403">
        <w:tc>
          <w:tcPr>
            <w:tcW w:w="562" w:type="dxa"/>
          </w:tcPr>
          <w:p w:rsidR="007B2614" w:rsidRDefault="007B2614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4" w:type="dxa"/>
          </w:tcPr>
          <w:p w:rsidR="007B2614" w:rsidRDefault="00590EB2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заключенных</w:t>
            </w:r>
            <w:r w:rsidR="00552444">
              <w:rPr>
                <w:sz w:val="22"/>
                <w:szCs w:val="22"/>
              </w:rPr>
              <w:t xml:space="preserve"> договоров на предоставление в аренду земельных участков без проведения торгов</w:t>
            </w:r>
          </w:p>
        </w:tc>
        <w:tc>
          <w:tcPr>
            <w:tcW w:w="850" w:type="dxa"/>
          </w:tcPr>
          <w:p w:rsidR="007B2614" w:rsidRDefault="00552444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7B2614" w:rsidRPr="009F6C9B" w:rsidRDefault="007E7783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9B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r w:rsidR="009F6C9B" w:rsidRPr="009F6C9B">
              <w:rPr>
                <w:rFonts w:ascii="Times New Roman" w:hAnsi="Times New Roman" w:cs="Times New Roman"/>
                <w:sz w:val="22"/>
                <w:szCs w:val="22"/>
              </w:rPr>
              <w:t>зрастание</w:t>
            </w:r>
          </w:p>
        </w:tc>
        <w:tc>
          <w:tcPr>
            <w:tcW w:w="851" w:type="dxa"/>
          </w:tcPr>
          <w:p w:rsidR="007B2614" w:rsidRDefault="00552444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:rsidR="007B2614" w:rsidRDefault="00BB068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167</w:t>
            </w:r>
          </w:p>
        </w:tc>
        <w:tc>
          <w:tcPr>
            <w:tcW w:w="851" w:type="dxa"/>
          </w:tcPr>
          <w:p w:rsidR="007B2614" w:rsidRPr="00177B08" w:rsidRDefault="00552444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50" w:type="dxa"/>
          </w:tcPr>
          <w:p w:rsidR="007B2614" w:rsidRPr="00177B08" w:rsidRDefault="00552444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:rsidR="007B2614" w:rsidRPr="00177B08" w:rsidRDefault="00552444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50" w:type="dxa"/>
          </w:tcPr>
          <w:p w:rsidR="007B2614" w:rsidRPr="00177B08" w:rsidRDefault="00552444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:rsidR="007B2614" w:rsidRPr="00177B08" w:rsidRDefault="00552444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50" w:type="dxa"/>
          </w:tcPr>
          <w:p w:rsidR="007B2614" w:rsidRPr="00177B08" w:rsidRDefault="00552444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76" w:type="dxa"/>
          </w:tcPr>
          <w:p w:rsidR="007B2614" w:rsidRPr="00177B08" w:rsidRDefault="00257EAF" w:rsidP="00CD4FB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кодекс РФ</w:t>
            </w:r>
          </w:p>
        </w:tc>
        <w:tc>
          <w:tcPr>
            <w:tcW w:w="1083" w:type="dxa"/>
            <w:gridSpan w:val="2"/>
          </w:tcPr>
          <w:p w:rsidR="007B2614" w:rsidRPr="00177B08" w:rsidRDefault="00552444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архитектуры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Default="00591E9A" w:rsidP="00591E9A"/>
          <w:p w:rsidR="00591E9A" w:rsidRDefault="00591E9A" w:rsidP="00591E9A"/>
          <w:p w:rsidR="007B2614" w:rsidRPr="00591E9A" w:rsidRDefault="00591E9A" w:rsidP="00591E9A">
            <w:r>
              <w:t xml:space="preserve">   -</w:t>
            </w:r>
          </w:p>
        </w:tc>
      </w:tr>
      <w:tr w:rsidR="000B29E9" w:rsidRPr="00177B08" w:rsidTr="00405403">
        <w:tc>
          <w:tcPr>
            <w:tcW w:w="562" w:type="dxa"/>
          </w:tcPr>
          <w:p w:rsidR="000B29E9" w:rsidRDefault="000B29E9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4" w:type="dxa"/>
          </w:tcPr>
          <w:p w:rsidR="000B29E9" w:rsidRDefault="00D2768F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90EB2">
              <w:rPr>
                <w:sz w:val="22"/>
                <w:szCs w:val="22"/>
              </w:rPr>
              <w:t>оличество заключенных</w:t>
            </w:r>
            <w:r w:rsidR="000B29E9">
              <w:rPr>
                <w:sz w:val="22"/>
                <w:szCs w:val="22"/>
              </w:rPr>
              <w:t xml:space="preserve"> </w:t>
            </w:r>
            <w:r w:rsidR="009F2651">
              <w:rPr>
                <w:sz w:val="22"/>
                <w:szCs w:val="22"/>
              </w:rPr>
              <w:lastRenderedPageBreak/>
              <w:t xml:space="preserve">соглашений </w:t>
            </w:r>
            <w:r w:rsidR="000B29E9">
              <w:rPr>
                <w:sz w:val="22"/>
                <w:szCs w:val="22"/>
              </w:rPr>
              <w:t>о перераспределении земельных участков</w:t>
            </w:r>
          </w:p>
        </w:tc>
        <w:tc>
          <w:tcPr>
            <w:tcW w:w="850" w:type="dxa"/>
          </w:tcPr>
          <w:p w:rsidR="000B29E9" w:rsidRDefault="000B29E9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992" w:type="dxa"/>
          </w:tcPr>
          <w:p w:rsidR="000B29E9" w:rsidRPr="00177B08" w:rsidRDefault="0035299D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возраст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ание</w:t>
            </w:r>
          </w:p>
        </w:tc>
        <w:tc>
          <w:tcPr>
            <w:tcW w:w="851" w:type="dxa"/>
          </w:tcPr>
          <w:p w:rsidR="000B29E9" w:rsidRDefault="000B29E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</w:t>
            </w:r>
            <w:proofErr w:type="spellEnd"/>
          </w:p>
        </w:tc>
        <w:tc>
          <w:tcPr>
            <w:tcW w:w="850" w:type="dxa"/>
          </w:tcPr>
          <w:p w:rsidR="000B29E9" w:rsidRDefault="00BB068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0B29E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0B29E9" w:rsidRPr="00177B08" w:rsidRDefault="000B29E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0B29E9" w:rsidRPr="00177B08" w:rsidRDefault="000B29E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 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0B29E9" w:rsidRPr="00177B08" w:rsidRDefault="000B29E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 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0B29E9" w:rsidRPr="00177B08" w:rsidRDefault="000B29E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 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0B29E9" w:rsidRPr="00177B08" w:rsidRDefault="000B29E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 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0B29E9" w:rsidRPr="00177B08" w:rsidRDefault="000B29E9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 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0B29E9" w:rsidRPr="00177B08" w:rsidRDefault="001226D9" w:rsidP="00CD4FB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кодекс РФ</w:t>
            </w:r>
          </w:p>
        </w:tc>
        <w:tc>
          <w:tcPr>
            <w:tcW w:w="1083" w:type="dxa"/>
            <w:gridSpan w:val="2"/>
          </w:tcPr>
          <w:p w:rsidR="000B29E9" w:rsidRPr="00177B08" w:rsidRDefault="000B29E9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</w:t>
            </w: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строительства и архитектуры</w:t>
            </w:r>
          </w:p>
        </w:tc>
        <w:tc>
          <w:tcPr>
            <w:tcW w:w="760" w:type="dxa"/>
          </w:tcPr>
          <w:p w:rsidR="000B29E9" w:rsidRPr="00177B08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AF0463" w:rsidRPr="00177B08" w:rsidTr="00405403">
        <w:tc>
          <w:tcPr>
            <w:tcW w:w="562" w:type="dxa"/>
          </w:tcPr>
          <w:p w:rsidR="00AF0463" w:rsidRDefault="00AF0463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24" w:type="dxa"/>
          </w:tcPr>
          <w:p w:rsidR="00AF0463" w:rsidRDefault="00D2768F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AF0463">
              <w:rPr>
                <w:sz w:val="22"/>
                <w:szCs w:val="22"/>
              </w:rPr>
              <w:t>существление взносов на капитальный ремонт жилых и нежилых помещений, находящихся в муниципальной собственности в многоквартирных домах</w:t>
            </w:r>
          </w:p>
        </w:tc>
        <w:tc>
          <w:tcPr>
            <w:tcW w:w="850" w:type="dxa"/>
          </w:tcPr>
          <w:p w:rsidR="00AF0463" w:rsidRDefault="00B01987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AF0463" w:rsidRPr="00177B08" w:rsidRDefault="00235FF6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1DDD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AF0463" w:rsidRDefault="00B0198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AF0463" w:rsidRDefault="00B0198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F0463" w:rsidRPr="00177B08" w:rsidRDefault="00B0198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F0463" w:rsidRPr="00177B08" w:rsidRDefault="00B0198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F0463" w:rsidRPr="00177B08" w:rsidRDefault="00B0198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F0463" w:rsidRPr="00177B08" w:rsidRDefault="00B0198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F0463" w:rsidRPr="00177B08" w:rsidRDefault="00B0198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F0463" w:rsidRPr="00177B08" w:rsidRDefault="00B01987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AF0463" w:rsidRPr="00177B08" w:rsidRDefault="00EB17B0" w:rsidP="00CD4FB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Челяб.обл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от 27.06.2013г.           № 512-ЗО</w:t>
            </w:r>
            <w:r w:rsidR="00430A38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933DED">
              <w:rPr>
                <w:rFonts w:ascii="Times New Roman" w:hAnsi="Times New Roman" w:cs="Times New Roman"/>
                <w:sz w:val="22"/>
                <w:szCs w:val="22"/>
              </w:rPr>
              <w:t xml:space="preserve">Об организации проведения капитального ремонта общего имущества в многоквартирных домах, расположенных на территории </w:t>
            </w:r>
            <w:proofErr w:type="spellStart"/>
            <w:r w:rsidR="00933DED">
              <w:rPr>
                <w:rFonts w:ascii="Times New Roman" w:hAnsi="Times New Roman" w:cs="Times New Roman"/>
                <w:sz w:val="22"/>
                <w:szCs w:val="22"/>
              </w:rPr>
              <w:t>Челяб.обл</w:t>
            </w:r>
            <w:proofErr w:type="spellEnd"/>
            <w:r w:rsidR="00933D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30A3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083" w:type="dxa"/>
            <w:gridSpan w:val="2"/>
          </w:tcPr>
          <w:p w:rsidR="00AF0463" w:rsidRPr="00177B08" w:rsidRDefault="00783A02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ЕМР (отдел муниципального имущества)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  <w:p w:rsidR="00591E9A" w:rsidRPr="00591E9A" w:rsidRDefault="00591E9A" w:rsidP="00591E9A"/>
          <w:p w:rsidR="00591E9A" w:rsidRDefault="00591E9A" w:rsidP="00591E9A"/>
          <w:p w:rsidR="00AF0463" w:rsidRPr="00591E9A" w:rsidRDefault="00591E9A" w:rsidP="00591E9A">
            <w:r>
              <w:t xml:space="preserve">   -</w:t>
            </w:r>
          </w:p>
        </w:tc>
      </w:tr>
      <w:tr w:rsidR="002471AB" w:rsidRPr="00177B08" w:rsidTr="00405403">
        <w:tc>
          <w:tcPr>
            <w:tcW w:w="562" w:type="dxa"/>
          </w:tcPr>
          <w:p w:rsidR="002471AB" w:rsidRDefault="002471AB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4" w:type="dxa"/>
          </w:tcPr>
          <w:p w:rsidR="002471AB" w:rsidRDefault="00D2768F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04D55">
              <w:rPr>
                <w:sz w:val="22"/>
                <w:szCs w:val="22"/>
              </w:rPr>
              <w:t>оличество подготовленных</w:t>
            </w:r>
            <w:r w:rsidR="00A04A0D">
              <w:rPr>
                <w:sz w:val="22"/>
                <w:szCs w:val="22"/>
              </w:rPr>
              <w:t xml:space="preserve"> решений об условиях </w:t>
            </w:r>
            <w:r w:rsidR="00A04A0D">
              <w:rPr>
                <w:sz w:val="22"/>
                <w:szCs w:val="22"/>
              </w:rPr>
              <w:lastRenderedPageBreak/>
              <w:t>приватизации объектов, включенных в прогнозный план (программу) приватизации имущества, н</w:t>
            </w:r>
            <w:r w:rsidR="007D613F">
              <w:rPr>
                <w:sz w:val="22"/>
                <w:szCs w:val="22"/>
              </w:rPr>
              <w:t xml:space="preserve">аходящегося в муниципальной собственности </w:t>
            </w:r>
            <w:proofErr w:type="spellStart"/>
            <w:r w:rsidR="007D613F">
              <w:rPr>
                <w:sz w:val="22"/>
                <w:szCs w:val="22"/>
              </w:rPr>
              <w:t>Еткульского</w:t>
            </w:r>
            <w:proofErr w:type="spellEnd"/>
            <w:r w:rsidR="007D613F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850" w:type="dxa"/>
          </w:tcPr>
          <w:p w:rsidR="002471AB" w:rsidRDefault="00370C79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992" w:type="dxa"/>
          </w:tcPr>
          <w:p w:rsidR="002471AB" w:rsidRPr="00D21DDD" w:rsidRDefault="00D21DDD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1DDD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2471AB" w:rsidRDefault="00370C7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2471AB" w:rsidRDefault="00370C7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471AB" w:rsidRDefault="00370C7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471AB" w:rsidRDefault="00370C7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471AB" w:rsidRDefault="00370C7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471AB" w:rsidRDefault="00370C7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471AB" w:rsidRDefault="00370C79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471AB" w:rsidRDefault="00370C79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2471AB" w:rsidRDefault="007D572B" w:rsidP="00CD4FB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Решение Собрания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депутатов ЕМР №378 от 30.11.2022г. «Об утверждении Прогнозного плана (программы) приватизации муниципального имущества ЕМР на 2023-2025гг.»</w:t>
            </w:r>
          </w:p>
        </w:tc>
        <w:tc>
          <w:tcPr>
            <w:tcW w:w="1083" w:type="dxa"/>
            <w:gridSpan w:val="2"/>
          </w:tcPr>
          <w:p w:rsidR="002471AB" w:rsidRDefault="00370C79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ЕМР (отдел муниципального имущества)</w:t>
            </w:r>
          </w:p>
        </w:tc>
        <w:tc>
          <w:tcPr>
            <w:tcW w:w="760" w:type="dxa"/>
          </w:tcPr>
          <w:p w:rsidR="002471AB" w:rsidRDefault="002471AB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Pr="00177B08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70C79" w:rsidRPr="00177B08" w:rsidTr="00405403">
        <w:tc>
          <w:tcPr>
            <w:tcW w:w="562" w:type="dxa"/>
          </w:tcPr>
          <w:p w:rsidR="00370C79" w:rsidRDefault="00370C79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24" w:type="dxa"/>
          </w:tcPr>
          <w:p w:rsidR="00370C79" w:rsidRDefault="00D2768F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61230D">
              <w:rPr>
                <w:sz w:val="22"/>
                <w:szCs w:val="22"/>
              </w:rPr>
              <w:t>оля проведенных экспертиз</w:t>
            </w:r>
            <w:r w:rsidR="00180F9F">
              <w:rPr>
                <w:sz w:val="22"/>
                <w:szCs w:val="22"/>
              </w:rPr>
              <w:t xml:space="preserve"> приобретаемого в муниципальную собственность недвижимого имущества</w:t>
            </w:r>
          </w:p>
        </w:tc>
        <w:tc>
          <w:tcPr>
            <w:tcW w:w="850" w:type="dxa"/>
          </w:tcPr>
          <w:p w:rsidR="00370C79" w:rsidRDefault="00180F9F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370C79" w:rsidRPr="00D21DDD" w:rsidRDefault="00D21DDD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1DDD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370C79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370C79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370C79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370C79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370C79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370C79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370C79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370C79" w:rsidRDefault="00180F9F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370C79" w:rsidRDefault="00585B43" w:rsidP="00CD4FB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з-н «О контрактной системе в сфере закупок товаров, работ, услуг для обеспечения гос. и </w:t>
            </w:r>
            <w:r w:rsidR="00551C15"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нужд  » 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05.04.2013г.          № 44-ФЗ</w:t>
            </w:r>
          </w:p>
        </w:tc>
        <w:tc>
          <w:tcPr>
            <w:tcW w:w="1083" w:type="dxa"/>
            <w:gridSpan w:val="2"/>
          </w:tcPr>
          <w:p w:rsidR="00370C79" w:rsidRDefault="00180F9F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ЕМР (отдел муниципального имущества)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  <w:p w:rsidR="00591E9A" w:rsidRPr="00591E9A" w:rsidRDefault="00591E9A" w:rsidP="00591E9A"/>
          <w:p w:rsidR="00591E9A" w:rsidRDefault="00591E9A" w:rsidP="00591E9A"/>
          <w:p w:rsidR="00370C79" w:rsidRPr="00591E9A" w:rsidRDefault="00591E9A" w:rsidP="00591E9A">
            <w:r>
              <w:t xml:space="preserve">   -</w:t>
            </w:r>
          </w:p>
        </w:tc>
      </w:tr>
      <w:tr w:rsidR="00180F9F" w:rsidRPr="00177B08" w:rsidTr="00405403">
        <w:tc>
          <w:tcPr>
            <w:tcW w:w="562" w:type="dxa"/>
          </w:tcPr>
          <w:p w:rsidR="00180F9F" w:rsidRDefault="00180F9F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24" w:type="dxa"/>
          </w:tcPr>
          <w:p w:rsidR="00180F9F" w:rsidRDefault="00D2768F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27292">
              <w:rPr>
                <w:sz w:val="22"/>
                <w:szCs w:val="22"/>
              </w:rPr>
              <w:t>оличество проведенных</w:t>
            </w:r>
            <w:r w:rsidR="00180F9F">
              <w:rPr>
                <w:sz w:val="22"/>
                <w:szCs w:val="22"/>
              </w:rPr>
              <w:t xml:space="preserve"> работ по формированию и постановке на кадастровый учет земельных участков и муниципального имущества</w:t>
            </w:r>
          </w:p>
        </w:tc>
        <w:tc>
          <w:tcPr>
            <w:tcW w:w="850" w:type="dxa"/>
          </w:tcPr>
          <w:p w:rsidR="00180F9F" w:rsidRDefault="00180F9F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180F9F" w:rsidRPr="00032891" w:rsidRDefault="00032891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2891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180F9F" w:rsidRPr="00032891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32891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:rsidR="00180F9F" w:rsidRDefault="00BB068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851" w:type="dxa"/>
          </w:tcPr>
          <w:p w:rsidR="00180F9F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180F9F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180F9F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180F9F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180F9F" w:rsidRDefault="00180F9F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180F9F" w:rsidRDefault="00180F9F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180F9F" w:rsidRDefault="00A2408F" w:rsidP="00A2408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з-н «О кадастровой деятельности» от 24.07.2007г. №221-ФЗ</w:t>
            </w:r>
          </w:p>
        </w:tc>
        <w:tc>
          <w:tcPr>
            <w:tcW w:w="1083" w:type="dxa"/>
            <w:gridSpan w:val="2"/>
          </w:tcPr>
          <w:p w:rsidR="00180F9F" w:rsidRDefault="00180F9F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архитектуры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0F9F" w:rsidRPr="00177B08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</w:p>
        </w:tc>
      </w:tr>
      <w:tr w:rsidR="00D1529B" w:rsidRPr="00177B08" w:rsidTr="00405403">
        <w:tc>
          <w:tcPr>
            <w:tcW w:w="562" w:type="dxa"/>
          </w:tcPr>
          <w:p w:rsidR="00D1529B" w:rsidRDefault="00BA3F16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24" w:type="dxa"/>
          </w:tcPr>
          <w:p w:rsidR="00D1529B" w:rsidRDefault="00D2768F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E4920">
              <w:rPr>
                <w:sz w:val="22"/>
                <w:szCs w:val="22"/>
              </w:rPr>
              <w:t>аправление претензий должникам за пользование муниципальным имуществом и земельными участками</w:t>
            </w:r>
          </w:p>
        </w:tc>
        <w:tc>
          <w:tcPr>
            <w:tcW w:w="850" w:type="dxa"/>
          </w:tcPr>
          <w:p w:rsidR="00D1529B" w:rsidRDefault="00742A60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992" w:type="dxa"/>
          </w:tcPr>
          <w:p w:rsidR="00D1529B" w:rsidRPr="00177B08" w:rsidRDefault="00235FF6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D1529B" w:rsidRDefault="00742A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D1529B" w:rsidRPr="00717A01" w:rsidRDefault="00742A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42A6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D1529B" w:rsidRDefault="00742A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D1529B" w:rsidRDefault="00742A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D1529B" w:rsidRDefault="00742A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D1529B" w:rsidRDefault="00742A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D1529B" w:rsidRDefault="00742A60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D1529B" w:rsidRDefault="00742A60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D1529B" w:rsidRDefault="00E25BB1" w:rsidP="004F0BB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Договор аренды</w:t>
            </w:r>
          </w:p>
        </w:tc>
        <w:tc>
          <w:tcPr>
            <w:tcW w:w="1083" w:type="dxa"/>
            <w:gridSpan w:val="2"/>
          </w:tcPr>
          <w:p w:rsidR="00742A60" w:rsidRDefault="00742A60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ЕМР (отдел муниципального имущества)</w:t>
            </w:r>
          </w:p>
          <w:p w:rsidR="00D1529B" w:rsidRDefault="00742A60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архитектуры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Pr="00591E9A" w:rsidRDefault="00591E9A" w:rsidP="00591E9A"/>
          <w:p w:rsidR="00591E9A" w:rsidRPr="00591E9A" w:rsidRDefault="00591E9A" w:rsidP="00591E9A"/>
          <w:p w:rsidR="00591E9A" w:rsidRPr="00591E9A" w:rsidRDefault="00591E9A" w:rsidP="00591E9A"/>
          <w:p w:rsidR="00591E9A" w:rsidRDefault="00591E9A" w:rsidP="00591E9A"/>
          <w:p w:rsidR="00D1529B" w:rsidRPr="00591E9A" w:rsidRDefault="00591E9A" w:rsidP="00591E9A">
            <w:r>
              <w:t xml:space="preserve">   -</w:t>
            </w:r>
          </w:p>
        </w:tc>
      </w:tr>
      <w:tr w:rsidR="0052309B" w:rsidRPr="00177B08" w:rsidTr="00405403">
        <w:tc>
          <w:tcPr>
            <w:tcW w:w="562" w:type="dxa"/>
          </w:tcPr>
          <w:p w:rsidR="0052309B" w:rsidRDefault="00BA3F16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24" w:type="dxa"/>
          </w:tcPr>
          <w:p w:rsidR="0052309B" w:rsidRDefault="00D2768F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2309B">
              <w:rPr>
                <w:sz w:val="22"/>
                <w:szCs w:val="22"/>
              </w:rPr>
              <w:t xml:space="preserve">оличество заключенных договоров найма специализированного жилого помещения для детей-сирот и детей, оставшихся без попечения родителей, лиц из числа детей-сирот  и </w:t>
            </w:r>
            <w:proofErr w:type="gramStart"/>
            <w:r w:rsidR="0052309B">
              <w:rPr>
                <w:sz w:val="22"/>
                <w:szCs w:val="22"/>
              </w:rPr>
              <w:t>детей</w:t>
            </w:r>
            <w:proofErr w:type="gramEnd"/>
            <w:r w:rsidR="0052309B">
              <w:rPr>
                <w:sz w:val="22"/>
                <w:szCs w:val="22"/>
              </w:rPr>
              <w:t xml:space="preserve"> </w:t>
            </w:r>
            <w:r w:rsidR="0052309B">
              <w:rPr>
                <w:sz w:val="22"/>
                <w:szCs w:val="22"/>
              </w:rPr>
              <w:lastRenderedPageBreak/>
              <w:t>оставшихся без попечения родителей</w:t>
            </w:r>
          </w:p>
        </w:tc>
        <w:tc>
          <w:tcPr>
            <w:tcW w:w="850" w:type="dxa"/>
          </w:tcPr>
          <w:p w:rsidR="0052309B" w:rsidRDefault="00742357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992" w:type="dxa"/>
          </w:tcPr>
          <w:p w:rsidR="0052309B" w:rsidRPr="00177B08" w:rsidRDefault="00235FF6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52309B" w:rsidRDefault="0074235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:rsidR="0052309B" w:rsidRPr="00742A60" w:rsidRDefault="00BB068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52309B" w:rsidRDefault="0074235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52309B" w:rsidRDefault="0074235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52309B" w:rsidRDefault="0074235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52309B" w:rsidRDefault="0074235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52309B" w:rsidRDefault="00742357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52309B" w:rsidRDefault="00742357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52309B" w:rsidRDefault="00917C7B" w:rsidP="004F0BB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З-н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Челяб.обл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от 12.11.2007г. №212-ЗО «О мерах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социальной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поддержкидетей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083" w:type="dxa"/>
            <w:gridSpan w:val="2"/>
          </w:tcPr>
          <w:p w:rsidR="00166CEC" w:rsidRDefault="00166CEC" w:rsidP="00166CE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ЕМР (отдел муниципального имущест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ва)</w:t>
            </w:r>
          </w:p>
          <w:p w:rsidR="0052309B" w:rsidRDefault="0052309B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Pr="00591E9A" w:rsidRDefault="00591E9A" w:rsidP="00591E9A"/>
          <w:p w:rsidR="00591E9A" w:rsidRPr="00591E9A" w:rsidRDefault="00591E9A" w:rsidP="00591E9A"/>
          <w:p w:rsidR="00591E9A" w:rsidRDefault="00591E9A" w:rsidP="00591E9A"/>
          <w:p w:rsidR="0052309B" w:rsidRPr="00591E9A" w:rsidRDefault="00591E9A" w:rsidP="00591E9A">
            <w:r>
              <w:t xml:space="preserve">    -</w:t>
            </w:r>
          </w:p>
        </w:tc>
      </w:tr>
      <w:tr w:rsidR="00AB6D86" w:rsidRPr="00177B08" w:rsidTr="00405403">
        <w:tc>
          <w:tcPr>
            <w:tcW w:w="562" w:type="dxa"/>
          </w:tcPr>
          <w:p w:rsidR="00AB6D86" w:rsidRDefault="00BA3F16" w:rsidP="00CD344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24" w:type="dxa"/>
          </w:tcPr>
          <w:p w:rsidR="00AB6D86" w:rsidRDefault="007821BD" w:rsidP="00F25D5D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</w:t>
            </w:r>
            <w:r w:rsidR="00EF26BA">
              <w:rPr>
                <w:sz w:val="22"/>
                <w:szCs w:val="22"/>
              </w:rPr>
              <w:t>п</w:t>
            </w:r>
            <w:r w:rsidR="00217D86">
              <w:rPr>
                <w:sz w:val="22"/>
                <w:szCs w:val="22"/>
              </w:rPr>
              <w:t>редоставленных</w:t>
            </w:r>
            <w:r w:rsidR="00AB6D86">
              <w:rPr>
                <w:sz w:val="22"/>
                <w:szCs w:val="22"/>
              </w:rPr>
              <w:t xml:space="preserve"> земельных участков в собственность бесплатно, гражданам, в соответствии с Законом Челябинской области от 28.04.2011г. № 121-ЗО «О бесплатном предоставлении земельных участков в собственность гражданам для индивидуального жилищного строительства или ведения </w:t>
            </w:r>
            <w:r w:rsidR="00AB6D86">
              <w:rPr>
                <w:sz w:val="22"/>
                <w:szCs w:val="22"/>
              </w:rPr>
              <w:lastRenderedPageBreak/>
              <w:t>личного подсобного хозяйства с возведением жилого дома на приусадебном участке на территории Челябинской области»</w:t>
            </w:r>
            <w:r w:rsidR="000057C2">
              <w:rPr>
                <w:sz w:val="22"/>
                <w:szCs w:val="22"/>
              </w:rPr>
              <w:t xml:space="preserve"> к общему количеству земельных участков, планируемых к предоставлению гражданам для индивидуального жилищного строительства или ведения личного подсобного хозяйства с возведением жилого дома на приусадебном земельном участке в очередном году</w:t>
            </w:r>
          </w:p>
        </w:tc>
        <w:tc>
          <w:tcPr>
            <w:tcW w:w="850" w:type="dxa"/>
          </w:tcPr>
          <w:p w:rsidR="00AB6D86" w:rsidRDefault="00EF26BA" w:rsidP="00211F99">
            <w:pPr>
              <w:tabs>
                <w:tab w:val="left" w:pos="1134"/>
                <w:tab w:val="left" w:pos="127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992" w:type="dxa"/>
          </w:tcPr>
          <w:p w:rsidR="00AB6D86" w:rsidRPr="00177B08" w:rsidRDefault="00235FF6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851" w:type="dxa"/>
          </w:tcPr>
          <w:p w:rsidR="00AB6D86" w:rsidRDefault="00EF26BA" w:rsidP="00AF439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</w:tcPr>
          <w:p w:rsidR="00AB6D86" w:rsidRDefault="00BB068B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AB6D86" w:rsidRPr="00177B08" w:rsidRDefault="00EF26BA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AB6D86" w:rsidRPr="00177B08" w:rsidRDefault="00EF26BA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AB6D86" w:rsidRPr="00177B08" w:rsidRDefault="00EF26BA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AB6D86" w:rsidRPr="00177B08" w:rsidRDefault="00EF26BA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AB6D86" w:rsidRPr="00177B08" w:rsidRDefault="00EF26BA" w:rsidP="001335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AB6D86" w:rsidRPr="00177B08" w:rsidRDefault="00EF26BA" w:rsidP="0045284A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AB6D86" w:rsidRDefault="00361E38" w:rsidP="004F0BB3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Челяб.обл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от 28.04.2011г. №121-ЗО «О бесплатном предоставлении земельных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участков в собственность гражданам для индивидуального жилищного строительства или ведения личного подсобного хозяйства с возведением жилого дома на приусадебном участке на территории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Челяб.обл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.»</w:t>
            </w:r>
          </w:p>
        </w:tc>
        <w:tc>
          <w:tcPr>
            <w:tcW w:w="1083" w:type="dxa"/>
            <w:gridSpan w:val="2"/>
          </w:tcPr>
          <w:p w:rsidR="00AB6D86" w:rsidRDefault="00EF26BA" w:rsidP="00166CE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строительства и архитектуры</w:t>
            </w:r>
          </w:p>
        </w:tc>
        <w:tc>
          <w:tcPr>
            <w:tcW w:w="760" w:type="dxa"/>
          </w:tcPr>
          <w:p w:rsidR="00591E9A" w:rsidRDefault="00591E9A" w:rsidP="0013358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1E9A" w:rsidRDefault="00591E9A" w:rsidP="00591E9A"/>
          <w:p w:rsidR="00591E9A" w:rsidRDefault="00591E9A" w:rsidP="00591E9A"/>
          <w:p w:rsidR="00AB6D86" w:rsidRPr="00591E9A" w:rsidRDefault="00591E9A" w:rsidP="00591E9A">
            <w:r>
              <w:t xml:space="preserve">    -</w:t>
            </w:r>
          </w:p>
        </w:tc>
      </w:tr>
    </w:tbl>
    <w:p w:rsidR="00205083" w:rsidRPr="00AE007E" w:rsidRDefault="00205083" w:rsidP="001E6511">
      <w:pPr>
        <w:pStyle w:val="ConsPlusNonformat"/>
        <w:widowControl/>
        <w:spacing w:line="276" w:lineRule="auto"/>
        <w:ind w:left="142" w:right="111"/>
        <w:jc w:val="right"/>
        <w:rPr>
          <w:rFonts w:ascii="Times New Roman" w:hAnsi="Times New Roman" w:cs="Times New Roman"/>
          <w:sz w:val="26"/>
          <w:szCs w:val="26"/>
        </w:rPr>
      </w:pPr>
    </w:p>
    <w:p w:rsidR="008730B4" w:rsidRDefault="008730B4" w:rsidP="00B61864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08005A" w:rsidRDefault="0008005A" w:rsidP="00B61864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08005A" w:rsidRDefault="0008005A" w:rsidP="00B61864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08005A" w:rsidRDefault="0008005A" w:rsidP="00B61864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8730B4" w:rsidRDefault="008730B4" w:rsidP="00B61864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8730B4" w:rsidRDefault="008730B4" w:rsidP="00B61864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972665" w:rsidRDefault="00B61864" w:rsidP="00B61864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972665" w:rsidRPr="00AE007E">
        <w:rPr>
          <w:rFonts w:ascii="Times New Roman" w:hAnsi="Times New Roman" w:cs="Times New Roman"/>
          <w:sz w:val="26"/>
          <w:szCs w:val="26"/>
        </w:rPr>
        <w:t>Прокси-показатели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CB43A7">
        <w:rPr>
          <w:rFonts w:ascii="Times New Roman" w:hAnsi="Times New Roman" w:cs="Times New Roman"/>
          <w:sz w:val="26"/>
          <w:szCs w:val="26"/>
        </w:rPr>
        <w:t xml:space="preserve">комплексной программы) в 2025 </w:t>
      </w:r>
      <w:r>
        <w:rPr>
          <w:rFonts w:ascii="Times New Roman" w:hAnsi="Times New Roman" w:cs="Times New Roman"/>
          <w:sz w:val="26"/>
          <w:szCs w:val="26"/>
        </w:rPr>
        <w:t>году</w:t>
      </w:r>
    </w:p>
    <w:p w:rsidR="00AE007E" w:rsidRPr="00AE007E" w:rsidRDefault="00AE007E" w:rsidP="00180F9F">
      <w:pPr>
        <w:pStyle w:val="ConsPlusNonformat"/>
        <w:widowControl/>
        <w:spacing w:line="276" w:lineRule="auto"/>
        <w:ind w:left="108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556"/>
        <w:gridCol w:w="1831"/>
        <w:gridCol w:w="1382"/>
        <w:gridCol w:w="1629"/>
        <w:gridCol w:w="1100"/>
        <w:gridCol w:w="1134"/>
        <w:gridCol w:w="1134"/>
        <w:gridCol w:w="1134"/>
        <w:gridCol w:w="1984"/>
      </w:tblGrid>
      <w:tr w:rsidR="002D2F43" w:rsidRPr="00AE007E" w:rsidTr="00A81158">
        <w:tc>
          <w:tcPr>
            <w:tcW w:w="567" w:type="dxa"/>
            <w:vMerge w:val="restart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556" w:type="dxa"/>
            <w:vMerge w:val="restart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31" w:type="dxa"/>
            <w:vMerge w:val="restart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1382" w:type="dxa"/>
            <w:vMerge w:val="restart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629" w:type="dxa"/>
            <w:vMerge w:val="restart"/>
          </w:tcPr>
          <w:p w:rsidR="002D2F43" w:rsidRPr="00AE007E" w:rsidRDefault="002D2F43" w:rsidP="0008165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Базово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значение </w:t>
            </w:r>
          </w:p>
        </w:tc>
        <w:tc>
          <w:tcPr>
            <w:tcW w:w="4502" w:type="dxa"/>
            <w:gridSpan w:val="4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кварталам/месяцам</w:t>
            </w:r>
          </w:p>
        </w:tc>
        <w:tc>
          <w:tcPr>
            <w:tcW w:w="1984" w:type="dxa"/>
            <w:vMerge w:val="restart"/>
          </w:tcPr>
          <w:p w:rsidR="002D2F43" w:rsidRPr="00AE007E" w:rsidRDefault="002D2F43" w:rsidP="0032320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2D2F43" w:rsidRPr="00AE007E" w:rsidTr="00A81158">
        <w:tc>
          <w:tcPr>
            <w:tcW w:w="567" w:type="dxa"/>
            <w:vMerge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1" w:type="dxa"/>
            <w:vMerge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2" w:type="dxa"/>
            <w:vMerge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vMerge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134" w:type="dxa"/>
          </w:tcPr>
          <w:p w:rsidR="002D2F43" w:rsidRPr="00AE007E" w:rsidRDefault="002D2F43" w:rsidP="0032320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134" w:type="dxa"/>
          </w:tcPr>
          <w:p w:rsidR="002D2F43" w:rsidRPr="00AE007E" w:rsidRDefault="002D2F43" w:rsidP="0032320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сентябрь</w:t>
            </w:r>
          </w:p>
        </w:tc>
        <w:tc>
          <w:tcPr>
            <w:tcW w:w="1134" w:type="dxa"/>
          </w:tcPr>
          <w:p w:rsidR="002D2F43" w:rsidRPr="00AE007E" w:rsidRDefault="002D2F43" w:rsidP="0032320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984" w:type="dxa"/>
            <w:vMerge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2F43" w:rsidRPr="00AE007E" w:rsidTr="00A81158">
        <w:tc>
          <w:tcPr>
            <w:tcW w:w="567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6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1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2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2D2F43" w:rsidRPr="00AE007E" w:rsidRDefault="002D2F43" w:rsidP="0032320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2D2F43" w:rsidRPr="00AE007E" w:rsidRDefault="002D2F43" w:rsidP="0032320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2D2F43" w:rsidRPr="00AE007E" w:rsidRDefault="002D2F43" w:rsidP="0032320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2F43" w:rsidRPr="00AE007E" w:rsidTr="00A81158">
        <w:tc>
          <w:tcPr>
            <w:tcW w:w="567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6" w:type="dxa"/>
          </w:tcPr>
          <w:p w:rsidR="002D2F43" w:rsidRPr="00AE007E" w:rsidRDefault="009034B7" w:rsidP="002D2F43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  <w:r w:rsidR="002D2F43" w:rsidRPr="00AE00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31" w:type="dxa"/>
          </w:tcPr>
          <w:p w:rsidR="002D2F43" w:rsidRPr="00AE007E" w:rsidRDefault="00A81158" w:rsidP="00A8115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82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9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D2F43" w:rsidRPr="00AE007E" w:rsidRDefault="002D2F43" w:rsidP="0032320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D2F43" w:rsidRPr="00AE007E" w:rsidRDefault="002D2F43" w:rsidP="0032320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D2F43" w:rsidRPr="00AE007E" w:rsidRDefault="002D2F43" w:rsidP="0032320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4" w:type="dxa"/>
          </w:tcPr>
          <w:p w:rsidR="002D2F43" w:rsidRPr="00AE007E" w:rsidRDefault="002D2F43" w:rsidP="0097266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A39F1" w:rsidRDefault="00DA39F1" w:rsidP="001E6511">
      <w:pPr>
        <w:pStyle w:val="ConsPlusNonformat"/>
        <w:widowControl/>
        <w:spacing w:line="276" w:lineRule="auto"/>
        <w:ind w:left="142" w:right="111"/>
        <w:jc w:val="right"/>
        <w:rPr>
          <w:rFonts w:ascii="Times New Roman" w:hAnsi="Times New Roman" w:cs="Times New Roman"/>
          <w:sz w:val="26"/>
          <w:szCs w:val="26"/>
        </w:rPr>
      </w:pPr>
    </w:p>
    <w:p w:rsidR="004D3A55" w:rsidRDefault="002818ED" w:rsidP="00DE3929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DE3929">
        <w:rPr>
          <w:rFonts w:ascii="Times New Roman" w:hAnsi="Times New Roman" w:cs="Times New Roman"/>
          <w:sz w:val="26"/>
          <w:szCs w:val="26"/>
        </w:rPr>
        <w:t>План достижения показателей муниципальной п</w:t>
      </w:r>
      <w:r w:rsidR="00820E45" w:rsidRPr="00AE007E">
        <w:rPr>
          <w:rFonts w:ascii="Times New Roman" w:hAnsi="Times New Roman" w:cs="Times New Roman"/>
          <w:sz w:val="26"/>
          <w:szCs w:val="26"/>
        </w:rPr>
        <w:t>рограммы</w:t>
      </w:r>
      <w:r w:rsidR="00DE3929">
        <w:rPr>
          <w:rFonts w:ascii="Times New Roman" w:hAnsi="Times New Roman" w:cs="Times New Roman"/>
          <w:sz w:val="26"/>
          <w:szCs w:val="26"/>
        </w:rPr>
        <w:t xml:space="preserve"> (комплексной программы) </w:t>
      </w:r>
      <w:r w:rsidR="002735B5" w:rsidRPr="00AE007E">
        <w:rPr>
          <w:rFonts w:ascii="Times New Roman" w:hAnsi="Times New Roman" w:cs="Times New Roman"/>
          <w:sz w:val="26"/>
          <w:szCs w:val="26"/>
        </w:rPr>
        <w:t xml:space="preserve">в </w:t>
      </w:r>
      <w:r w:rsidR="00DE3929">
        <w:rPr>
          <w:rFonts w:ascii="Times New Roman" w:hAnsi="Times New Roman" w:cs="Times New Roman"/>
          <w:sz w:val="26"/>
          <w:szCs w:val="26"/>
          <w:u w:val="single"/>
        </w:rPr>
        <w:t>2025</w:t>
      </w:r>
      <w:r w:rsidR="002735B5" w:rsidRPr="00AE007E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E007E" w:rsidRPr="00AE007E" w:rsidRDefault="00AE007E" w:rsidP="00DE3929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78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533"/>
        <w:gridCol w:w="142"/>
        <w:gridCol w:w="3503"/>
        <w:gridCol w:w="7"/>
        <w:gridCol w:w="1021"/>
        <w:gridCol w:w="39"/>
        <w:gridCol w:w="1147"/>
        <w:gridCol w:w="68"/>
        <w:gridCol w:w="792"/>
        <w:gridCol w:w="85"/>
        <w:gridCol w:w="709"/>
        <w:gridCol w:w="851"/>
        <w:gridCol w:w="697"/>
        <w:gridCol w:w="46"/>
        <w:gridCol w:w="655"/>
        <w:gridCol w:w="50"/>
        <w:gridCol w:w="815"/>
        <w:gridCol w:w="675"/>
        <w:gridCol w:w="27"/>
        <w:gridCol w:w="702"/>
        <w:gridCol w:w="51"/>
        <w:gridCol w:w="813"/>
        <w:gridCol w:w="72"/>
        <w:gridCol w:w="630"/>
        <w:gridCol w:w="90"/>
        <w:gridCol w:w="612"/>
        <w:gridCol w:w="78"/>
        <w:gridCol w:w="872"/>
      </w:tblGrid>
      <w:tr w:rsidR="00D645E8" w:rsidRPr="00AE007E" w:rsidTr="00D645E8">
        <w:tc>
          <w:tcPr>
            <w:tcW w:w="675" w:type="dxa"/>
            <w:gridSpan w:val="2"/>
            <w:vMerge w:val="restart"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510" w:type="dxa"/>
            <w:gridSpan w:val="2"/>
            <w:vMerge w:val="restart"/>
          </w:tcPr>
          <w:p w:rsidR="00D645E8" w:rsidRPr="00AE007E" w:rsidRDefault="00D645E8" w:rsidP="00EB4740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Цели/показатели Программы</w:t>
            </w:r>
          </w:p>
        </w:tc>
        <w:tc>
          <w:tcPr>
            <w:tcW w:w="1021" w:type="dxa"/>
            <w:vMerge w:val="restart"/>
          </w:tcPr>
          <w:p w:rsidR="00D645E8" w:rsidRPr="00AE007E" w:rsidRDefault="00D645E8" w:rsidP="00EB4740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186" w:type="dxa"/>
            <w:gridSpan w:val="2"/>
            <w:vMerge w:val="restart"/>
          </w:tcPr>
          <w:p w:rsidR="00D645E8" w:rsidRPr="00AE007E" w:rsidRDefault="00D645E8" w:rsidP="00174B0F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8440" w:type="dxa"/>
            <w:gridSpan w:val="19"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vMerge w:val="restart"/>
          </w:tcPr>
          <w:p w:rsidR="00D645E8" w:rsidRPr="00AE007E" w:rsidRDefault="00D645E8" w:rsidP="002735B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На конец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D645E8" w:rsidRPr="00AE007E" w:rsidTr="00D645E8">
        <w:tc>
          <w:tcPr>
            <w:tcW w:w="675" w:type="dxa"/>
            <w:gridSpan w:val="2"/>
            <w:vMerge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0" w:type="dxa"/>
            <w:gridSpan w:val="2"/>
            <w:vMerge/>
          </w:tcPr>
          <w:p w:rsidR="00D645E8" w:rsidRPr="00AE007E" w:rsidRDefault="00D645E8" w:rsidP="000F45A0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1" w:type="dxa"/>
            <w:vMerge/>
          </w:tcPr>
          <w:p w:rsidR="00D645E8" w:rsidRPr="00AE007E" w:rsidRDefault="00D645E8" w:rsidP="000F45A0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6" w:type="dxa"/>
            <w:gridSpan w:val="2"/>
            <w:vMerge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gridSpan w:val="2"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94" w:type="dxa"/>
            <w:gridSpan w:val="2"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51" w:type="dxa"/>
          </w:tcPr>
          <w:p w:rsidR="00D645E8" w:rsidRPr="002127C6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03</w:t>
            </w:r>
          </w:p>
        </w:tc>
        <w:tc>
          <w:tcPr>
            <w:tcW w:w="697" w:type="dxa"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1" w:type="dxa"/>
            <w:gridSpan w:val="2"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65" w:type="dxa"/>
            <w:gridSpan w:val="2"/>
          </w:tcPr>
          <w:p w:rsidR="00D645E8" w:rsidRPr="002127C6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06</w:t>
            </w:r>
          </w:p>
        </w:tc>
        <w:tc>
          <w:tcPr>
            <w:tcW w:w="702" w:type="dxa"/>
            <w:gridSpan w:val="2"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2" w:type="dxa"/>
          </w:tcPr>
          <w:p w:rsidR="00D645E8" w:rsidRPr="002818ED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8E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64" w:type="dxa"/>
            <w:gridSpan w:val="2"/>
          </w:tcPr>
          <w:p w:rsidR="00D645E8" w:rsidRPr="002127C6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09</w:t>
            </w:r>
          </w:p>
        </w:tc>
        <w:tc>
          <w:tcPr>
            <w:tcW w:w="702" w:type="dxa"/>
            <w:gridSpan w:val="2"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2" w:type="dxa"/>
            <w:gridSpan w:val="2"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50" w:type="dxa"/>
            <w:gridSpan w:val="2"/>
            <w:vMerge/>
          </w:tcPr>
          <w:p w:rsidR="00D645E8" w:rsidRPr="00AE007E" w:rsidRDefault="00D645E8" w:rsidP="00820E45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45E8" w:rsidRPr="00AE007E" w:rsidTr="007E7783">
        <w:tc>
          <w:tcPr>
            <w:tcW w:w="15782" w:type="dxa"/>
            <w:gridSpan w:val="28"/>
            <w:vAlign w:val="center"/>
          </w:tcPr>
          <w:p w:rsidR="00D645E8" w:rsidRPr="001D0F00" w:rsidRDefault="00D645E8" w:rsidP="001D0F00">
            <w:pPr>
              <w:spacing w:line="240" w:lineRule="atLeast"/>
              <w:jc w:val="both"/>
              <w:rPr>
                <w:sz w:val="26"/>
                <w:szCs w:val="26"/>
              </w:rPr>
            </w:pPr>
            <w:r w:rsidRPr="00FA1807">
              <w:rPr>
                <w:sz w:val="22"/>
                <w:szCs w:val="22"/>
              </w:rPr>
              <w:t>Цель муниципальной программы (комплексной программы)</w:t>
            </w:r>
            <w:r w:rsidRPr="001D0F00">
              <w:rPr>
                <w:b/>
                <w:sz w:val="22"/>
                <w:szCs w:val="22"/>
              </w:rPr>
              <w:t>:</w:t>
            </w:r>
            <w:r w:rsidRPr="001D0F00">
              <w:rPr>
                <w:sz w:val="22"/>
                <w:szCs w:val="22"/>
              </w:rPr>
              <w:t xml:space="preserve"> создание условий для повышения эффективности управления и распоряжения муниципальным имуществом, находящимся в муниципальной собственности </w:t>
            </w:r>
            <w:proofErr w:type="spellStart"/>
            <w:r w:rsidRPr="001D0F00">
              <w:rPr>
                <w:sz w:val="22"/>
                <w:szCs w:val="22"/>
              </w:rPr>
              <w:t>Еткульского</w:t>
            </w:r>
            <w:proofErr w:type="spellEnd"/>
            <w:r w:rsidRPr="001D0F00">
              <w:rPr>
                <w:sz w:val="22"/>
                <w:szCs w:val="22"/>
              </w:rPr>
              <w:t xml:space="preserve"> муниципального района и земельными участками, находящимися в муниципальной собственности </w:t>
            </w:r>
            <w:proofErr w:type="spellStart"/>
            <w:r w:rsidRPr="001D0F00">
              <w:rPr>
                <w:sz w:val="22"/>
                <w:szCs w:val="22"/>
              </w:rPr>
              <w:t>Еткульского</w:t>
            </w:r>
            <w:proofErr w:type="spellEnd"/>
            <w:r w:rsidRPr="001D0F00">
              <w:rPr>
                <w:sz w:val="22"/>
                <w:szCs w:val="22"/>
              </w:rPr>
              <w:t xml:space="preserve"> муниципального района, а также государственная собственность на которые не разграничена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 w:rsidRPr="009748BD">
              <w:rPr>
                <w:sz w:val="26"/>
                <w:szCs w:val="26"/>
              </w:rPr>
              <w:t>1</w:t>
            </w:r>
          </w:p>
        </w:tc>
        <w:tc>
          <w:tcPr>
            <w:tcW w:w="3652" w:type="dxa"/>
            <w:gridSpan w:val="3"/>
            <w:vAlign w:val="center"/>
          </w:tcPr>
          <w:p w:rsidR="00D645E8" w:rsidRPr="001628DE" w:rsidRDefault="006F3C93" w:rsidP="00841AA3">
            <w:pPr>
              <w:spacing w:line="240" w:lineRule="atLeast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количество проведенных</w:t>
            </w:r>
            <w:r w:rsidR="00D645E8" w:rsidRPr="001628DE">
              <w:rPr>
                <w:sz w:val="22"/>
                <w:szCs w:val="22"/>
              </w:rPr>
              <w:t xml:space="preserve"> аукционов на право заключения договоров аренды земельных участков</w:t>
            </w:r>
          </w:p>
        </w:tc>
        <w:tc>
          <w:tcPr>
            <w:tcW w:w="1060" w:type="dxa"/>
            <w:gridSpan w:val="2"/>
            <w:vAlign w:val="center"/>
          </w:tcPr>
          <w:p w:rsidR="00D645E8" w:rsidRPr="001628DE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180867" w:rsidRDefault="00D645E8" w:rsidP="00CE3145">
            <w:pPr>
              <w:spacing w:line="240" w:lineRule="atLeast"/>
              <w:jc w:val="center"/>
            </w:pPr>
            <w:proofErr w:type="spellStart"/>
            <w:r w:rsidRPr="00180867">
              <w:t>ед</w:t>
            </w:r>
            <w:proofErr w:type="spellEnd"/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709" w:type="dxa"/>
            <w:vAlign w:val="center"/>
          </w:tcPr>
          <w:p w:rsidR="00D645E8" w:rsidRPr="00AE007E" w:rsidRDefault="00D645E8" w:rsidP="003F22D0"/>
        </w:tc>
        <w:tc>
          <w:tcPr>
            <w:tcW w:w="851" w:type="dxa"/>
            <w:vAlign w:val="center"/>
          </w:tcPr>
          <w:p w:rsidR="00D645E8" w:rsidRPr="00AE007E" w:rsidRDefault="00D645E8" w:rsidP="003F22D0">
            <w:pPr>
              <w:jc w:val="center"/>
            </w:pPr>
            <w:r>
              <w:t>6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3F22D0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3F22D0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3F22D0">
            <w:pPr>
              <w:jc w:val="center"/>
            </w:pPr>
            <w:r>
              <w:t>7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3F22D0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3F22D0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3F22D0">
            <w:pPr>
              <w:jc w:val="center"/>
            </w:pPr>
            <w:r>
              <w:t>7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872" w:type="dxa"/>
            <w:vAlign w:val="center"/>
          </w:tcPr>
          <w:p w:rsidR="00D645E8" w:rsidRPr="00AE007E" w:rsidRDefault="00D645E8" w:rsidP="003F22D0">
            <w:pPr>
              <w:jc w:val="center"/>
            </w:pPr>
            <w:r>
              <w:t>20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CE3145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52" w:type="dxa"/>
            <w:gridSpan w:val="3"/>
            <w:vAlign w:val="center"/>
          </w:tcPr>
          <w:p w:rsidR="00D645E8" w:rsidRPr="00F735A8" w:rsidRDefault="006F3C93" w:rsidP="009A5A7E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количество проведенных</w:t>
            </w:r>
            <w:r w:rsidR="00D645E8" w:rsidRPr="00F735A8">
              <w:rPr>
                <w:sz w:val="22"/>
                <w:szCs w:val="22"/>
              </w:rPr>
              <w:t xml:space="preserve"> аукционов по продаже земельных участков</w:t>
            </w:r>
          </w:p>
        </w:tc>
        <w:tc>
          <w:tcPr>
            <w:tcW w:w="1060" w:type="dxa"/>
            <w:gridSpan w:val="2"/>
            <w:vAlign w:val="center"/>
          </w:tcPr>
          <w:p w:rsidR="00D645E8" w:rsidRPr="00F735A8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AE007E" w:rsidRDefault="00D645E8" w:rsidP="00CE3145">
            <w:pPr>
              <w:jc w:val="center"/>
            </w:pPr>
            <w:proofErr w:type="spellStart"/>
            <w:r>
              <w:t>ед</w:t>
            </w:r>
            <w:proofErr w:type="spellEnd"/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709" w:type="dxa"/>
            <w:vAlign w:val="center"/>
          </w:tcPr>
          <w:p w:rsidR="00D645E8" w:rsidRPr="00AE007E" w:rsidRDefault="00D645E8" w:rsidP="003F22D0"/>
        </w:tc>
        <w:tc>
          <w:tcPr>
            <w:tcW w:w="851" w:type="dxa"/>
            <w:vAlign w:val="center"/>
          </w:tcPr>
          <w:p w:rsidR="00D645E8" w:rsidRPr="00AE007E" w:rsidRDefault="00D645E8" w:rsidP="003F22D0">
            <w:pPr>
              <w:jc w:val="center"/>
            </w:pPr>
            <w:r>
              <w:t>4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3F22D0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3F22D0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3F22D0">
            <w:pPr>
              <w:jc w:val="center"/>
            </w:pPr>
            <w:r>
              <w:t>3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3F22D0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3F22D0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3F22D0">
            <w:pPr>
              <w:jc w:val="center"/>
            </w:pPr>
            <w:r>
              <w:t>3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872" w:type="dxa"/>
            <w:vAlign w:val="center"/>
          </w:tcPr>
          <w:p w:rsidR="00D645E8" w:rsidRPr="00AE007E" w:rsidRDefault="00D645E8" w:rsidP="00581BEC">
            <w:pPr>
              <w:jc w:val="center"/>
            </w:pPr>
            <w:r>
              <w:t>10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CE3145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52" w:type="dxa"/>
            <w:gridSpan w:val="3"/>
            <w:vAlign w:val="center"/>
          </w:tcPr>
          <w:p w:rsidR="00D645E8" w:rsidRPr="001D13E2" w:rsidRDefault="006F3C93" w:rsidP="00841AA3">
            <w:pPr>
              <w:spacing w:line="240" w:lineRule="atLeast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количество вовлеченных</w:t>
            </w:r>
            <w:r w:rsidR="00D645E8" w:rsidRPr="001D13E2">
              <w:rPr>
                <w:sz w:val="22"/>
                <w:szCs w:val="22"/>
              </w:rPr>
              <w:t xml:space="preserve"> в оборот земельных участков, государственная собственность на которые не разграничена</w:t>
            </w:r>
          </w:p>
        </w:tc>
        <w:tc>
          <w:tcPr>
            <w:tcW w:w="1060" w:type="dxa"/>
            <w:gridSpan w:val="2"/>
            <w:vAlign w:val="center"/>
          </w:tcPr>
          <w:p w:rsidR="00D645E8" w:rsidRPr="001D13E2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AE007E" w:rsidRDefault="00D645E8" w:rsidP="00895FF5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ед</w:t>
            </w:r>
            <w:proofErr w:type="spellEnd"/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709" w:type="dxa"/>
            <w:vAlign w:val="center"/>
          </w:tcPr>
          <w:p w:rsidR="00D645E8" w:rsidRPr="00AE007E" w:rsidRDefault="00D645E8" w:rsidP="003F22D0"/>
        </w:tc>
        <w:tc>
          <w:tcPr>
            <w:tcW w:w="851" w:type="dxa"/>
            <w:vAlign w:val="center"/>
          </w:tcPr>
          <w:p w:rsidR="00D645E8" w:rsidRPr="00AE007E" w:rsidRDefault="00D645E8" w:rsidP="00D605BB">
            <w:pPr>
              <w:jc w:val="center"/>
            </w:pPr>
            <w:r>
              <w:t>60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D605BB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D605BB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D605BB">
            <w:pPr>
              <w:jc w:val="center"/>
            </w:pPr>
            <w:r>
              <w:t>60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D605BB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D605BB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D605BB">
            <w:pPr>
              <w:jc w:val="center"/>
            </w:pPr>
            <w:r>
              <w:t>80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872" w:type="dxa"/>
            <w:vAlign w:val="center"/>
          </w:tcPr>
          <w:p w:rsidR="00D645E8" w:rsidRPr="00AE007E" w:rsidRDefault="00D645E8" w:rsidP="00D605BB">
            <w:pPr>
              <w:jc w:val="center"/>
            </w:pPr>
            <w:r>
              <w:t>200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CE3145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52" w:type="dxa"/>
            <w:gridSpan w:val="3"/>
            <w:vAlign w:val="center"/>
          </w:tcPr>
          <w:p w:rsidR="00D645E8" w:rsidRPr="00D8148B" w:rsidRDefault="009B4B62" w:rsidP="00DE5AC4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количество заключенных</w:t>
            </w:r>
            <w:r w:rsidR="00D645E8" w:rsidRPr="00D8148B">
              <w:rPr>
                <w:sz w:val="22"/>
                <w:szCs w:val="22"/>
              </w:rPr>
              <w:t xml:space="preserve"> договоров на использование муниципального имущества</w:t>
            </w:r>
          </w:p>
        </w:tc>
        <w:tc>
          <w:tcPr>
            <w:tcW w:w="1060" w:type="dxa"/>
            <w:gridSpan w:val="2"/>
            <w:vAlign w:val="center"/>
          </w:tcPr>
          <w:p w:rsidR="00D645E8" w:rsidRPr="00D8148B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AE007E" w:rsidRDefault="00D645E8" w:rsidP="0010113D">
            <w:pPr>
              <w:jc w:val="center"/>
            </w:pPr>
            <w:proofErr w:type="spellStart"/>
            <w:r>
              <w:t>ед</w:t>
            </w:r>
            <w:proofErr w:type="spellEnd"/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709" w:type="dxa"/>
            <w:vAlign w:val="center"/>
          </w:tcPr>
          <w:p w:rsidR="00D645E8" w:rsidRPr="00AE007E" w:rsidRDefault="00D645E8" w:rsidP="003F22D0"/>
        </w:tc>
        <w:tc>
          <w:tcPr>
            <w:tcW w:w="851" w:type="dxa"/>
            <w:vAlign w:val="center"/>
          </w:tcPr>
          <w:p w:rsidR="00D645E8" w:rsidRPr="00AE007E" w:rsidRDefault="00D645E8" w:rsidP="006A0FB3">
            <w:pPr>
              <w:jc w:val="center"/>
            </w:pPr>
            <w:r>
              <w:t>2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6A0FB3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6A0FB3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6A0FB3">
            <w:pPr>
              <w:jc w:val="center"/>
            </w:pPr>
            <w:r>
              <w:t>2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6A0FB3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6A0FB3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6A0FB3">
            <w:pPr>
              <w:jc w:val="center"/>
            </w:pPr>
            <w:r>
              <w:t>3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3F22D0"/>
        </w:tc>
        <w:tc>
          <w:tcPr>
            <w:tcW w:w="872" w:type="dxa"/>
            <w:vAlign w:val="center"/>
          </w:tcPr>
          <w:p w:rsidR="00D645E8" w:rsidRPr="00AE007E" w:rsidRDefault="00D645E8" w:rsidP="006A0FB3">
            <w:pPr>
              <w:jc w:val="center"/>
            </w:pPr>
            <w:r>
              <w:t>7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52" w:type="dxa"/>
            <w:gridSpan w:val="3"/>
            <w:vAlign w:val="center"/>
          </w:tcPr>
          <w:p w:rsidR="00D645E8" w:rsidRPr="00703328" w:rsidRDefault="00166449" w:rsidP="00841AA3">
            <w:pPr>
              <w:spacing w:line="240" w:lineRule="atLeast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количество заключенных</w:t>
            </w:r>
            <w:r w:rsidR="00D645E8" w:rsidRPr="00703328">
              <w:rPr>
                <w:sz w:val="22"/>
                <w:szCs w:val="22"/>
              </w:rPr>
              <w:t xml:space="preserve"> договоров на размещение и установку рекламных конструкций</w:t>
            </w:r>
          </w:p>
        </w:tc>
        <w:tc>
          <w:tcPr>
            <w:tcW w:w="1060" w:type="dxa"/>
            <w:gridSpan w:val="2"/>
            <w:vAlign w:val="center"/>
          </w:tcPr>
          <w:p w:rsidR="00D645E8" w:rsidRPr="00703328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AE007E" w:rsidRDefault="00D645E8" w:rsidP="00120E9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ед</w:t>
            </w:r>
            <w:proofErr w:type="spellEnd"/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D645E8" w:rsidP="00622B1D"/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815" w:type="dxa"/>
            <w:vAlign w:val="center"/>
          </w:tcPr>
          <w:p w:rsidR="00D645E8" w:rsidRPr="00AE007E" w:rsidRDefault="00D645E8" w:rsidP="00622B1D">
            <w:pPr>
              <w:jc w:val="center"/>
            </w:pPr>
            <w:r>
              <w:t>1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622B1D"/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622B1D"/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872" w:type="dxa"/>
            <w:vAlign w:val="center"/>
          </w:tcPr>
          <w:p w:rsidR="00D645E8" w:rsidRPr="00AE007E" w:rsidRDefault="00D645E8" w:rsidP="00622B1D">
            <w:pPr>
              <w:jc w:val="center"/>
            </w:pPr>
            <w:r>
              <w:t>1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52" w:type="dxa"/>
            <w:gridSpan w:val="3"/>
            <w:vAlign w:val="center"/>
          </w:tcPr>
          <w:p w:rsidR="00D645E8" w:rsidRPr="00E03EC9" w:rsidRDefault="00FA0ECA" w:rsidP="00841AA3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 w:rsidR="00B620D1">
              <w:rPr>
                <w:sz w:val="22"/>
                <w:szCs w:val="22"/>
              </w:rPr>
              <w:t>заключенных</w:t>
            </w:r>
            <w:r w:rsidR="00D645E8" w:rsidRPr="00E03EC9">
              <w:rPr>
                <w:sz w:val="22"/>
                <w:szCs w:val="22"/>
              </w:rPr>
              <w:t xml:space="preserve"> договоров </w:t>
            </w:r>
            <w:r w:rsidR="00D645E8" w:rsidRPr="00E03EC9">
              <w:rPr>
                <w:sz w:val="22"/>
                <w:szCs w:val="22"/>
              </w:rPr>
              <w:lastRenderedPageBreak/>
              <w:t>на размещение нестационарных торговых объектов</w:t>
            </w:r>
          </w:p>
        </w:tc>
        <w:tc>
          <w:tcPr>
            <w:tcW w:w="1060" w:type="dxa"/>
            <w:gridSpan w:val="2"/>
            <w:vAlign w:val="center"/>
          </w:tcPr>
          <w:p w:rsidR="00D645E8" w:rsidRPr="00E03EC9" w:rsidRDefault="00D645E8" w:rsidP="00D645E8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AE007E" w:rsidRDefault="00D645E8" w:rsidP="00120E9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ед</w:t>
            </w:r>
            <w:proofErr w:type="spellEnd"/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D645E8" w:rsidP="00301BE3">
            <w:pPr>
              <w:jc w:val="center"/>
            </w:pPr>
            <w:r>
              <w:t>1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301BE3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301BE3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301BE3">
            <w:pPr>
              <w:jc w:val="center"/>
            </w:pPr>
            <w:r>
              <w:t>1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301BE3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301BE3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301BE3">
            <w:pPr>
              <w:jc w:val="center"/>
            </w:pPr>
            <w:r>
              <w:t>2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872" w:type="dxa"/>
            <w:vAlign w:val="center"/>
          </w:tcPr>
          <w:p w:rsidR="00D645E8" w:rsidRPr="00AE007E" w:rsidRDefault="00D645E8" w:rsidP="00301BE3">
            <w:pPr>
              <w:jc w:val="center"/>
            </w:pPr>
            <w:r>
              <w:t>4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3652" w:type="dxa"/>
            <w:gridSpan w:val="3"/>
            <w:vAlign w:val="center"/>
          </w:tcPr>
          <w:p w:rsidR="00D645E8" w:rsidRPr="006F6466" w:rsidRDefault="00BB5DBD" w:rsidP="00DE5AC4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количество заключенных</w:t>
            </w:r>
            <w:r w:rsidR="00D645E8" w:rsidRPr="006F6466">
              <w:rPr>
                <w:sz w:val="22"/>
                <w:szCs w:val="22"/>
              </w:rPr>
              <w:t xml:space="preserve"> договоров на продажу земельных участков без проведения торгов</w:t>
            </w:r>
          </w:p>
        </w:tc>
        <w:tc>
          <w:tcPr>
            <w:tcW w:w="1060" w:type="dxa"/>
            <w:gridSpan w:val="2"/>
            <w:vAlign w:val="center"/>
          </w:tcPr>
          <w:p w:rsidR="00D645E8" w:rsidRPr="006F6466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AE007E" w:rsidRDefault="00D645E8" w:rsidP="00120E9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ед</w:t>
            </w:r>
            <w:proofErr w:type="spellEnd"/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D645E8" w:rsidP="008B6431">
            <w:pPr>
              <w:jc w:val="center"/>
            </w:pPr>
            <w:r>
              <w:t>9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8B6431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8B6431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8B6431">
            <w:pPr>
              <w:jc w:val="center"/>
            </w:pPr>
            <w:r>
              <w:t>9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8B6431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8B6431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8B6431">
            <w:pPr>
              <w:jc w:val="center"/>
            </w:pPr>
            <w:r>
              <w:t>7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8B6431"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8B6431">
            <w:pPr>
              <w:jc w:val="center"/>
            </w:pPr>
          </w:p>
        </w:tc>
        <w:tc>
          <w:tcPr>
            <w:tcW w:w="872" w:type="dxa"/>
            <w:vAlign w:val="center"/>
          </w:tcPr>
          <w:p w:rsidR="00D645E8" w:rsidRPr="00AE007E" w:rsidRDefault="00D645E8" w:rsidP="008B6431">
            <w:pPr>
              <w:jc w:val="center"/>
            </w:pPr>
            <w:r>
              <w:t>25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52" w:type="dxa"/>
            <w:gridSpan w:val="3"/>
            <w:vAlign w:val="center"/>
          </w:tcPr>
          <w:p w:rsidR="00D645E8" w:rsidRPr="009702C6" w:rsidRDefault="00503AAA" w:rsidP="00841AA3">
            <w:pPr>
              <w:spacing w:line="240" w:lineRule="atLeast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количество заключенных</w:t>
            </w:r>
            <w:r w:rsidR="00D645E8" w:rsidRPr="009702C6">
              <w:rPr>
                <w:sz w:val="22"/>
                <w:szCs w:val="22"/>
              </w:rPr>
              <w:t xml:space="preserve"> договоров на предоставление в аренду земельных участков без проведения торгов</w:t>
            </w:r>
          </w:p>
        </w:tc>
        <w:tc>
          <w:tcPr>
            <w:tcW w:w="1060" w:type="dxa"/>
            <w:gridSpan w:val="2"/>
            <w:vAlign w:val="center"/>
          </w:tcPr>
          <w:p w:rsidR="00D645E8" w:rsidRPr="009702C6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AE007E" w:rsidRDefault="00D645E8" w:rsidP="00120E9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ед</w:t>
            </w:r>
            <w:proofErr w:type="spellEnd"/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D645E8" w:rsidP="00E15AC1">
            <w:pPr>
              <w:jc w:val="center"/>
            </w:pPr>
            <w:r>
              <w:t>30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E15AC1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E15AC1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E15AC1">
            <w:pPr>
              <w:jc w:val="center"/>
            </w:pPr>
            <w:r>
              <w:t>30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E15AC1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E15AC1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E15AC1">
            <w:pPr>
              <w:jc w:val="center"/>
            </w:pPr>
            <w:r>
              <w:t>30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E15AC1"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E15AC1">
            <w:pPr>
              <w:jc w:val="center"/>
            </w:pPr>
          </w:p>
        </w:tc>
        <w:tc>
          <w:tcPr>
            <w:tcW w:w="872" w:type="dxa"/>
            <w:vAlign w:val="center"/>
          </w:tcPr>
          <w:p w:rsidR="00D645E8" w:rsidRPr="00AE007E" w:rsidRDefault="00D645E8" w:rsidP="00E15AC1">
            <w:pPr>
              <w:jc w:val="center"/>
            </w:pPr>
            <w:r>
              <w:t>90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52" w:type="dxa"/>
            <w:gridSpan w:val="3"/>
            <w:vAlign w:val="center"/>
          </w:tcPr>
          <w:p w:rsidR="00D645E8" w:rsidRPr="00F314D4" w:rsidRDefault="00841AA3" w:rsidP="00841AA3">
            <w:pPr>
              <w:spacing w:line="240" w:lineRule="atLeast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количество заключенных</w:t>
            </w:r>
            <w:r w:rsidR="00D645E8" w:rsidRPr="00F314D4">
              <w:rPr>
                <w:sz w:val="22"/>
                <w:szCs w:val="22"/>
              </w:rPr>
              <w:t xml:space="preserve"> соглашений о перераспределении земельных участков</w:t>
            </w:r>
          </w:p>
        </w:tc>
        <w:tc>
          <w:tcPr>
            <w:tcW w:w="1060" w:type="dxa"/>
            <w:gridSpan w:val="2"/>
            <w:vAlign w:val="center"/>
          </w:tcPr>
          <w:p w:rsidR="00D645E8" w:rsidRPr="00F314D4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AE007E" w:rsidRDefault="00D645E8" w:rsidP="00120E9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ед</w:t>
            </w:r>
            <w:proofErr w:type="spellEnd"/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D645E8" w:rsidP="00F26D96">
            <w:pPr>
              <w:jc w:val="center"/>
            </w:pPr>
            <w:r>
              <w:t>16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F26D96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F26D96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F26D96">
            <w:pPr>
              <w:jc w:val="center"/>
            </w:pPr>
            <w:r>
              <w:t>16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F26D96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F26D96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F26D96">
            <w:pPr>
              <w:jc w:val="center"/>
            </w:pPr>
            <w:r>
              <w:t>18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F26D96"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F26D96">
            <w:pPr>
              <w:jc w:val="center"/>
            </w:pPr>
          </w:p>
        </w:tc>
        <w:tc>
          <w:tcPr>
            <w:tcW w:w="872" w:type="dxa"/>
            <w:vAlign w:val="center"/>
          </w:tcPr>
          <w:p w:rsidR="00D645E8" w:rsidRPr="00AE007E" w:rsidRDefault="00D645E8" w:rsidP="00F26D96">
            <w:pPr>
              <w:jc w:val="center"/>
            </w:pPr>
            <w:r>
              <w:t>50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52" w:type="dxa"/>
            <w:gridSpan w:val="3"/>
            <w:vAlign w:val="center"/>
          </w:tcPr>
          <w:p w:rsidR="00D645E8" w:rsidRPr="00BA599E" w:rsidRDefault="00D645E8" w:rsidP="00DE5AC4">
            <w:pPr>
              <w:spacing w:line="240" w:lineRule="atLeast"/>
              <w:rPr>
                <w:sz w:val="26"/>
                <w:szCs w:val="26"/>
              </w:rPr>
            </w:pPr>
            <w:r w:rsidRPr="00BA599E">
              <w:rPr>
                <w:sz w:val="22"/>
                <w:szCs w:val="22"/>
              </w:rPr>
              <w:t>осуществление взносов на капитальный ремонт жилых и нежилых помещений, находящихся в муниципальной собственности в многоквартирных домах</w:t>
            </w:r>
          </w:p>
        </w:tc>
        <w:tc>
          <w:tcPr>
            <w:tcW w:w="1060" w:type="dxa"/>
            <w:gridSpan w:val="2"/>
            <w:vAlign w:val="center"/>
          </w:tcPr>
          <w:p w:rsidR="00D645E8" w:rsidRPr="00BA599E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8615F6" w:rsidRDefault="00D645E8" w:rsidP="008615F6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8615F6">
              <w:rPr>
                <w:sz w:val="26"/>
                <w:szCs w:val="26"/>
              </w:rPr>
              <w:t>%</w:t>
            </w:r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D645E8" w:rsidP="001F0871">
            <w:pPr>
              <w:jc w:val="center"/>
            </w:pPr>
            <w:r>
              <w:t>100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1F0871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1F0871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1F0871">
            <w:pPr>
              <w:jc w:val="center"/>
            </w:pPr>
            <w:r>
              <w:t>100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1F0871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1F0871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1F0871">
            <w:pPr>
              <w:jc w:val="center"/>
            </w:pPr>
            <w:r>
              <w:t>100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1F0871"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1F0871">
            <w:pPr>
              <w:jc w:val="center"/>
            </w:pPr>
          </w:p>
        </w:tc>
        <w:tc>
          <w:tcPr>
            <w:tcW w:w="872" w:type="dxa"/>
            <w:vAlign w:val="center"/>
          </w:tcPr>
          <w:p w:rsidR="00D645E8" w:rsidRPr="00AE007E" w:rsidRDefault="00D645E8" w:rsidP="001F0871">
            <w:pPr>
              <w:jc w:val="center"/>
            </w:pPr>
            <w:r>
              <w:t>100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652" w:type="dxa"/>
            <w:gridSpan w:val="3"/>
            <w:vAlign w:val="center"/>
          </w:tcPr>
          <w:p w:rsidR="00D645E8" w:rsidRPr="00374888" w:rsidRDefault="00C260CD" w:rsidP="00DE5AC4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доля подготовленных</w:t>
            </w:r>
            <w:r w:rsidR="00D645E8" w:rsidRPr="00374888">
              <w:rPr>
                <w:sz w:val="22"/>
                <w:szCs w:val="22"/>
              </w:rPr>
              <w:t xml:space="preserve"> решений об условиях приватизации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="00D645E8" w:rsidRPr="00374888">
              <w:rPr>
                <w:sz w:val="22"/>
                <w:szCs w:val="22"/>
              </w:rPr>
              <w:t>Еткульского</w:t>
            </w:r>
            <w:proofErr w:type="spellEnd"/>
            <w:r w:rsidR="00D645E8" w:rsidRPr="00374888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060" w:type="dxa"/>
            <w:gridSpan w:val="2"/>
            <w:vAlign w:val="center"/>
          </w:tcPr>
          <w:p w:rsidR="00D645E8" w:rsidRPr="00374888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8615F6" w:rsidRDefault="00D645E8" w:rsidP="008615F6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8615F6">
              <w:rPr>
                <w:sz w:val="26"/>
                <w:szCs w:val="26"/>
              </w:rPr>
              <w:t>%</w:t>
            </w:r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D645E8" w:rsidP="0061051F">
            <w:pPr>
              <w:jc w:val="center"/>
            </w:pPr>
            <w:r>
              <w:t>100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61051F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61051F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61051F">
            <w:pPr>
              <w:jc w:val="center"/>
            </w:pPr>
            <w:r>
              <w:t>100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61051F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61051F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61051F">
            <w:pPr>
              <w:jc w:val="center"/>
            </w:pPr>
            <w:r>
              <w:t>100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61051F"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61051F">
            <w:pPr>
              <w:jc w:val="center"/>
            </w:pPr>
          </w:p>
        </w:tc>
        <w:tc>
          <w:tcPr>
            <w:tcW w:w="872" w:type="dxa"/>
            <w:vAlign w:val="center"/>
          </w:tcPr>
          <w:p w:rsidR="00D645E8" w:rsidRPr="00AE007E" w:rsidRDefault="00D645E8" w:rsidP="0061051F">
            <w:pPr>
              <w:jc w:val="center"/>
            </w:pPr>
            <w:r>
              <w:t>100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45" w:type="dxa"/>
            <w:gridSpan w:val="2"/>
            <w:vAlign w:val="center"/>
          </w:tcPr>
          <w:p w:rsidR="00D645E8" w:rsidRPr="00836CC8" w:rsidRDefault="00FB25A8" w:rsidP="00836CC8">
            <w:pPr>
              <w:spacing w:line="240" w:lineRule="atLeast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доля проведенных экспертиз</w:t>
            </w:r>
            <w:r w:rsidR="00D645E8" w:rsidRPr="00836CC8">
              <w:rPr>
                <w:sz w:val="22"/>
                <w:szCs w:val="22"/>
              </w:rPr>
              <w:t xml:space="preserve"> приобретаемого в муниципальную собственность недвижимого имущества</w:t>
            </w:r>
          </w:p>
        </w:tc>
        <w:tc>
          <w:tcPr>
            <w:tcW w:w="1067" w:type="dxa"/>
            <w:gridSpan w:val="3"/>
            <w:vAlign w:val="center"/>
          </w:tcPr>
          <w:p w:rsidR="00D645E8" w:rsidRPr="00836CC8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8615F6" w:rsidRDefault="00D645E8" w:rsidP="008615F6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8615F6">
              <w:rPr>
                <w:sz w:val="26"/>
                <w:szCs w:val="26"/>
              </w:rPr>
              <w:t>%</w:t>
            </w:r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D645E8" w:rsidP="002617A1">
            <w:pPr>
              <w:jc w:val="center"/>
            </w:pPr>
            <w:r>
              <w:t>100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2617A1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2617A1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2617A1">
            <w:pPr>
              <w:jc w:val="center"/>
            </w:pPr>
            <w:r>
              <w:t>100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2617A1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2617A1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2617A1">
            <w:pPr>
              <w:jc w:val="center"/>
            </w:pPr>
            <w:r>
              <w:t>100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2617A1"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2617A1">
            <w:pPr>
              <w:jc w:val="center"/>
            </w:pPr>
          </w:p>
        </w:tc>
        <w:tc>
          <w:tcPr>
            <w:tcW w:w="872" w:type="dxa"/>
            <w:vAlign w:val="center"/>
          </w:tcPr>
          <w:p w:rsidR="00D645E8" w:rsidRPr="00AE007E" w:rsidRDefault="00D645E8" w:rsidP="002617A1">
            <w:pPr>
              <w:jc w:val="center"/>
            </w:pPr>
            <w:r>
              <w:t>100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45" w:type="dxa"/>
            <w:gridSpan w:val="2"/>
            <w:vAlign w:val="center"/>
          </w:tcPr>
          <w:p w:rsidR="00D645E8" w:rsidRPr="001E3983" w:rsidRDefault="00DD6D72" w:rsidP="001E3983">
            <w:pPr>
              <w:spacing w:line="240" w:lineRule="atLeast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количество проведенных</w:t>
            </w:r>
            <w:r w:rsidR="00D645E8" w:rsidRPr="001E3983">
              <w:rPr>
                <w:sz w:val="22"/>
                <w:szCs w:val="22"/>
              </w:rPr>
              <w:t xml:space="preserve"> работ по формированию и постановке на кадастровый учет земельных участков и муниципального имущества</w:t>
            </w:r>
          </w:p>
        </w:tc>
        <w:tc>
          <w:tcPr>
            <w:tcW w:w="1067" w:type="dxa"/>
            <w:gridSpan w:val="3"/>
            <w:vAlign w:val="center"/>
          </w:tcPr>
          <w:p w:rsidR="00D645E8" w:rsidRPr="001E3983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AE007E" w:rsidRDefault="00D645E8" w:rsidP="00EB042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ед</w:t>
            </w:r>
            <w:proofErr w:type="spellEnd"/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5C33AC" w:rsidP="00443EDA">
            <w:pPr>
              <w:jc w:val="center"/>
            </w:pPr>
            <w:r>
              <w:t>17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443EDA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443EDA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5C33AC" w:rsidP="00443EDA">
            <w:pPr>
              <w:jc w:val="center"/>
            </w:pPr>
            <w:r>
              <w:t>17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443EDA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443EDA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5C33AC" w:rsidP="00443EDA">
            <w:pPr>
              <w:jc w:val="center"/>
            </w:pPr>
            <w:r>
              <w:t>16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443EDA"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443EDA">
            <w:pPr>
              <w:jc w:val="center"/>
            </w:pPr>
          </w:p>
        </w:tc>
        <w:tc>
          <w:tcPr>
            <w:tcW w:w="872" w:type="dxa"/>
            <w:vAlign w:val="center"/>
          </w:tcPr>
          <w:p w:rsidR="00D645E8" w:rsidRPr="00AE007E" w:rsidRDefault="00F001A2" w:rsidP="00443EDA">
            <w:pPr>
              <w:jc w:val="center"/>
            </w:pPr>
            <w:r>
              <w:t>5</w:t>
            </w:r>
            <w:r w:rsidR="00D645E8">
              <w:t>0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645" w:type="dxa"/>
            <w:gridSpan w:val="2"/>
            <w:vAlign w:val="center"/>
          </w:tcPr>
          <w:p w:rsidR="00D645E8" w:rsidRPr="00900AE5" w:rsidRDefault="00D645E8" w:rsidP="00900AE5">
            <w:pPr>
              <w:spacing w:line="240" w:lineRule="atLeast"/>
              <w:jc w:val="both"/>
              <w:rPr>
                <w:sz w:val="26"/>
                <w:szCs w:val="26"/>
              </w:rPr>
            </w:pPr>
            <w:r w:rsidRPr="00900AE5">
              <w:rPr>
                <w:sz w:val="22"/>
                <w:szCs w:val="22"/>
              </w:rPr>
              <w:t>направление претензий должникам за пользование муниципальным имуществом и земельными участками</w:t>
            </w:r>
          </w:p>
        </w:tc>
        <w:tc>
          <w:tcPr>
            <w:tcW w:w="1067" w:type="dxa"/>
            <w:gridSpan w:val="3"/>
            <w:vAlign w:val="center"/>
          </w:tcPr>
          <w:p w:rsidR="00D645E8" w:rsidRPr="00900AE5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F111C1" w:rsidRDefault="00D645E8" w:rsidP="00F111C1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Pr="00F111C1">
              <w:rPr>
                <w:sz w:val="26"/>
                <w:szCs w:val="26"/>
              </w:rPr>
              <w:t>%</w:t>
            </w:r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D645E8" w:rsidP="009A712B">
            <w:pPr>
              <w:jc w:val="center"/>
            </w:pPr>
            <w:r>
              <w:t>100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9A712B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9A712B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9A712B">
            <w:pPr>
              <w:jc w:val="center"/>
            </w:pPr>
            <w:r>
              <w:t>100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9A712B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9A712B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9A712B">
            <w:pPr>
              <w:jc w:val="center"/>
            </w:pPr>
            <w:r>
              <w:t>100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9A712B"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9A712B">
            <w:pPr>
              <w:jc w:val="center"/>
            </w:pPr>
          </w:p>
        </w:tc>
        <w:tc>
          <w:tcPr>
            <w:tcW w:w="872" w:type="dxa"/>
            <w:vAlign w:val="center"/>
          </w:tcPr>
          <w:p w:rsidR="00D645E8" w:rsidRPr="00AE007E" w:rsidRDefault="00D645E8" w:rsidP="009A712B">
            <w:pPr>
              <w:jc w:val="center"/>
            </w:pPr>
            <w:r>
              <w:t>100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</w:t>
            </w:r>
          </w:p>
        </w:tc>
        <w:tc>
          <w:tcPr>
            <w:tcW w:w="3645" w:type="dxa"/>
            <w:gridSpan w:val="2"/>
            <w:vAlign w:val="center"/>
          </w:tcPr>
          <w:p w:rsidR="00D645E8" w:rsidRPr="00A0773C" w:rsidRDefault="00D645E8" w:rsidP="00A0773C">
            <w:pPr>
              <w:spacing w:line="240" w:lineRule="atLeast"/>
              <w:rPr>
                <w:sz w:val="26"/>
                <w:szCs w:val="26"/>
              </w:rPr>
            </w:pPr>
            <w:r w:rsidRPr="00A0773C">
              <w:rPr>
                <w:sz w:val="22"/>
                <w:szCs w:val="22"/>
              </w:rPr>
              <w:t xml:space="preserve">количество заключенных договоров найма специализированного жилого помещения для детей-сирот и детей, оставшихся без попечения родителей, лиц из числа детей-сирот  и </w:t>
            </w:r>
            <w:proofErr w:type="gramStart"/>
            <w:r w:rsidRPr="00A0773C">
              <w:rPr>
                <w:sz w:val="22"/>
                <w:szCs w:val="22"/>
              </w:rPr>
              <w:t>детей</w:t>
            </w:r>
            <w:proofErr w:type="gramEnd"/>
            <w:r w:rsidRPr="00A0773C">
              <w:rPr>
                <w:sz w:val="22"/>
                <w:szCs w:val="22"/>
              </w:rPr>
              <w:t xml:space="preserve"> оставшихся без попечения родителей</w:t>
            </w:r>
          </w:p>
        </w:tc>
        <w:tc>
          <w:tcPr>
            <w:tcW w:w="1067" w:type="dxa"/>
            <w:gridSpan w:val="3"/>
            <w:vAlign w:val="center"/>
          </w:tcPr>
          <w:p w:rsidR="00D645E8" w:rsidRPr="00A0773C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AE007E" w:rsidRDefault="00D645E8" w:rsidP="00F111C1">
            <w:r>
              <w:t xml:space="preserve">      </w:t>
            </w:r>
            <w:proofErr w:type="spellStart"/>
            <w:r>
              <w:t>ед</w:t>
            </w:r>
            <w:proofErr w:type="spellEnd"/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D645E8" w:rsidP="0036316D">
            <w:pPr>
              <w:jc w:val="center"/>
            </w:pPr>
            <w:r>
              <w:t>3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36316D">
            <w:pPr>
              <w:jc w:val="center"/>
            </w:pPr>
            <w:r>
              <w:t>3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36316D">
            <w:pPr>
              <w:jc w:val="center"/>
            </w:pPr>
            <w:r>
              <w:t>4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872" w:type="dxa"/>
            <w:vAlign w:val="center"/>
          </w:tcPr>
          <w:p w:rsidR="00D645E8" w:rsidRPr="00AE007E" w:rsidRDefault="00D645E8" w:rsidP="0036316D">
            <w:pPr>
              <w:jc w:val="center"/>
            </w:pPr>
            <w:r>
              <w:t>10</w:t>
            </w:r>
          </w:p>
        </w:tc>
      </w:tr>
      <w:tr w:rsidR="00D645E8" w:rsidRPr="00AE007E" w:rsidTr="00D645E8">
        <w:tc>
          <w:tcPr>
            <w:tcW w:w="533" w:type="dxa"/>
            <w:vAlign w:val="center"/>
          </w:tcPr>
          <w:p w:rsidR="00D645E8" w:rsidRPr="009748BD" w:rsidRDefault="00D645E8" w:rsidP="009748BD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645" w:type="dxa"/>
            <w:gridSpan w:val="2"/>
            <w:vAlign w:val="center"/>
          </w:tcPr>
          <w:p w:rsidR="00D645E8" w:rsidRPr="00A0773C" w:rsidRDefault="00EA5251" w:rsidP="00A0773C">
            <w:pPr>
              <w:spacing w:line="240" w:lineRule="atLeast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доля</w:t>
            </w:r>
            <w:r w:rsidR="00CF3CE9">
              <w:rPr>
                <w:sz w:val="22"/>
                <w:szCs w:val="22"/>
              </w:rPr>
              <w:t xml:space="preserve"> предоставленных</w:t>
            </w:r>
            <w:r w:rsidR="00D645E8" w:rsidRPr="00A0773C">
              <w:rPr>
                <w:sz w:val="22"/>
                <w:szCs w:val="22"/>
              </w:rPr>
              <w:t xml:space="preserve"> земельных участков в собственность бесплатно, гражданам, в соответствии с Законом Челябинской области от 28.04.2011г. № 121-ЗО «О бесплатном предоставлении земельных участков в собственность гражданам для индивидуального жилищного строительства или ведения личного подсобного хозяйства с возведением жилого дома на приусадебном участке на территории Челябинской области» к общему количеству земельных участков, планируемых к предоставлению гражданам для индивидуального жилищного строительства или ведения личного подсобного хозяйства с возведением жилого дома на приусадебном земельном участке в очередном году</w:t>
            </w:r>
          </w:p>
        </w:tc>
        <w:tc>
          <w:tcPr>
            <w:tcW w:w="1067" w:type="dxa"/>
            <w:gridSpan w:val="3"/>
            <w:vAlign w:val="center"/>
          </w:tcPr>
          <w:p w:rsidR="00D645E8" w:rsidRPr="00A0773C" w:rsidRDefault="00D645E8" w:rsidP="00D645E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215" w:type="dxa"/>
            <w:gridSpan w:val="2"/>
            <w:vAlign w:val="center"/>
          </w:tcPr>
          <w:p w:rsidR="00D645E8" w:rsidRPr="00F111C1" w:rsidRDefault="00D645E8" w:rsidP="00F111C1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Pr="00F111C1">
              <w:rPr>
                <w:sz w:val="26"/>
                <w:szCs w:val="26"/>
              </w:rPr>
              <w:t>%</w:t>
            </w:r>
          </w:p>
        </w:tc>
        <w:tc>
          <w:tcPr>
            <w:tcW w:w="877" w:type="dxa"/>
            <w:gridSpan w:val="2"/>
            <w:vAlign w:val="center"/>
          </w:tcPr>
          <w:p w:rsidR="00D645E8" w:rsidRPr="00AE007E" w:rsidRDefault="00D645E8" w:rsidP="00622B1D"/>
        </w:tc>
        <w:tc>
          <w:tcPr>
            <w:tcW w:w="709" w:type="dxa"/>
            <w:vAlign w:val="center"/>
          </w:tcPr>
          <w:p w:rsidR="00D645E8" w:rsidRPr="00AE007E" w:rsidRDefault="00D645E8" w:rsidP="00622B1D"/>
        </w:tc>
        <w:tc>
          <w:tcPr>
            <w:tcW w:w="851" w:type="dxa"/>
            <w:vAlign w:val="center"/>
          </w:tcPr>
          <w:p w:rsidR="00D645E8" w:rsidRPr="00AE007E" w:rsidRDefault="00D645E8" w:rsidP="0036316D">
            <w:pPr>
              <w:jc w:val="center"/>
            </w:pPr>
            <w:r>
              <w:t>50</w:t>
            </w:r>
          </w:p>
        </w:tc>
        <w:tc>
          <w:tcPr>
            <w:tcW w:w="743" w:type="dxa"/>
            <w:gridSpan w:val="2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815" w:type="dxa"/>
            <w:vAlign w:val="center"/>
          </w:tcPr>
          <w:p w:rsidR="00D645E8" w:rsidRPr="00AE007E" w:rsidRDefault="00D645E8" w:rsidP="0036316D">
            <w:pPr>
              <w:jc w:val="center"/>
            </w:pPr>
            <w:r>
              <w:t>50</w:t>
            </w:r>
          </w:p>
        </w:tc>
        <w:tc>
          <w:tcPr>
            <w:tcW w:w="675" w:type="dxa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:rsidR="00D645E8" w:rsidRPr="00AE007E" w:rsidRDefault="00D645E8" w:rsidP="0036316D">
            <w:pPr>
              <w:jc w:val="center"/>
            </w:pPr>
            <w:r>
              <w:t>50</w:t>
            </w:r>
          </w:p>
        </w:tc>
        <w:tc>
          <w:tcPr>
            <w:tcW w:w="720" w:type="dxa"/>
            <w:gridSpan w:val="2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690" w:type="dxa"/>
            <w:gridSpan w:val="2"/>
            <w:vAlign w:val="center"/>
          </w:tcPr>
          <w:p w:rsidR="00D645E8" w:rsidRPr="00AE007E" w:rsidRDefault="00D645E8" w:rsidP="0036316D">
            <w:pPr>
              <w:jc w:val="center"/>
            </w:pPr>
          </w:p>
        </w:tc>
        <w:tc>
          <w:tcPr>
            <w:tcW w:w="872" w:type="dxa"/>
            <w:vAlign w:val="center"/>
          </w:tcPr>
          <w:p w:rsidR="00D645E8" w:rsidRPr="00AE007E" w:rsidRDefault="00D645E8" w:rsidP="0036316D">
            <w:pPr>
              <w:jc w:val="center"/>
            </w:pPr>
            <w:r>
              <w:t>50</w:t>
            </w:r>
          </w:p>
        </w:tc>
      </w:tr>
    </w:tbl>
    <w:p w:rsidR="00FF2C1F" w:rsidRDefault="00FF2C1F" w:rsidP="00E73118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F3078F" w:rsidRDefault="00F3078F" w:rsidP="00E73118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F3078F" w:rsidRDefault="00F3078F" w:rsidP="00E73118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F3078F" w:rsidRDefault="00F3078F" w:rsidP="00E73118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F3078F" w:rsidRDefault="00F3078F" w:rsidP="00E73118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F3078F" w:rsidRDefault="00F3078F" w:rsidP="00E73118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704808" w:rsidRPr="00AE007E" w:rsidRDefault="00E73118" w:rsidP="00E73118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704808" w:rsidRPr="00AE007E">
        <w:rPr>
          <w:rFonts w:ascii="Times New Roman" w:hAnsi="Times New Roman" w:cs="Times New Roman"/>
          <w:sz w:val="26"/>
          <w:szCs w:val="26"/>
        </w:rPr>
        <w:t>Структура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(комплексной программы)</w:t>
      </w:r>
    </w:p>
    <w:p w:rsidR="00C12FA0" w:rsidRPr="00AE007E" w:rsidRDefault="00C12FA0" w:rsidP="00C12FA0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840"/>
        <w:gridCol w:w="15"/>
        <w:gridCol w:w="45"/>
        <w:gridCol w:w="92"/>
        <w:gridCol w:w="5245"/>
        <w:gridCol w:w="4961"/>
        <w:gridCol w:w="124"/>
        <w:gridCol w:w="135"/>
        <w:gridCol w:w="120"/>
        <w:gridCol w:w="3732"/>
      </w:tblGrid>
      <w:tr w:rsidR="005E461F" w:rsidRPr="005E461F" w:rsidTr="00DD4D51">
        <w:tc>
          <w:tcPr>
            <w:tcW w:w="992" w:type="dxa"/>
            <w:gridSpan w:val="4"/>
          </w:tcPr>
          <w:p w:rsidR="00704808" w:rsidRPr="005E461F" w:rsidRDefault="00704808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61F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5245" w:type="dxa"/>
          </w:tcPr>
          <w:p w:rsidR="00704808" w:rsidRPr="005E461F" w:rsidRDefault="00704808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61F">
              <w:rPr>
                <w:rFonts w:ascii="Times New Roman" w:hAnsi="Times New Roman" w:cs="Times New Roman"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961" w:type="dxa"/>
          </w:tcPr>
          <w:p w:rsidR="00704808" w:rsidRPr="005E461F" w:rsidRDefault="00704808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61F">
              <w:rPr>
                <w:rFonts w:ascii="Times New Roman" w:hAnsi="Times New Roman" w:cs="Times New Roman"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1" w:type="dxa"/>
            <w:gridSpan w:val="4"/>
          </w:tcPr>
          <w:p w:rsidR="00704808" w:rsidRPr="005E461F" w:rsidRDefault="00704808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61F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</w:t>
            </w:r>
          </w:p>
        </w:tc>
      </w:tr>
      <w:tr w:rsidR="005E461F" w:rsidRPr="005E461F" w:rsidTr="00DD4D51">
        <w:tc>
          <w:tcPr>
            <w:tcW w:w="992" w:type="dxa"/>
            <w:gridSpan w:val="4"/>
          </w:tcPr>
          <w:p w:rsidR="00704808" w:rsidRPr="005E461F" w:rsidRDefault="00704808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45" w:type="dxa"/>
          </w:tcPr>
          <w:p w:rsidR="00704808" w:rsidRPr="005E461F" w:rsidRDefault="00704808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61" w:type="dxa"/>
          </w:tcPr>
          <w:p w:rsidR="00704808" w:rsidRPr="005E461F" w:rsidRDefault="00704808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11" w:type="dxa"/>
            <w:gridSpan w:val="4"/>
          </w:tcPr>
          <w:p w:rsidR="00704808" w:rsidRPr="005E461F" w:rsidRDefault="00704808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E461F" w:rsidRPr="005E461F" w:rsidTr="00DD4D51">
        <w:tc>
          <w:tcPr>
            <w:tcW w:w="15309" w:type="dxa"/>
            <w:gridSpan w:val="10"/>
          </w:tcPr>
          <w:p w:rsidR="00BF2792" w:rsidRPr="005E461F" w:rsidRDefault="001A3206" w:rsidP="001A3206">
            <w:pPr>
              <w:pStyle w:val="ConsPlusNonformat"/>
              <w:widowControl/>
              <w:spacing w:line="276" w:lineRule="auto"/>
              <w:ind w:left="720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в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Еткульском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5E461F" w:rsidRPr="005E461F" w:rsidTr="00DD4D51">
        <w:tc>
          <w:tcPr>
            <w:tcW w:w="15309" w:type="dxa"/>
            <w:gridSpan w:val="10"/>
          </w:tcPr>
          <w:p w:rsidR="00872BB6" w:rsidRPr="005E461F" w:rsidRDefault="002C3B66" w:rsidP="00E92CFC">
            <w:pPr>
              <w:pStyle w:val="ConsPlusNonformat"/>
              <w:widowControl/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DC3399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CFC" w:rsidRPr="005E461F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="00DC3399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DC3399" w:rsidRPr="005E461F">
              <w:rPr>
                <w:rFonts w:ascii="Times New Roman" w:hAnsi="Times New Roman" w:cs="Times New Roman"/>
                <w:sz w:val="24"/>
                <w:szCs w:val="24"/>
              </w:rPr>
              <w:t>ессных мер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опр</w:t>
            </w:r>
            <w:r w:rsidR="00DC3399" w:rsidRPr="005E461F">
              <w:rPr>
                <w:rFonts w:ascii="Times New Roman" w:hAnsi="Times New Roman" w:cs="Times New Roman"/>
                <w:sz w:val="24"/>
                <w:szCs w:val="24"/>
              </w:rPr>
              <w:t>иятий</w:t>
            </w:r>
            <w:r w:rsidR="00872BB6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2131" w:rsidRPr="005E46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34AEE" w:rsidRPr="005E461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аукционов по продаже и предоставлению в аренду земельных участков, находящихся в муниципальной собственности и земельных участков, государственная собственность на которые не разграничена, а также предоставление земельных участков без проведения торгов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461F" w:rsidRPr="005E461F" w:rsidTr="00DD4D51">
        <w:tc>
          <w:tcPr>
            <w:tcW w:w="6237" w:type="dxa"/>
            <w:gridSpan w:val="5"/>
          </w:tcPr>
          <w:p w:rsidR="00872BB6" w:rsidRPr="005E461F" w:rsidRDefault="00872BB6" w:rsidP="00CE2750">
            <w:pPr>
              <w:jc w:val="both"/>
            </w:pPr>
            <w:r w:rsidRPr="005E461F">
              <w:t xml:space="preserve">Ответственный за реализацию </w:t>
            </w:r>
            <w:r w:rsidR="00F7786D" w:rsidRPr="005E461F">
              <w:t>–</w:t>
            </w:r>
            <w:r w:rsidR="00346F8A" w:rsidRPr="005E461F">
              <w:t xml:space="preserve"> </w:t>
            </w:r>
            <w:r w:rsidR="00F7786D" w:rsidRPr="005E461F">
              <w:rPr>
                <w:sz w:val="26"/>
                <w:szCs w:val="26"/>
              </w:rPr>
              <w:t>Управление строительства и архитектуры</w:t>
            </w:r>
          </w:p>
        </w:tc>
        <w:tc>
          <w:tcPr>
            <w:tcW w:w="9072" w:type="dxa"/>
            <w:gridSpan w:val="5"/>
            <w:vAlign w:val="center"/>
          </w:tcPr>
          <w:p w:rsidR="00872BB6" w:rsidRPr="005E461F" w:rsidRDefault="00872BB6" w:rsidP="00346F8A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346F8A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1B7" w:rsidRPr="005E461F">
              <w:rPr>
                <w:rFonts w:ascii="Times New Roman" w:hAnsi="Times New Roman" w:cs="Times New Roman"/>
                <w:sz w:val="26"/>
                <w:szCs w:val="26"/>
              </w:rPr>
              <w:t>2025-2030</w:t>
            </w:r>
            <w:r w:rsidR="00346F8A" w:rsidRPr="005E461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E461F" w:rsidRPr="005E461F" w:rsidTr="001E17DD">
        <w:trPr>
          <w:trHeight w:val="1725"/>
        </w:trPr>
        <w:tc>
          <w:tcPr>
            <w:tcW w:w="992" w:type="dxa"/>
            <w:gridSpan w:val="4"/>
            <w:vMerge w:val="restart"/>
          </w:tcPr>
          <w:p w:rsidR="00A16F9D" w:rsidRPr="005E461F" w:rsidRDefault="00A16F9D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245" w:type="dxa"/>
            <w:vMerge w:val="restart"/>
          </w:tcPr>
          <w:p w:rsidR="00A16F9D" w:rsidRPr="005E461F" w:rsidRDefault="00A16F9D" w:rsidP="002A31B7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Задача 1 увеличение поступлений в бюджет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доходов от использования и про</w:t>
            </w:r>
            <w:r w:rsidR="00557650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дажи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</w:p>
        </w:tc>
        <w:tc>
          <w:tcPr>
            <w:tcW w:w="4961" w:type="dxa"/>
          </w:tcPr>
          <w:p w:rsidR="00A16F9D" w:rsidRPr="005E461F" w:rsidRDefault="00A16F9D" w:rsidP="00DD4D51">
            <w:pPr>
              <w:pStyle w:val="ConsPlusNonformat"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поступлений в бюджет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доходов от использования и продажи  земельных участков.</w:t>
            </w:r>
          </w:p>
        </w:tc>
        <w:tc>
          <w:tcPr>
            <w:tcW w:w="4111" w:type="dxa"/>
            <w:gridSpan w:val="4"/>
            <w:vMerge w:val="restart"/>
            <w:vAlign w:val="center"/>
          </w:tcPr>
          <w:p w:rsidR="00A16F9D" w:rsidRPr="005E461F" w:rsidRDefault="00362D8C" w:rsidP="00B6043D">
            <w:pPr>
              <w:jc w:val="both"/>
            </w:pPr>
            <w:r w:rsidRPr="005E461F">
              <w:t>Количество проведенных</w:t>
            </w:r>
            <w:r w:rsidR="00A16F9D" w:rsidRPr="005E461F">
              <w:t xml:space="preserve"> аукционов на право заключения договоров аренды земельных участков</w:t>
            </w:r>
          </w:p>
          <w:p w:rsidR="00A16F9D" w:rsidRPr="005E461F" w:rsidRDefault="00362D8C" w:rsidP="00B6043D">
            <w:pPr>
              <w:jc w:val="both"/>
            </w:pPr>
            <w:r w:rsidRPr="005E461F">
              <w:t>Количество проведенных</w:t>
            </w:r>
            <w:r w:rsidR="00A16F9D" w:rsidRPr="005E461F">
              <w:t xml:space="preserve"> аукционов по продаже земельных участков</w:t>
            </w:r>
          </w:p>
          <w:p w:rsidR="00A16F9D" w:rsidRPr="005E461F" w:rsidRDefault="00716C6C" w:rsidP="00B6043D">
            <w:pPr>
              <w:jc w:val="both"/>
            </w:pPr>
            <w:r w:rsidRPr="005E461F">
              <w:t>Количество вовлеченных</w:t>
            </w:r>
            <w:r w:rsidR="00A16F9D" w:rsidRPr="005E461F">
              <w:t xml:space="preserve"> в оборот земельных участков, государственная собственность на которые не разграничена</w:t>
            </w:r>
          </w:p>
          <w:p w:rsidR="00A16F9D" w:rsidRPr="005E461F" w:rsidRDefault="00716C6C" w:rsidP="00B6043D">
            <w:pPr>
              <w:jc w:val="both"/>
            </w:pPr>
            <w:r w:rsidRPr="005E461F">
              <w:t>Количество заключенных</w:t>
            </w:r>
            <w:r w:rsidR="00A16F9D" w:rsidRPr="005E461F">
              <w:t xml:space="preserve"> договоров на продажу земельных участков без проведения торгов</w:t>
            </w:r>
          </w:p>
          <w:p w:rsidR="00A16F9D" w:rsidRPr="005E461F" w:rsidRDefault="00716C6C" w:rsidP="00B6043D">
            <w:pPr>
              <w:jc w:val="both"/>
            </w:pPr>
            <w:r w:rsidRPr="005E461F">
              <w:t>Количество заключенных</w:t>
            </w:r>
            <w:r w:rsidR="00A16F9D" w:rsidRPr="005E461F">
              <w:t xml:space="preserve"> договоров на предоставление в аренду земельных участков без проведения торгов</w:t>
            </w:r>
          </w:p>
          <w:p w:rsidR="00A16F9D" w:rsidRPr="005E461F" w:rsidRDefault="00716C6C" w:rsidP="00B6043D">
            <w:pPr>
              <w:jc w:val="both"/>
            </w:pPr>
            <w:r w:rsidRPr="005E461F">
              <w:t>Количество заключенных</w:t>
            </w:r>
            <w:r w:rsidR="00A16F9D" w:rsidRPr="005E461F">
              <w:t xml:space="preserve"> соглашений о перераспределении земельных участков</w:t>
            </w:r>
          </w:p>
          <w:p w:rsidR="00A16F9D" w:rsidRPr="005E461F" w:rsidRDefault="00A16F9D" w:rsidP="00B6043D">
            <w:pPr>
              <w:jc w:val="both"/>
            </w:pPr>
          </w:p>
        </w:tc>
      </w:tr>
      <w:tr w:rsidR="005E461F" w:rsidRPr="005E461F" w:rsidTr="005416F6">
        <w:trPr>
          <w:trHeight w:val="1065"/>
        </w:trPr>
        <w:tc>
          <w:tcPr>
            <w:tcW w:w="992" w:type="dxa"/>
            <w:gridSpan w:val="4"/>
            <w:vMerge/>
          </w:tcPr>
          <w:p w:rsidR="00A16F9D" w:rsidRPr="005E461F" w:rsidRDefault="00A16F9D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vMerge/>
          </w:tcPr>
          <w:p w:rsidR="00A16F9D" w:rsidRPr="005E461F" w:rsidRDefault="00A16F9D" w:rsidP="002A31B7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A16F9D" w:rsidRPr="005E461F" w:rsidRDefault="00A16F9D" w:rsidP="00DD4D51">
            <w:pPr>
              <w:pStyle w:val="ConsPlusNonformat"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п</w:t>
            </w:r>
            <w:r w:rsidR="009E62BE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редоставлению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участков на территории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111" w:type="dxa"/>
            <w:gridSpan w:val="4"/>
            <w:vMerge/>
            <w:vAlign w:val="center"/>
          </w:tcPr>
          <w:p w:rsidR="00A16F9D" w:rsidRPr="005E461F" w:rsidRDefault="00A16F9D" w:rsidP="00DD4D51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461F" w:rsidRPr="005E461F" w:rsidTr="00DD4D51">
        <w:tc>
          <w:tcPr>
            <w:tcW w:w="15309" w:type="dxa"/>
            <w:gridSpan w:val="10"/>
          </w:tcPr>
          <w:p w:rsidR="003E2131" w:rsidRPr="005E461F" w:rsidRDefault="003E2131" w:rsidP="00F7786D">
            <w:pPr>
              <w:pStyle w:val="ConsPlusNonformat"/>
              <w:widowControl/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80D40" w:rsidRPr="005E4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92CFC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процессных мероприятий «</w:t>
            </w:r>
            <w:r w:rsidR="00C81CD1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аукционов по продаже и предоставлению в аренду имущества, находящегося в муниципальной собственности </w:t>
            </w:r>
            <w:proofErr w:type="spellStart"/>
            <w:r w:rsidR="00C81CD1"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C81CD1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222074" w:rsidRPr="005E461F">
              <w:rPr>
                <w:rFonts w:ascii="Times New Roman" w:hAnsi="Times New Roman" w:cs="Times New Roman"/>
                <w:sz w:val="24"/>
                <w:szCs w:val="24"/>
              </w:rPr>
              <w:t>, а также предоставление его без проведения торгов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461F" w:rsidRPr="005E461F" w:rsidTr="00DD4D51">
        <w:tc>
          <w:tcPr>
            <w:tcW w:w="6237" w:type="dxa"/>
            <w:gridSpan w:val="5"/>
          </w:tcPr>
          <w:p w:rsidR="001B0E11" w:rsidRPr="005E461F" w:rsidRDefault="001B0E11" w:rsidP="00CE2750">
            <w:pPr>
              <w:jc w:val="both"/>
            </w:pPr>
            <w:r w:rsidRPr="005E461F">
              <w:lastRenderedPageBreak/>
              <w:t xml:space="preserve">Ответственный за реализацию </w:t>
            </w:r>
            <w:r w:rsidR="00E7096F" w:rsidRPr="005E461F">
              <w:t>–</w:t>
            </w:r>
            <w:r w:rsidRPr="005E461F">
              <w:t xml:space="preserve"> </w:t>
            </w:r>
            <w:r w:rsidR="00E7096F" w:rsidRPr="005E461F">
              <w:t xml:space="preserve">Администрация </w:t>
            </w:r>
            <w:proofErr w:type="spellStart"/>
            <w:r w:rsidR="00E7096F" w:rsidRPr="005E461F">
              <w:t>Еткульского</w:t>
            </w:r>
            <w:proofErr w:type="spellEnd"/>
            <w:r w:rsidR="00E7096F" w:rsidRPr="005E461F">
              <w:t xml:space="preserve"> муниципального района (отдел муниципального имущества)</w:t>
            </w:r>
          </w:p>
        </w:tc>
        <w:tc>
          <w:tcPr>
            <w:tcW w:w="9072" w:type="dxa"/>
            <w:gridSpan w:val="5"/>
            <w:vAlign w:val="center"/>
          </w:tcPr>
          <w:p w:rsidR="001B0E11" w:rsidRPr="005E461F" w:rsidRDefault="001B0E11" w:rsidP="0013358B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</w:t>
            </w:r>
            <w:r w:rsidR="006C64EF" w:rsidRPr="005E461F">
              <w:rPr>
                <w:rFonts w:ascii="Times New Roman" w:hAnsi="Times New Roman" w:cs="Times New Roman"/>
                <w:sz w:val="26"/>
                <w:szCs w:val="26"/>
              </w:rPr>
              <w:t>2025-2030</w:t>
            </w:r>
            <w:r w:rsidRPr="005E461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E461F" w:rsidRPr="005E461F" w:rsidTr="00A16F9D">
        <w:trPr>
          <w:trHeight w:val="1350"/>
        </w:trPr>
        <w:tc>
          <w:tcPr>
            <w:tcW w:w="992" w:type="dxa"/>
            <w:gridSpan w:val="4"/>
            <w:vMerge w:val="restart"/>
          </w:tcPr>
          <w:p w:rsidR="00A16F9D" w:rsidRPr="005E461F" w:rsidRDefault="00A16F9D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245" w:type="dxa"/>
            <w:vMerge w:val="restart"/>
          </w:tcPr>
          <w:p w:rsidR="00A16F9D" w:rsidRPr="005E461F" w:rsidRDefault="00A16F9D" w:rsidP="0013358B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Задача 1 увеличение поступлений в бюджет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доходов от использования и п</w:t>
            </w:r>
            <w:r w:rsidR="008F4716" w:rsidRPr="005E461F">
              <w:rPr>
                <w:rFonts w:ascii="Times New Roman" w:hAnsi="Times New Roman" w:cs="Times New Roman"/>
                <w:sz w:val="24"/>
                <w:szCs w:val="24"/>
              </w:rPr>
              <w:t>родажи муниципального имущества</w:t>
            </w:r>
          </w:p>
        </w:tc>
        <w:tc>
          <w:tcPr>
            <w:tcW w:w="4961" w:type="dxa"/>
          </w:tcPr>
          <w:p w:rsidR="00A16F9D" w:rsidRPr="005E461F" w:rsidRDefault="00A16F9D" w:rsidP="004D6154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поступлений в бюджет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доходов от использования и п</w:t>
            </w:r>
            <w:r w:rsidR="00A858AA" w:rsidRPr="005E461F">
              <w:rPr>
                <w:rFonts w:ascii="Times New Roman" w:hAnsi="Times New Roman" w:cs="Times New Roman"/>
                <w:sz w:val="24"/>
                <w:szCs w:val="24"/>
              </w:rPr>
              <w:t>родажи муниципального имущества</w:t>
            </w:r>
          </w:p>
        </w:tc>
        <w:tc>
          <w:tcPr>
            <w:tcW w:w="4111" w:type="dxa"/>
            <w:gridSpan w:val="4"/>
            <w:vMerge w:val="restart"/>
          </w:tcPr>
          <w:p w:rsidR="00A16F9D" w:rsidRPr="005E461F" w:rsidRDefault="00083E01" w:rsidP="001B0E11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</w:t>
            </w:r>
            <w:r w:rsidR="00EC32FF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на использование муниципального имущества</w:t>
            </w:r>
          </w:p>
          <w:p w:rsidR="00FC3548" w:rsidRPr="005E461F" w:rsidRDefault="00083E01" w:rsidP="001B0E11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</w:t>
            </w:r>
            <w:r w:rsidR="00FC3548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об условиях приватизации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="00FC3548"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FC3548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5E461F" w:rsidRPr="005E461F" w:rsidTr="00A16F9D">
        <w:trPr>
          <w:trHeight w:val="1356"/>
        </w:trPr>
        <w:tc>
          <w:tcPr>
            <w:tcW w:w="992" w:type="dxa"/>
            <w:gridSpan w:val="4"/>
            <w:vMerge/>
          </w:tcPr>
          <w:p w:rsidR="00A16F9D" w:rsidRPr="005E461F" w:rsidRDefault="00A16F9D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16F9D" w:rsidRPr="005E461F" w:rsidRDefault="00A16F9D" w:rsidP="0013358B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16F9D" w:rsidRPr="005E461F" w:rsidRDefault="00A16F9D" w:rsidP="004D6154">
            <w:pPr>
              <w:pStyle w:val="ConsPlusNonformat"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решений об условиях приватизации  в отношении 100 процентов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111" w:type="dxa"/>
            <w:gridSpan w:val="4"/>
            <w:vMerge/>
          </w:tcPr>
          <w:p w:rsidR="00A16F9D" w:rsidRPr="005E461F" w:rsidRDefault="00A16F9D" w:rsidP="001B0E11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461F" w:rsidRPr="005E461F" w:rsidTr="00EC32FF">
        <w:trPr>
          <w:trHeight w:val="1193"/>
        </w:trPr>
        <w:tc>
          <w:tcPr>
            <w:tcW w:w="992" w:type="dxa"/>
            <w:gridSpan w:val="4"/>
            <w:vMerge/>
          </w:tcPr>
          <w:p w:rsidR="00A16F9D" w:rsidRPr="005E461F" w:rsidRDefault="00A16F9D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16F9D" w:rsidRPr="005E461F" w:rsidRDefault="00A16F9D" w:rsidP="0013358B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16F9D" w:rsidRPr="005E461F" w:rsidRDefault="00A16F9D" w:rsidP="004D6154">
            <w:pPr>
              <w:pStyle w:val="ConsPlusNonformat"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предоставлению имущества на территории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A16F9D" w:rsidRPr="005E461F" w:rsidRDefault="00A16F9D" w:rsidP="004D6154">
            <w:pPr>
              <w:pStyle w:val="ConsPlusNonformat"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4"/>
            <w:vMerge/>
          </w:tcPr>
          <w:p w:rsidR="00A16F9D" w:rsidRPr="005E461F" w:rsidRDefault="00A16F9D" w:rsidP="001B0E11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461F" w:rsidRPr="005E461F" w:rsidTr="00DD4D51">
        <w:tc>
          <w:tcPr>
            <w:tcW w:w="15309" w:type="dxa"/>
            <w:gridSpan w:val="10"/>
          </w:tcPr>
          <w:p w:rsidR="00C24B14" w:rsidRPr="005E461F" w:rsidRDefault="00C24B14" w:rsidP="007F0EA1">
            <w:pPr>
              <w:pStyle w:val="ConsPlusNonformat"/>
              <w:widowControl/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 w:rsidR="00E92CFC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процессных мероприятий «</w:t>
            </w:r>
            <w:r w:rsidR="007F0EA1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аукционов на заключение договоров на установку и эксплуатацию рекламных конструкций и договоров на размещение нестационарных торговых объектов на территории </w:t>
            </w:r>
            <w:proofErr w:type="spellStart"/>
            <w:r w:rsidR="007F0EA1"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7F0EA1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а также заключение договоров без проведения торгов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461F" w:rsidRPr="005E461F" w:rsidTr="00DD4D51">
        <w:tc>
          <w:tcPr>
            <w:tcW w:w="6237" w:type="dxa"/>
            <w:gridSpan w:val="5"/>
          </w:tcPr>
          <w:p w:rsidR="00C24B14" w:rsidRPr="005E461F" w:rsidRDefault="00C24B14" w:rsidP="00F470D6">
            <w:pPr>
              <w:jc w:val="both"/>
            </w:pPr>
            <w:r w:rsidRPr="005E461F">
              <w:t xml:space="preserve">Ответственный за реализацию - </w:t>
            </w:r>
            <w:r w:rsidR="00895BFC" w:rsidRPr="005E461F">
              <w:t>Управление строительства и архитектуры</w:t>
            </w:r>
          </w:p>
        </w:tc>
        <w:tc>
          <w:tcPr>
            <w:tcW w:w="9072" w:type="dxa"/>
            <w:gridSpan w:val="5"/>
            <w:vAlign w:val="center"/>
          </w:tcPr>
          <w:p w:rsidR="00C24B14" w:rsidRPr="005E461F" w:rsidRDefault="00C24B14" w:rsidP="00895BFC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Срок реализации  202</w:t>
            </w:r>
            <w:r w:rsidR="00895BFC" w:rsidRPr="005E461F">
              <w:rPr>
                <w:rFonts w:ascii="Times New Roman" w:hAnsi="Times New Roman" w:cs="Times New Roman"/>
                <w:sz w:val="24"/>
                <w:szCs w:val="24"/>
              </w:rPr>
              <w:t>5-2030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E461F" w:rsidRPr="005E461F" w:rsidTr="00236151">
        <w:trPr>
          <w:trHeight w:val="405"/>
        </w:trPr>
        <w:tc>
          <w:tcPr>
            <w:tcW w:w="992" w:type="dxa"/>
            <w:gridSpan w:val="4"/>
            <w:vMerge w:val="restart"/>
          </w:tcPr>
          <w:p w:rsidR="00236151" w:rsidRPr="005E461F" w:rsidRDefault="00236151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5245" w:type="dxa"/>
            <w:vMerge w:val="restart"/>
          </w:tcPr>
          <w:p w:rsidR="00236151" w:rsidRPr="005E461F" w:rsidRDefault="00236151" w:rsidP="005622C6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Задача 1 увеличение поступлений в бюджет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 w:rsidR="0042400A" w:rsidRPr="005E461F">
              <w:rPr>
                <w:rFonts w:ascii="Times New Roman" w:hAnsi="Times New Roman" w:cs="Times New Roman"/>
                <w:sz w:val="24"/>
                <w:szCs w:val="24"/>
              </w:rPr>
              <w:t>пального района доходов от размещения</w:t>
            </w:r>
            <w:r w:rsidR="007B33DF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нестационарных торговых объектов и рекламных конструкций</w:t>
            </w:r>
          </w:p>
        </w:tc>
        <w:tc>
          <w:tcPr>
            <w:tcW w:w="4961" w:type="dxa"/>
          </w:tcPr>
          <w:p w:rsidR="00236151" w:rsidRPr="005E461F" w:rsidRDefault="00236151" w:rsidP="00DD4D51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поступлений в бюджет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доходов от использования и продажи муниципального имущества и земельных участков.</w:t>
            </w:r>
          </w:p>
        </w:tc>
        <w:tc>
          <w:tcPr>
            <w:tcW w:w="4111" w:type="dxa"/>
            <w:gridSpan w:val="4"/>
            <w:vMerge w:val="restart"/>
          </w:tcPr>
          <w:p w:rsidR="00236151" w:rsidRPr="005E461F" w:rsidRDefault="00914F5E" w:rsidP="00DD4D51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</w:t>
            </w:r>
            <w:r w:rsidR="005B3E77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на размещение и установку рекламных конструкций</w:t>
            </w:r>
          </w:p>
          <w:p w:rsidR="001F66B7" w:rsidRPr="005E461F" w:rsidRDefault="00914F5E" w:rsidP="00DD4D51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</w:t>
            </w:r>
            <w:r w:rsidR="001F66B7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на размещение нестационарных торговых объектов</w:t>
            </w:r>
          </w:p>
        </w:tc>
      </w:tr>
      <w:tr w:rsidR="005E461F" w:rsidRPr="005E461F" w:rsidTr="00DD4D51">
        <w:trPr>
          <w:trHeight w:val="600"/>
        </w:trPr>
        <w:tc>
          <w:tcPr>
            <w:tcW w:w="992" w:type="dxa"/>
            <w:gridSpan w:val="4"/>
            <w:vMerge/>
          </w:tcPr>
          <w:p w:rsidR="00236151" w:rsidRPr="005E461F" w:rsidRDefault="00236151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vMerge/>
          </w:tcPr>
          <w:p w:rsidR="00236151" w:rsidRPr="005E461F" w:rsidRDefault="00236151" w:rsidP="005622C6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36151" w:rsidRPr="005E461F" w:rsidRDefault="00236151" w:rsidP="00236151">
            <w:pPr>
              <w:pStyle w:val="ConsPlusNonformat"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предоставлению имущества и земельных участков на территории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236151" w:rsidRPr="005E461F" w:rsidRDefault="00236151" w:rsidP="00DD4D51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gridSpan w:val="4"/>
            <w:vMerge/>
          </w:tcPr>
          <w:p w:rsidR="00236151" w:rsidRPr="005E461F" w:rsidRDefault="00236151" w:rsidP="00DD4D51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461F" w:rsidRPr="005E461F" w:rsidTr="00DD4D51">
        <w:tc>
          <w:tcPr>
            <w:tcW w:w="15309" w:type="dxa"/>
            <w:gridSpan w:val="10"/>
          </w:tcPr>
          <w:p w:rsidR="001548AA" w:rsidRPr="005E461F" w:rsidRDefault="001548AA" w:rsidP="001548AA">
            <w:pPr>
              <w:pStyle w:val="ConsPlusNonformat"/>
              <w:widowControl/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1.4. </w:t>
            </w:r>
            <w:r w:rsidR="00E92CFC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процессных мер</w:t>
            </w:r>
            <w:r w:rsidR="00236151" w:rsidRPr="005E461F">
              <w:rPr>
                <w:rFonts w:ascii="Times New Roman" w:hAnsi="Times New Roman" w:cs="Times New Roman"/>
                <w:sz w:val="24"/>
                <w:szCs w:val="24"/>
              </w:rPr>
              <w:t>оприятий «</w:t>
            </w:r>
            <w:r w:rsidR="000F45E0" w:rsidRPr="005E461F">
              <w:rPr>
                <w:rFonts w:ascii="Times New Roman" w:hAnsi="Times New Roman" w:cs="Times New Roman"/>
                <w:sz w:val="24"/>
                <w:szCs w:val="24"/>
              </w:rPr>
              <w:t>Инвентаризация муниципального имущества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461F" w:rsidRPr="005E461F" w:rsidTr="00DD4D51">
        <w:tc>
          <w:tcPr>
            <w:tcW w:w="6237" w:type="dxa"/>
            <w:gridSpan w:val="5"/>
          </w:tcPr>
          <w:p w:rsidR="001548AA" w:rsidRPr="005E461F" w:rsidRDefault="001548AA" w:rsidP="00D25DC3">
            <w:pPr>
              <w:jc w:val="both"/>
            </w:pPr>
            <w:r w:rsidRPr="005E461F">
              <w:t xml:space="preserve">Ответственный за реализацию - </w:t>
            </w:r>
            <w:r w:rsidR="000F45E0" w:rsidRPr="005E461F">
              <w:t xml:space="preserve">Администрация </w:t>
            </w:r>
            <w:proofErr w:type="spellStart"/>
            <w:r w:rsidR="000F45E0" w:rsidRPr="005E461F">
              <w:t>Еткульского</w:t>
            </w:r>
            <w:proofErr w:type="spellEnd"/>
            <w:r w:rsidR="000F45E0" w:rsidRPr="005E461F">
              <w:t xml:space="preserve"> муниципального района (отдел муниципального имущества)</w:t>
            </w:r>
          </w:p>
        </w:tc>
        <w:tc>
          <w:tcPr>
            <w:tcW w:w="9072" w:type="dxa"/>
            <w:gridSpan w:val="5"/>
            <w:vAlign w:val="center"/>
          </w:tcPr>
          <w:p w:rsidR="001548AA" w:rsidRPr="005E461F" w:rsidRDefault="001548AA" w:rsidP="00FD388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</w:t>
            </w:r>
            <w:r w:rsidR="000F45E0" w:rsidRPr="005E461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E461F" w:rsidRPr="005E461F" w:rsidTr="00DE5280">
        <w:trPr>
          <w:trHeight w:val="3491"/>
        </w:trPr>
        <w:tc>
          <w:tcPr>
            <w:tcW w:w="992" w:type="dxa"/>
            <w:gridSpan w:val="4"/>
          </w:tcPr>
          <w:p w:rsidR="0042182F" w:rsidRPr="005E461F" w:rsidRDefault="0042182F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5245" w:type="dxa"/>
          </w:tcPr>
          <w:p w:rsidR="0042182F" w:rsidRPr="005E461F" w:rsidRDefault="0042182F" w:rsidP="00776737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Задача 1 выявление неиспользуемого имущества, для дальнейшего предоставления в пользование, либо приватизации</w:t>
            </w:r>
          </w:p>
        </w:tc>
        <w:tc>
          <w:tcPr>
            <w:tcW w:w="4961" w:type="dxa"/>
          </w:tcPr>
          <w:p w:rsidR="0042182F" w:rsidRPr="005E461F" w:rsidRDefault="0042182F" w:rsidP="00DD4D51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поступлений в бюджет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доходов от использования и продажи муниципального имущества</w:t>
            </w:r>
          </w:p>
        </w:tc>
        <w:tc>
          <w:tcPr>
            <w:tcW w:w="4111" w:type="dxa"/>
            <w:gridSpan w:val="4"/>
          </w:tcPr>
          <w:p w:rsidR="0042182F" w:rsidRPr="005E461F" w:rsidRDefault="00914F5E" w:rsidP="00DD4D51">
            <w:pPr>
              <w:tabs>
                <w:tab w:val="left" w:pos="1134"/>
                <w:tab w:val="left" w:pos="1276"/>
              </w:tabs>
              <w:spacing w:line="276" w:lineRule="auto"/>
              <w:jc w:val="both"/>
            </w:pPr>
            <w:r w:rsidRPr="005E461F">
              <w:t>Количество подготовленных</w:t>
            </w:r>
            <w:r w:rsidR="0042182F" w:rsidRPr="005E461F">
              <w:t xml:space="preserve"> решений об условиях приватизации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="0042182F" w:rsidRPr="005E461F">
              <w:t>Еткульского</w:t>
            </w:r>
            <w:proofErr w:type="spellEnd"/>
            <w:r w:rsidR="0042182F" w:rsidRPr="005E461F">
              <w:t xml:space="preserve"> муниципального района</w:t>
            </w:r>
          </w:p>
          <w:p w:rsidR="0042182F" w:rsidRPr="005E461F" w:rsidRDefault="0042182F" w:rsidP="00DD4D51">
            <w:pPr>
              <w:tabs>
                <w:tab w:val="left" w:pos="1134"/>
                <w:tab w:val="left" w:pos="1276"/>
              </w:tabs>
              <w:spacing w:line="276" w:lineRule="auto"/>
              <w:jc w:val="both"/>
            </w:pPr>
            <w:r w:rsidRPr="005E461F">
              <w:t>Проведение работ по формированию и постановке на кадастровый учет земельных участков и муниципального имущества</w:t>
            </w:r>
          </w:p>
        </w:tc>
      </w:tr>
      <w:tr w:rsidR="005E461F" w:rsidRPr="005E461F" w:rsidTr="00DD4D51">
        <w:tc>
          <w:tcPr>
            <w:tcW w:w="15309" w:type="dxa"/>
            <w:gridSpan w:val="10"/>
          </w:tcPr>
          <w:p w:rsidR="00A83A38" w:rsidRPr="005E461F" w:rsidRDefault="00A83A38" w:rsidP="00C02CBE">
            <w:pPr>
              <w:pStyle w:val="ConsPlusNonformat"/>
              <w:widowControl/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  <w:r w:rsidR="00E92CFC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процессных мероприятий «</w:t>
            </w:r>
            <w:r w:rsidR="00C02CBE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имущества казны </w:t>
            </w:r>
            <w:proofErr w:type="spellStart"/>
            <w:r w:rsidR="00C02CBE"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C02CBE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="00C02CBE"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C02CBE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уплата налогов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461F" w:rsidRPr="005E461F" w:rsidTr="00DD4D51">
        <w:tc>
          <w:tcPr>
            <w:tcW w:w="6237" w:type="dxa"/>
            <w:gridSpan w:val="5"/>
          </w:tcPr>
          <w:p w:rsidR="00A83A38" w:rsidRPr="005E461F" w:rsidRDefault="00A83A38" w:rsidP="00D95F1B">
            <w:pPr>
              <w:jc w:val="both"/>
            </w:pPr>
            <w:r w:rsidRPr="005E461F">
              <w:t xml:space="preserve">Ответственный за реализацию - </w:t>
            </w:r>
            <w:r w:rsidR="00A70A0D" w:rsidRPr="005E461F">
              <w:t xml:space="preserve">Администрация </w:t>
            </w:r>
            <w:proofErr w:type="spellStart"/>
            <w:r w:rsidR="00A70A0D" w:rsidRPr="005E461F">
              <w:t>Еткульского</w:t>
            </w:r>
            <w:proofErr w:type="spellEnd"/>
            <w:r w:rsidR="00A70A0D" w:rsidRPr="005E461F">
              <w:t xml:space="preserve"> муниципального района (отдел муниципального имущества)</w:t>
            </w:r>
          </w:p>
        </w:tc>
        <w:tc>
          <w:tcPr>
            <w:tcW w:w="9072" w:type="dxa"/>
            <w:gridSpan w:val="5"/>
            <w:vAlign w:val="center"/>
          </w:tcPr>
          <w:p w:rsidR="00A83A38" w:rsidRPr="005E461F" w:rsidRDefault="00A83A38" w:rsidP="001E3F7F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</w:t>
            </w:r>
            <w:r w:rsidR="00C02CBE" w:rsidRPr="005E461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E461F" w:rsidRPr="005E461F" w:rsidTr="00401166">
        <w:trPr>
          <w:trHeight w:val="2692"/>
        </w:trPr>
        <w:tc>
          <w:tcPr>
            <w:tcW w:w="992" w:type="dxa"/>
            <w:gridSpan w:val="4"/>
          </w:tcPr>
          <w:p w:rsidR="00DA2635" w:rsidRPr="005E461F" w:rsidRDefault="00DA2635" w:rsidP="00A83A3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6"/>
                <w:szCs w:val="26"/>
              </w:rPr>
              <w:t>1.5.1</w:t>
            </w:r>
          </w:p>
        </w:tc>
        <w:tc>
          <w:tcPr>
            <w:tcW w:w="5245" w:type="dxa"/>
          </w:tcPr>
          <w:p w:rsidR="00DA2635" w:rsidRPr="005E461F" w:rsidRDefault="00DA2635" w:rsidP="00DA2635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Задача 1 Осуществление 100% взносов на капитальный ремонт жилых и нежилых помещений в многоквартирных домах, оплату налогов, коммунальных услуг</w:t>
            </w:r>
          </w:p>
        </w:tc>
        <w:tc>
          <w:tcPr>
            <w:tcW w:w="4961" w:type="dxa"/>
          </w:tcPr>
          <w:p w:rsidR="00DA2635" w:rsidRPr="005E461F" w:rsidRDefault="00DA2635" w:rsidP="001E3F7F">
            <w:pPr>
              <w:tabs>
                <w:tab w:val="left" w:pos="1134"/>
                <w:tab w:val="left" w:pos="1276"/>
              </w:tabs>
              <w:spacing w:line="276" w:lineRule="auto"/>
              <w:jc w:val="both"/>
            </w:pPr>
            <w:r w:rsidRPr="005E461F">
              <w:t>Увеличение количества объектов недвижимости, прошедших государственную регистрацию права собственности</w:t>
            </w:r>
          </w:p>
        </w:tc>
        <w:tc>
          <w:tcPr>
            <w:tcW w:w="4111" w:type="dxa"/>
            <w:gridSpan w:val="4"/>
          </w:tcPr>
          <w:p w:rsidR="00DA2635" w:rsidRPr="005E461F" w:rsidRDefault="00DA2635" w:rsidP="001E3F7F">
            <w:pPr>
              <w:tabs>
                <w:tab w:val="left" w:pos="1134"/>
                <w:tab w:val="left" w:pos="1276"/>
              </w:tabs>
              <w:spacing w:line="276" w:lineRule="auto"/>
              <w:jc w:val="both"/>
            </w:pPr>
            <w:r w:rsidRPr="005E461F">
              <w:t>Осуществление взносов на капитальный ремонт жилых и нежилых помещений, находящихся в муниципальной собственности в многоквартирных домах</w:t>
            </w:r>
          </w:p>
        </w:tc>
      </w:tr>
      <w:tr w:rsidR="005E461F" w:rsidRPr="005E461F" w:rsidTr="00DD4D51">
        <w:tc>
          <w:tcPr>
            <w:tcW w:w="15309" w:type="dxa"/>
            <w:gridSpan w:val="10"/>
          </w:tcPr>
          <w:p w:rsidR="00A83A38" w:rsidRPr="005E461F" w:rsidRDefault="002B795D" w:rsidP="00AE62E0">
            <w:pPr>
              <w:pStyle w:val="ConsPlusNonformat"/>
              <w:widowControl/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  <w:r w:rsidR="00A83A38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92CFC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="00A83A38" w:rsidRPr="005E461F"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 w:rsidR="00147DED" w:rsidRPr="005E461F">
              <w:rPr>
                <w:rFonts w:ascii="Times New Roman" w:hAnsi="Times New Roman" w:cs="Times New Roman"/>
                <w:sz w:val="24"/>
                <w:szCs w:val="24"/>
              </w:rPr>
              <w:t>ссных мероприятий «</w:t>
            </w:r>
            <w:r w:rsidR="00003BD5" w:rsidRPr="005E461F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приобретаемого в муниципальную собственность недвижимого имущества</w:t>
            </w:r>
            <w:r w:rsidR="00A83A38" w:rsidRPr="005E46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461F" w:rsidRPr="005E461F" w:rsidTr="00DD4D51">
        <w:tc>
          <w:tcPr>
            <w:tcW w:w="6237" w:type="dxa"/>
            <w:gridSpan w:val="5"/>
          </w:tcPr>
          <w:p w:rsidR="00A83A38" w:rsidRPr="005E461F" w:rsidRDefault="00A83A38" w:rsidP="00B61274">
            <w:pPr>
              <w:jc w:val="both"/>
            </w:pPr>
            <w:r w:rsidRPr="005E461F">
              <w:t xml:space="preserve">Ответственный за реализацию - </w:t>
            </w:r>
            <w:r w:rsidR="00FF51BF" w:rsidRPr="005E461F">
              <w:t xml:space="preserve">Администрация </w:t>
            </w:r>
            <w:proofErr w:type="spellStart"/>
            <w:r w:rsidR="00FF51BF" w:rsidRPr="005E461F">
              <w:t>Еткульского</w:t>
            </w:r>
            <w:proofErr w:type="spellEnd"/>
            <w:r w:rsidR="00FF51BF" w:rsidRPr="005E461F">
              <w:t xml:space="preserve"> муниципального района (отдел муниципального имущества)</w:t>
            </w:r>
          </w:p>
        </w:tc>
        <w:tc>
          <w:tcPr>
            <w:tcW w:w="9072" w:type="dxa"/>
            <w:gridSpan w:val="5"/>
            <w:vAlign w:val="center"/>
          </w:tcPr>
          <w:p w:rsidR="00A83A38" w:rsidRPr="005E461F" w:rsidRDefault="00A83A38" w:rsidP="00FD388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</w:t>
            </w:r>
            <w:r w:rsidR="00147DED" w:rsidRPr="005E461F">
              <w:rPr>
                <w:rFonts w:ascii="Times New Roman" w:hAnsi="Times New Roman" w:cs="Times New Roman"/>
                <w:sz w:val="26"/>
                <w:szCs w:val="26"/>
              </w:rPr>
              <w:t>2025-2030</w:t>
            </w:r>
            <w:r w:rsidRPr="005E461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E461F" w:rsidRPr="005E461F" w:rsidTr="00DE5280">
        <w:trPr>
          <w:trHeight w:val="3204"/>
        </w:trPr>
        <w:tc>
          <w:tcPr>
            <w:tcW w:w="992" w:type="dxa"/>
            <w:gridSpan w:val="4"/>
          </w:tcPr>
          <w:p w:rsidR="006179A1" w:rsidRPr="005E461F" w:rsidRDefault="006179A1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6"/>
                <w:szCs w:val="26"/>
              </w:rPr>
              <w:t>1.6.1</w:t>
            </w:r>
          </w:p>
        </w:tc>
        <w:tc>
          <w:tcPr>
            <w:tcW w:w="5245" w:type="dxa"/>
          </w:tcPr>
          <w:p w:rsidR="006179A1" w:rsidRPr="005E461F" w:rsidRDefault="006179A1" w:rsidP="0013208E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Задача 1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в муниципальную собственность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недвижимого имущества соответствующего качества.</w:t>
            </w:r>
          </w:p>
          <w:p w:rsidR="006179A1" w:rsidRPr="005E461F" w:rsidRDefault="006179A1" w:rsidP="0013208E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9A1" w:rsidRPr="005E461F" w:rsidRDefault="006179A1" w:rsidP="0013208E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179A1" w:rsidRPr="005E461F" w:rsidRDefault="006179A1" w:rsidP="006A510C">
            <w:pPr>
              <w:pStyle w:val="ConsPlusNonformat"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Исполнение требований Федерального закона № 44-ФЗ от 05.04.2013г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6179A1" w:rsidRPr="005E461F" w:rsidRDefault="006179A1" w:rsidP="00DD4D51">
            <w:pPr>
              <w:pStyle w:val="ConsPlusNonformat"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4"/>
          </w:tcPr>
          <w:p w:rsidR="006179A1" w:rsidRPr="005E461F" w:rsidRDefault="006F5AE6" w:rsidP="00DD4D51">
            <w:pPr>
              <w:tabs>
                <w:tab w:val="left" w:pos="1134"/>
                <w:tab w:val="left" w:pos="1276"/>
              </w:tabs>
              <w:spacing w:line="276" w:lineRule="auto"/>
              <w:jc w:val="both"/>
            </w:pPr>
            <w:r w:rsidRPr="005E461F">
              <w:t>Доля</w:t>
            </w:r>
            <w:r w:rsidR="0081282B" w:rsidRPr="005E461F">
              <w:t xml:space="preserve"> проведенных экспертиз</w:t>
            </w:r>
            <w:r w:rsidR="006179A1" w:rsidRPr="005E461F">
              <w:t xml:space="preserve"> приобретаемого в муниципальную собственность недвижимого имущества</w:t>
            </w:r>
          </w:p>
        </w:tc>
      </w:tr>
      <w:tr w:rsidR="005E461F" w:rsidRPr="005E461F" w:rsidTr="00DD4D51">
        <w:tc>
          <w:tcPr>
            <w:tcW w:w="15309" w:type="dxa"/>
            <w:gridSpan w:val="10"/>
          </w:tcPr>
          <w:p w:rsidR="00A83A38" w:rsidRPr="005E461F" w:rsidRDefault="002B795D" w:rsidP="00051806">
            <w:pPr>
              <w:pStyle w:val="ConsPlusNonformat"/>
              <w:widowControl/>
              <w:spacing w:line="276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A83A38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92CFC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="00A83A38" w:rsidRPr="005E461F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  <w:r w:rsidR="00433B11" w:rsidRPr="005E461F">
              <w:rPr>
                <w:rFonts w:ascii="Times New Roman" w:hAnsi="Times New Roman" w:cs="Times New Roman"/>
                <w:sz w:val="24"/>
                <w:szCs w:val="24"/>
              </w:rPr>
              <w:t>ных мероприятий «Организация проведения работ по постановке на кадастровый учет границ населенных пунктов и установлению территориальных зон, формированию и постановке на кадастровый учет земельных участков и муниципального имущества, в том числе изготовление технической документации</w:t>
            </w:r>
            <w:r w:rsidR="00A83A38" w:rsidRPr="005E46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461F" w:rsidRPr="005E461F" w:rsidTr="00DD4D51">
        <w:tc>
          <w:tcPr>
            <w:tcW w:w="6237" w:type="dxa"/>
            <w:gridSpan w:val="5"/>
          </w:tcPr>
          <w:p w:rsidR="00A83A38" w:rsidRPr="005E461F" w:rsidRDefault="00A83A38" w:rsidP="00FA1807">
            <w:pPr>
              <w:jc w:val="both"/>
            </w:pPr>
            <w:r w:rsidRPr="005E461F">
              <w:t xml:space="preserve">Ответственный за реализацию - </w:t>
            </w:r>
            <w:r w:rsidR="00433B11" w:rsidRPr="005E461F">
              <w:t xml:space="preserve">Администрация </w:t>
            </w:r>
            <w:proofErr w:type="spellStart"/>
            <w:r w:rsidR="00433B11" w:rsidRPr="005E461F">
              <w:t>Еткульского</w:t>
            </w:r>
            <w:proofErr w:type="spellEnd"/>
            <w:r w:rsidR="00433B11" w:rsidRPr="005E461F">
              <w:t xml:space="preserve"> муниципального района (отдел муниципального имущества), Управление строительства и архитектуры</w:t>
            </w:r>
          </w:p>
        </w:tc>
        <w:tc>
          <w:tcPr>
            <w:tcW w:w="9072" w:type="dxa"/>
            <w:gridSpan w:val="5"/>
            <w:vAlign w:val="center"/>
          </w:tcPr>
          <w:p w:rsidR="00A83A38" w:rsidRPr="005E461F" w:rsidRDefault="00A83A38" w:rsidP="00051806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</w:t>
            </w:r>
            <w:r w:rsidRPr="005E461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433B11" w:rsidRPr="005E461F">
              <w:rPr>
                <w:rFonts w:ascii="Times New Roman" w:hAnsi="Times New Roman" w:cs="Times New Roman"/>
                <w:sz w:val="26"/>
                <w:szCs w:val="26"/>
              </w:rPr>
              <w:t>25-2030</w:t>
            </w:r>
            <w:r w:rsidRPr="005E461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E461F" w:rsidRPr="005E461F" w:rsidTr="00DD4D51">
        <w:tc>
          <w:tcPr>
            <w:tcW w:w="992" w:type="dxa"/>
            <w:gridSpan w:val="4"/>
          </w:tcPr>
          <w:p w:rsidR="00A83A38" w:rsidRPr="005E461F" w:rsidRDefault="002B795D" w:rsidP="00704808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A83A38" w:rsidRPr="005E461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245" w:type="dxa"/>
          </w:tcPr>
          <w:p w:rsidR="00A83A38" w:rsidRPr="005E461F" w:rsidRDefault="004B01CC" w:rsidP="00051806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Задача 1 обеспечение эффе</w:t>
            </w:r>
            <w:r w:rsidR="00FA2DAB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ктивного использования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имущества, земельных участков, находящихся в муниципальной собственности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и земельных участков, государственная собственность на которые не разграничена</w:t>
            </w:r>
          </w:p>
        </w:tc>
        <w:tc>
          <w:tcPr>
            <w:tcW w:w="4961" w:type="dxa"/>
          </w:tcPr>
          <w:p w:rsidR="00A83A38" w:rsidRPr="005E461F" w:rsidRDefault="004B01CC" w:rsidP="004B01CC">
            <w:pPr>
              <w:pStyle w:val="ConsPlusNonformat"/>
              <w:widowControl/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Вовлечение в оборот новых земельных участков и объектов недвижимости, уменьшение доли земельных участков, местоположение границ которых не установлено в соответствии с законодательством</w:t>
            </w:r>
          </w:p>
        </w:tc>
        <w:tc>
          <w:tcPr>
            <w:tcW w:w="4111" w:type="dxa"/>
            <w:gridSpan w:val="4"/>
          </w:tcPr>
          <w:p w:rsidR="00A83A38" w:rsidRPr="005E461F" w:rsidRDefault="00B72A0B" w:rsidP="00051806">
            <w:pPr>
              <w:tabs>
                <w:tab w:val="left" w:pos="1134"/>
                <w:tab w:val="left" w:pos="1276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5E461F">
              <w:rPr>
                <w:sz w:val="26"/>
                <w:szCs w:val="26"/>
              </w:rPr>
              <w:t>Количество проведенных</w:t>
            </w:r>
            <w:r w:rsidR="00FA6D7C" w:rsidRPr="005E461F">
              <w:rPr>
                <w:sz w:val="26"/>
                <w:szCs w:val="26"/>
              </w:rPr>
              <w:t xml:space="preserve"> работ по формированию и постановке на кадастровый учет земельных участков и муниципального имущества</w:t>
            </w:r>
          </w:p>
        </w:tc>
      </w:tr>
      <w:tr w:rsidR="005E461F" w:rsidRPr="005E461F" w:rsidTr="00352B0C">
        <w:tc>
          <w:tcPr>
            <w:tcW w:w="15309" w:type="dxa"/>
            <w:gridSpan w:val="10"/>
          </w:tcPr>
          <w:p w:rsidR="00657724" w:rsidRPr="005E461F" w:rsidRDefault="002B795D" w:rsidP="00657724">
            <w:pPr>
              <w:tabs>
                <w:tab w:val="left" w:pos="1134"/>
                <w:tab w:val="left" w:pos="1276"/>
              </w:tabs>
              <w:spacing w:line="276" w:lineRule="auto"/>
              <w:jc w:val="center"/>
            </w:pPr>
            <w:r w:rsidRPr="005E461F">
              <w:t>1.8</w:t>
            </w:r>
            <w:r w:rsidR="00657724" w:rsidRPr="005E461F">
              <w:t>. Комплекс процессных мероприятий «Проведение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участки)»</w:t>
            </w:r>
          </w:p>
        </w:tc>
      </w:tr>
      <w:tr w:rsidR="005E461F" w:rsidRPr="005E461F" w:rsidTr="00352B0C">
        <w:tc>
          <w:tcPr>
            <w:tcW w:w="6237" w:type="dxa"/>
            <w:gridSpan w:val="5"/>
          </w:tcPr>
          <w:p w:rsidR="00657724" w:rsidRPr="005E461F" w:rsidRDefault="00222051" w:rsidP="00A7750A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реализацию-Администрация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(отдел муниципального имущества), Управление строительства и архитектуры</w:t>
            </w:r>
          </w:p>
        </w:tc>
        <w:tc>
          <w:tcPr>
            <w:tcW w:w="9072" w:type="dxa"/>
            <w:gridSpan w:val="5"/>
          </w:tcPr>
          <w:p w:rsidR="00657724" w:rsidRPr="005E461F" w:rsidRDefault="00222051" w:rsidP="00222051">
            <w:pPr>
              <w:tabs>
                <w:tab w:val="left" w:pos="1134"/>
                <w:tab w:val="left" w:pos="1276"/>
              </w:tabs>
              <w:spacing w:line="276" w:lineRule="auto"/>
              <w:jc w:val="center"/>
            </w:pPr>
            <w:r w:rsidRPr="005E461F">
              <w:lastRenderedPageBreak/>
              <w:t>Срок реализации  2025-2030 годы</w:t>
            </w:r>
          </w:p>
        </w:tc>
      </w:tr>
      <w:tr w:rsidR="005E461F" w:rsidRPr="005E461F" w:rsidTr="00132FF8">
        <w:trPr>
          <w:trHeight w:val="939"/>
        </w:trPr>
        <w:tc>
          <w:tcPr>
            <w:tcW w:w="900" w:type="dxa"/>
            <w:gridSpan w:val="3"/>
          </w:tcPr>
          <w:p w:rsidR="00132FF8" w:rsidRPr="005E461F" w:rsidRDefault="00132FF8" w:rsidP="00051806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B795D" w:rsidRPr="005E46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337" w:type="dxa"/>
            <w:gridSpan w:val="2"/>
          </w:tcPr>
          <w:p w:rsidR="00132FF8" w:rsidRPr="005E461F" w:rsidRDefault="00132FF8" w:rsidP="00051806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Задача 1 обеспечение эффективного использования и продажи муниципального имущества, земельных участков, находящихся в муниципальной собственности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и земельных участков, государственная собственность на которые не разграничена</w:t>
            </w:r>
          </w:p>
        </w:tc>
        <w:tc>
          <w:tcPr>
            <w:tcW w:w="5085" w:type="dxa"/>
            <w:gridSpan w:val="2"/>
          </w:tcPr>
          <w:p w:rsidR="00132FF8" w:rsidRPr="005E461F" w:rsidRDefault="00132FF8" w:rsidP="00132FF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поступлений в бюджет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доходов от использования и продажи муниципального имущества и земельных участков. Исполнение требований законодательства о проведении рыночной оценки.</w:t>
            </w:r>
          </w:p>
        </w:tc>
        <w:tc>
          <w:tcPr>
            <w:tcW w:w="3987" w:type="dxa"/>
            <w:gridSpan w:val="3"/>
          </w:tcPr>
          <w:p w:rsidR="00132FF8" w:rsidRPr="005E461F" w:rsidRDefault="00B72A0B" w:rsidP="009F60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 w:rsidR="009F60BD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аукционов на право заключения договоров аренды земельных участков</w:t>
            </w:r>
          </w:p>
          <w:p w:rsidR="009F60BD" w:rsidRPr="005E461F" w:rsidRDefault="00B72A0B" w:rsidP="009F60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 w:rsidR="009F60BD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аукционов по продаже земельных участков</w:t>
            </w:r>
          </w:p>
          <w:p w:rsidR="009F60BD" w:rsidRPr="005E461F" w:rsidRDefault="00B72A0B" w:rsidP="008958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</w:t>
            </w:r>
            <w:r w:rsidR="009F60BD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на использование муниципального имущества</w:t>
            </w:r>
          </w:p>
        </w:tc>
      </w:tr>
      <w:tr w:rsidR="005E461F" w:rsidRPr="005E461F" w:rsidTr="00F032FE">
        <w:trPr>
          <w:trHeight w:val="586"/>
        </w:trPr>
        <w:tc>
          <w:tcPr>
            <w:tcW w:w="15309" w:type="dxa"/>
            <w:gridSpan w:val="10"/>
          </w:tcPr>
          <w:p w:rsidR="00357EB2" w:rsidRPr="005E461F" w:rsidRDefault="00704A71" w:rsidP="00357E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357EB2" w:rsidRPr="005E461F">
              <w:rPr>
                <w:rFonts w:ascii="Times New Roman" w:hAnsi="Times New Roman" w:cs="Times New Roman"/>
                <w:sz w:val="24"/>
                <w:szCs w:val="24"/>
              </w:rPr>
              <w:t>. Комплекс процессных мероприятий «Осуществление претензионной работы с должниками за пользование муниципальным имуществом и земельными участками»</w:t>
            </w:r>
          </w:p>
        </w:tc>
      </w:tr>
      <w:tr w:rsidR="005E461F" w:rsidRPr="005E461F" w:rsidTr="00352B0C">
        <w:trPr>
          <w:trHeight w:val="939"/>
        </w:trPr>
        <w:tc>
          <w:tcPr>
            <w:tcW w:w="6237" w:type="dxa"/>
            <w:gridSpan w:val="5"/>
          </w:tcPr>
          <w:p w:rsidR="00357EB2" w:rsidRPr="005E461F" w:rsidRDefault="00357EB2" w:rsidP="00F032FE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реализацию-Администрация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(отдел муниципального имущества), Управление строительства и архитектуры</w:t>
            </w:r>
          </w:p>
        </w:tc>
        <w:tc>
          <w:tcPr>
            <w:tcW w:w="9072" w:type="dxa"/>
            <w:gridSpan w:val="5"/>
          </w:tcPr>
          <w:p w:rsidR="00357EB2" w:rsidRPr="005E461F" w:rsidRDefault="00357EB2" w:rsidP="00357E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Срок реализации  2025-2030 годы</w:t>
            </w:r>
          </w:p>
        </w:tc>
      </w:tr>
      <w:tr w:rsidR="005E461F" w:rsidRPr="005E461F" w:rsidTr="00132FF8">
        <w:trPr>
          <w:trHeight w:val="939"/>
        </w:trPr>
        <w:tc>
          <w:tcPr>
            <w:tcW w:w="900" w:type="dxa"/>
            <w:gridSpan w:val="3"/>
          </w:tcPr>
          <w:p w:rsidR="00357EB2" w:rsidRPr="005E461F" w:rsidRDefault="00704A71" w:rsidP="00051806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963E54" w:rsidRPr="005E46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37" w:type="dxa"/>
            <w:gridSpan w:val="2"/>
          </w:tcPr>
          <w:p w:rsidR="00357EB2" w:rsidRPr="005E461F" w:rsidRDefault="00963E54" w:rsidP="00051806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Задача 1 осуществление</w:t>
            </w:r>
            <w:r w:rsidR="00EB236C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эффективным использованием муниципального имущества и земельных участков, находящихся в пользовании юридических и физических лиц</w:t>
            </w:r>
          </w:p>
        </w:tc>
        <w:tc>
          <w:tcPr>
            <w:tcW w:w="5085" w:type="dxa"/>
            <w:gridSpan w:val="2"/>
          </w:tcPr>
          <w:p w:rsidR="00357EB2" w:rsidRPr="005E461F" w:rsidRDefault="00A4075E" w:rsidP="00132FF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Снижение задолженности по арендной плате за пользование муниципальным имуществом и земельными участками</w:t>
            </w:r>
          </w:p>
        </w:tc>
        <w:tc>
          <w:tcPr>
            <w:tcW w:w="3987" w:type="dxa"/>
            <w:gridSpan w:val="3"/>
          </w:tcPr>
          <w:p w:rsidR="00357EB2" w:rsidRPr="005E461F" w:rsidRDefault="00203013" w:rsidP="009F60B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Направление претензий должникам за пользование муниципальным имуществом и земельными участками</w:t>
            </w:r>
          </w:p>
        </w:tc>
      </w:tr>
      <w:tr w:rsidR="005E461F" w:rsidRPr="005E461F" w:rsidTr="004565BD">
        <w:trPr>
          <w:trHeight w:val="689"/>
        </w:trPr>
        <w:tc>
          <w:tcPr>
            <w:tcW w:w="15309" w:type="dxa"/>
            <w:gridSpan w:val="10"/>
          </w:tcPr>
          <w:p w:rsidR="006B44EE" w:rsidRPr="005E461F" w:rsidRDefault="00704A71" w:rsidP="006B4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="006B44EE" w:rsidRPr="005E461F">
              <w:rPr>
                <w:rFonts w:ascii="Times New Roman" w:hAnsi="Times New Roman" w:cs="Times New Roman"/>
                <w:sz w:val="24"/>
                <w:szCs w:val="24"/>
              </w:rPr>
              <w:t>. Комплекс процессных мероприятий «</w:t>
            </w:r>
            <w:r w:rsidR="000C7493" w:rsidRPr="005E461F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специализированного жилищного фонда с целью обеспечения жильем детей-сирот и детей, оставшихся без попечения родителей</w:t>
            </w:r>
            <w:r w:rsidR="006B44EE" w:rsidRPr="005E46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461F" w:rsidRPr="005E461F" w:rsidTr="00352B0C">
        <w:trPr>
          <w:trHeight w:val="939"/>
        </w:trPr>
        <w:tc>
          <w:tcPr>
            <w:tcW w:w="6237" w:type="dxa"/>
            <w:gridSpan w:val="5"/>
          </w:tcPr>
          <w:p w:rsidR="008879F6" w:rsidRPr="005E461F" w:rsidRDefault="008879F6" w:rsidP="0000784C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</w:t>
            </w:r>
            <w:r w:rsidR="007B2F5C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2F5C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9072" w:type="dxa"/>
            <w:gridSpan w:val="5"/>
          </w:tcPr>
          <w:p w:rsidR="008879F6" w:rsidRPr="005E461F" w:rsidRDefault="008879F6" w:rsidP="008879F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Срок реализации  2025-2030 годы</w:t>
            </w:r>
          </w:p>
        </w:tc>
      </w:tr>
      <w:tr w:rsidR="005E461F" w:rsidRPr="005E461F" w:rsidTr="00D66C98">
        <w:trPr>
          <w:trHeight w:val="939"/>
        </w:trPr>
        <w:tc>
          <w:tcPr>
            <w:tcW w:w="855" w:type="dxa"/>
            <w:gridSpan w:val="2"/>
          </w:tcPr>
          <w:p w:rsidR="00D66C98" w:rsidRPr="005E461F" w:rsidRDefault="00704A71" w:rsidP="008879F6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="00D66C98" w:rsidRPr="005E46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2" w:type="dxa"/>
            <w:gridSpan w:val="3"/>
          </w:tcPr>
          <w:p w:rsidR="00D66C98" w:rsidRPr="005E461F" w:rsidRDefault="008A08BE" w:rsidP="00AF3C17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Задача 1 о</w:t>
            </w:r>
            <w:r w:rsidR="00D66C98" w:rsidRPr="005E461F">
              <w:rPr>
                <w:rFonts w:ascii="Times New Roman" w:hAnsi="Times New Roman" w:cs="Times New Roman"/>
                <w:sz w:val="24"/>
                <w:szCs w:val="24"/>
              </w:rPr>
              <w:t>существление имущественной поддержки социально-незащищенных и иных категорий граждан</w:t>
            </w:r>
          </w:p>
        </w:tc>
        <w:tc>
          <w:tcPr>
            <w:tcW w:w="5220" w:type="dxa"/>
            <w:gridSpan w:val="3"/>
          </w:tcPr>
          <w:p w:rsidR="00D66C98" w:rsidRPr="005E461F" w:rsidRDefault="00D66C98" w:rsidP="0051231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списка граждан из категории детей-сирот и детей, оставшихся без попечения родителей, и лиц из их числа, имеющих право на обеспечение жилым помещением на территории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852" w:type="dxa"/>
            <w:gridSpan w:val="2"/>
          </w:tcPr>
          <w:p w:rsidR="00D66C98" w:rsidRPr="005E461F" w:rsidRDefault="00F7262D" w:rsidP="00F726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заключенных договоров найма специализированного жилого помещения для детей-сирот и детей, оставшихся без попечения родителей, лиц из числа </w:t>
            </w:r>
            <w:r w:rsidR="000F7446" w:rsidRPr="005E461F">
              <w:rPr>
                <w:rFonts w:ascii="Times New Roman" w:hAnsi="Times New Roman" w:cs="Times New Roman"/>
                <w:sz w:val="24"/>
                <w:szCs w:val="24"/>
              </w:rPr>
              <w:t>детей-</w:t>
            </w:r>
            <w:r w:rsidR="000F7446" w:rsidRPr="005E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сирот и детей оставшихся без попечения родителей</w:t>
            </w:r>
          </w:p>
          <w:p w:rsidR="001624AE" w:rsidRPr="005E461F" w:rsidRDefault="001624AE" w:rsidP="00F726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1F" w:rsidRPr="005E461F" w:rsidTr="00352B0C">
        <w:trPr>
          <w:trHeight w:val="939"/>
        </w:trPr>
        <w:tc>
          <w:tcPr>
            <w:tcW w:w="15309" w:type="dxa"/>
            <w:gridSpan w:val="10"/>
          </w:tcPr>
          <w:p w:rsidR="001624AE" w:rsidRPr="005E461F" w:rsidRDefault="001624AE" w:rsidP="001624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704A71" w:rsidRPr="005E461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. Комплекс процессных мероприятий «</w:t>
            </w:r>
            <w:r w:rsidR="003C7BC6" w:rsidRPr="005E461F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в собственность бесплатно, гражданам, в соответствии с Законом Челябинской области от 28.04.2011г. № 121-ЗО «О бесплатном предоставлении земельных участков в собственность гражданам для индивидуального жилищного строительства или ведения личного подсобного хозяйства с возведением жилого дома на приусадебном участке на территории Челябинской области»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461F" w:rsidRPr="005E461F" w:rsidTr="00352B0C">
        <w:trPr>
          <w:trHeight w:val="939"/>
        </w:trPr>
        <w:tc>
          <w:tcPr>
            <w:tcW w:w="6237" w:type="dxa"/>
            <w:gridSpan w:val="5"/>
          </w:tcPr>
          <w:p w:rsidR="000C4BF7" w:rsidRPr="005E461F" w:rsidRDefault="000C4BF7" w:rsidP="00FC6286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– Управление строительства и архитектуры</w:t>
            </w:r>
          </w:p>
        </w:tc>
        <w:tc>
          <w:tcPr>
            <w:tcW w:w="9072" w:type="dxa"/>
            <w:gridSpan w:val="5"/>
          </w:tcPr>
          <w:p w:rsidR="000C4BF7" w:rsidRPr="005E461F" w:rsidRDefault="000C4BF7" w:rsidP="000C4B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Срок реализации  2025-2030 годы</w:t>
            </w:r>
          </w:p>
        </w:tc>
      </w:tr>
      <w:tr w:rsidR="005E461F" w:rsidRPr="005E461F" w:rsidTr="00365FEE">
        <w:trPr>
          <w:trHeight w:val="939"/>
        </w:trPr>
        <w:tc>
          <w:tcPr>
            <w:tcW w:w="840" w:type="dxa"/>
          </w:tcPr>
          <w:p w:rsidR="00365FEE" w:rsidRPr="005E461F" w:rsidRDefault="00704A71" w:rsidP="00FC6286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  <w:r w:rsidR="00365FEE" w:rsidRPr="005E46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97" w:type="dxa"/>
            <w:gridSpan w:val="4"/>
          </w:tcPr>
          <w:p w:rsidR="00365FEE" w:rsidRPr="005E461F" w:rsidRDefault="00365FEE" w:rsidP="0051044F">
            <w:pPr>
              <w:pStyle w:val="ConsPlusNonformat"/>
              <w:widowControl/>
              <w:tabs>
                <w:tab w:val="left" w:pos="277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51044F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предоставлению имущества и земельных участков на территории </w:t>
            </w:r>
            <w:proofErr w:type="spellStart"/>
            <w:r w:rsidR="0051044F"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51044F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340" w:type="dxa"/>
            <w:gridSpan w:val="4"/>
          </w:tcPr>
          <w:p w:rsidR="00365FEE" w:rsidRPr="005E461F" w:rsidRDefault="00365FEE" w:rsidP="00365F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Сокращение очередности на получение земельного участка в собственность бесплатно</w:t>
            </w:r>
          </w:p>
        </w:tc>
        <w:tc>
          <w:tcPr>
            <w:tcW w:w="3732" w:type="dxa"/>
          </w:tcPr>
          <w:p w:rsidR="00365FEE" w:rsidRPr="005E461F" w:rsidRDefault="00DF6E20" w:rsidP="001912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DD6392" w:rsidRPr="005E461F">
              <w:rPr>
                <w:rFonts w:ascii="Times New Roman" w:hAnsi="Times New Roman" w:cs="Times New Roman"/>
                <w:sz w:val="24"/>
                <w:szCs w:val="24"/>
              </w:rPr>
              <w:t>предоставленных</w:t>
            </w:r>
            <w:r w:rsidR="001912EE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в собственность бесплатно, гражданам, в соответствии с Законом Челябинской области от 28.04.2011г. № 121-ЗО «О бесплатном предоставлении земельных участков в собственность гражданам для индивидуального жилищного строительства или ведения личного подсобного хозяйства с возведением жилого дома на приусадебном участке на территории Челябинской области» к общему количеству земельных участков, планируемых к предоставлению гражданам для индивидуального жилищного строительства или ведения личного подсобного хозяйства с возведением жилого дома на приусадебном земельном участке в очередном году</w:t>
            </w:r>
          </w:p>
        </w:tc>
      </w:tr>
    </w:tbl>
    <w:p w:rsidR="009D3F98" w:rsidRDefault="00BC3269" w:rsidP="00BC3269">
      <w:pPr>
        <w:pStyle w:val="ConsPlusNonformat"/>
        <w:widowControl/>
        <w:spacing w:line="276" w:lineRule="auto"/>
        <w:ind w:left="36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</w:t>
      </w:r>
      <w:r w:rsidR="004B00E9">
        <w:rPr>
          <w:rFonts w:ascii="Times New Roman" w:hAnsi="Times New Roman" w:cs="Times New Roman"/>
          <w:sz w:val="26"/>
          <w:szCs w:val="26"/>
        </w:rPr>
        <w:t>Финансовое обеспечение муниципальной п</w:t>
      </w:r>
      <w:r w:rsidR="009D3F98" w:rsidRPr="00AE007E">
        <w:rPr>
          <w:rFonts w:ascii="Times New Roman" w:hAnsi="Times New Roman" w:cs="Times New Roman"/>
          <w:sz w:val="26"/>
          <w:szCs w:val="26"/>
        </w:rPr>
        <w:t>рограммы</w:t>
      </w:r>
      <w:r w:rsidR="004B00E9">
        <w:rPr>
          <w:rFonts w:ascii="Times New Roman" w:hAnsi="Times New Roman" w:cs="Times New Roman"/>
          <w:sz w:val="26"/>
          <w:szCs w:val="26"/>
        </w:rPr>
        <w:t xml:space="preserve"> (комплексной программы)</w:t>
      </w:r>
    </w:p>
    <w:p w:rsidR="00B9087D" w:rsidRPr="00B9087D" w:rsidRDefault="00B9087D" w:rsidP="00B9087D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  <w:color w:val="4F81BD"/>
        </w:rPr>
        <w:t xml:space="preserve">  </w:t>
      </w:r>
      <w:r w:rsidRPr="00B9087D">
        <w:rPr>
          <w:i/>
          <w:iCs/>
          <w:color w:val="4F81BD"/>
        </w:rPr>
        <w:t xml:space="preserve">В раздел внесены изменения постановлением администрации </w:t>
      </w:r>
      <w:proofErr w:type="spellStart"/>
      <w:r w:rsidRPr="00B9087D">
        <w:rPr>
          <w:i/>
          <w:iCs/>
          <w:color w:val="4F81BD"/>
        </w:rPr>
        <w:t>Еткульского</w:t>
      </w:r>
      <w:proofErr w:type="spellEnd"/>
      <w:r w:rsidRPr="00B9087D">
        <w:rPr>
          <w:i/>
          <w:iCs/>
          <w:color w:val="4F81BD"/>
        </w:rPr>
        <w:t xml:space="preserve"> муниципального района </w:t>
      </w:r>
      <w:r w:rsidR="0049661C">
        <w:rPr>
          <w:i/>
          <w:iCs/>
          <w:color w:val="548DD4"/>
        </w:rPr>
        <w:t>№ 1728 от 28.12.2024</w:t>
      </w:r>
      <w:bookmarkStart w:id="0" w:name="_GoBack"/>
      <w:bookmarkEnd w:id="0"/>
      <w:r w:rsidRPr="00B9087D">
        <w:rPr>
          <w:i/>
          <w:iCs/>
          <w:color w:val="548DD4"/>
        </w:rPr>
        <w:t xml:space="preserve"> г</w:t>
      </w:r>
      <w:r w:rsidRPr="00B9087D">
        <w:rPr>
          <w:i/>
          <w:iCs/>
          <w:color w:val="DBE5F1"/>
        </w:rPr>
        <w:t>.</w:t>
      </w:r>
    </w:p>
    <w:p w:rsidR="00DD4D51" w:rsidRPr="00AE007E" w:rsidRDefault="00DD4D51" w:rsidP="00DD4D51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30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09"/>
        <w:gridCol w:w="1108"/>
        <w:gridCol w:w="7"/>
        <w:gridCol w:w="18"/>
        <w:gridCol w:w="1262"/>
        <w:gridCol w:w="14"/>
        <w:gridCol w:w="1421"/>
        <w:gridCol w:w="1351"/>
        <w:gridCol w:w="9"/>
        <w:gridCol w:w="27"/>
        <w:gridCol w:w="23"/>
        <w:gridCol w:w="17"/>
        <w:gridCol w:w="1266"/>
        <w:gridCol w:w="8"/>
        <w:gridCol w:w="1333"/>
        <w:gridCol w:w="20"/>
        <w:gridCol w:w="57"/>
        <w:gridCol w:w="1559"/>
      </w:tblGrid>
      <w:tr w:rsidR="005E461F" w:rsidRPr="005E461F" w:rsidTr="004829D8">
        <w:tc>
          <w:tcPr>
            <w:tcW w:w="5809" w:type="dxa"/>
            <w:vMerge w:val="restart"/>
          </w:tcPr>
          <w:p w:rsidR="009D3F98" w:rsidRPr="005E461F" w:rsidRDefault="00A928E8" w:rsidP="009D3F9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(комплексной программы), структурного элемента/источник финансового обеспечения</w:t>
            </w:r>
          </w:p>
        </w:tc>
        <w:tc>
          <w:tcPr>
            <w:tcW w:w="9500" w:type="dxa"/>
            <w:gridSpan w:val="17"/>
          </w:tcPr>
          <w:p w:rsidR="009D3F98" w:rsidRPr="005E461F" w:rsidRDefault="009D3F98" w:rsidP="00A928E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5E461F" w:rsidRPr="005E461F" w:rsidTr="004829D8">
        <w:tc>
          <w:tcPr>
            <w:tcW w:w="5809" w:type="dxa"/>
            <w:vMerge/>
          </w:tcPr>
          <w:p w:rsidR="00A928E8" w:rsidRPr="005E461F" w:rsidRDefault="00A928E8" w:rsidP="009D3F98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</w:tcPr>
          <w:p w:rsidR="00A928E8" w:rsidRPr="005E461F" w:rsidRDefault="00A928E8" w:rsidP="00A928E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gridSpan w:val="2"/>
          </w:tcPr>
          <w:p w:rsidR="00A928E8" w:rsidRPr="005E461F" w:rsidRDefault="00A928E8" w:rsidP="00A928E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21" w:type="dxa"/>
          </w:tcPr>
          <w:p w:rsidR="00A928E8" w:rsidRPr="005E461F" w:rsidRDefault="00A928E8" w:rsidP="00A928E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27" w:type="dxa"/>
            <w:gridSpan w:val="5"/>
          </w:tcPr>
          <w:p w:rsidR="00A928E8" w:rsidRPr="005E461F" w:rsidRDefault="00A928E8" w:rsidP="00A928E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66" w:type="dxa"/>
          </w:tcPr>
          <w:p w:rsidR="00A928E8" w:rsidRPr="005E461F" w:rsidRDefault="00A928E8" w:rsidP="00A928E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341" w:type="dxa"/>
            <w:gridSpan w:val="2"/>
          </w:tcPr>
          <w:p w:rsidR="00A928E8" w:rsidRPr="005E461F" w:rsidRDefault="00A928E8" w:rsidP="00A928E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636" w:type="dxa"/>
            <w:gridSpan w:val="3"/>
          </w:tcPr>
          <w:p w:rsidR="00A928E8" w:rsidRPr="005E461F" w:rsidRDefault="00A928E8" w:rsidP="00A928E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5E461F" w:rsidRPr="005E461F" w:rsidTr="004829D8">
        <w:tc>
          <w:tcPr>
            <w:tcW w:w="5809" w:type="dxa"/>
          </w:tcPr>
          <w:p w:rsidR="00A928E8" w:rsidRPr="005E461F" w:rsidRDefault="00A928E8" w:rsidP="002F02E1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DE5280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280" w:rsidRPr="005E461F">
              <w:rPr>
                <w:rFonts w:ascii="Times New Roman" w:hAnsi="Times New Roman" w:cs="Times New Roman"/>
                <w:sz w:val="26"/>
                <w:szCs w:val="26"/>
              </w:rPr>
              <w:t xml:space="preserve">«Управление муниципальным имуществом и земельными ресурсами в </w:t>
            </w:r>
            <w:proofErr w:type="spellStart"/>
            <w:r w:rsidR="00DE5280" w:rsidRPr="005E461F">
              <w:rPr>
                <w:rFonts w:ascii="Times New Roman" w:hAnsi="Times New Roman" w:cs="Times New Roman"/>
                <w:sz w:val="26"/>
                <w:szCs w:val="26"/>
              </w:rPr>
              <w:t>Еткульском</w:t>
            </w:r>
            <w:proofErr w:type="spellEnd"/>
            <w:r w:rsidR="00DE5280" w:rsidRPr="005E461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районе»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133" w:type="dxa"/>
            <w:gridSpan w:val="3"/>
          </w:tcPr>
          <w:p w:rsidR="00A928E8" w:rsidRDefault="001B7F31" w:rsidP="009D4B6A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1B7F31" w:rsidRPr="005E461F" w:rsidRDefault="001B7F31" w:rsidP="009D4B6A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B7F31" w:rsidRDefault="001B7F31" w:rsidP="001B7F31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A928E8" w:rsidRPr="005E461F" w:rsidRDefault="00A928E8" w:rsidP="009D4B6A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1B7F31" w:rsidRDefault="001B7F31" w:rsidP="001B7F31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A928E8" w:rsidRPr="005E461F" w:rsidRDefault="00A928E8" w:rsidP="009D4B6A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5"/>
          </w:tcPr>
          <w:p w:rsidR="001B7F31" w:rsidRDefault="001B7F31" w:rsidP="001B7F31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A928E8" w:rsidRPr="005E461F" w:rsidRDefault="00A928E8" w:rsidP="009D4B6A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1B7F31" w:rsidRDefault="001B7F31" w:rsidP="001B7F31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A928E8" w:rsidRPr="005E461F" w:rsidRDefault="00A928E8" w:rsidP="009D4B6A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2"/>
          </w:tcPr>
          <w:p w:rsidR="001B7F31" w:rsidRDefault="001B7F31" w:rsidP="001B7F31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A928E8" w:rsidRPr="005E461F" w:rsidRDefault="00A928E8" w:rsidP="009D4B6A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</w:tcPr>
          <w:p w:rsidR="00A928E8" w:rsidRPr="005E461F" w:rsidRDefault="001B7F31" w:rsidP="009D4B6A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130890</w:t>
            </w:r>
          </w:p>
        </w:tc>
      </w:tr>
      <w:tr w:rsidR="005E461F" w:rsidRPr="005E461F" w:rsidTr="004829D8">
        <w:tc>
          <w:tcPr>
            <w:tcW w:w="5809" w:type="dxa"/>
          </w:tcPr>
          <w:p w:rsidR="00A928E8" w:rsidRPr="005E461F" w:rsidRDefault="00A928E8" w:rsidP="009E4008">
            <w:pPr>
              <w:tabs>
                <w:tab w:val="left" w:pos="3840"/>
                <w:tab w:val="left" w:pos="3969"/>
                <w:tab w:val="center" w:pos="4819"/>
              </w:tabs>
            </w:pPr>
            <w:r w:rsidRPr="005E461F">
              <w:t xml:space="preserve">бюджет </w:t>
            </w:r>
            <w:proofErr w:type="spellStart"/>
            <w:r w:rsidRPr="005E461F">
              <w:t>Еткульского</w:t>
            </w:r>
            <w:proofErr w:type="spellEnd"/>
            <w:r w:rsidRPr="005E461F">
              <w:t xml:space="preserve"> муниципального </w:t>
            </w:r>
            <w:r w:rsidR="006500DF" w:rsidRPr="005E461F">
              <w:t>района</w:t>
            </w:r>
          </w:p>
        </w:tc>
        <w:tc>
          <w:tcPr>
            <w:tcW w:w="1133" w:type="dxa"/>
            <w:gridSpan w:val="3"/>
          </w:tcPr>
          <w:p w:rsidR="001B7F31" w:rsidRDefault="001B7F31" w:rsidP="001B7F31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A928E8" w:rsidRPr="005E461F" w:rsidRDefault="00A928E8" w:rsidP="00653E0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B7F31" w:rsidRDefault="001B7F31" w:rsidP="001B7F31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A928E8" w:rsidRPr="005E461F" w:rsidRDefault="00A928E8" w:rsidP="00653E0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1B7F31" w:rsidRDefault="001B7F31" w:rsidP="001B7F31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A928E8" w:rsidRPr="005E461F" w:rsidRDefault="00A928E8" w:rsidP="00653E0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5"/>
          </w:tcPr>
          <w:p w:rsidR="001B7F31" w:rsidRDefault="001B7F31" w:rsidP="001B7F31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A928E8" w:rsidRPr="005E461F" w:rsidRDefault="00A928E8" w:rsidP="00653E0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1B7F31" w:rsidRDefault="001B7F31" w:rsidP="001B7F31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A928E8" w:rsidRPr="005E461F" w:rsidRDefault="00A928E8" w:rsidP="00653E0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2"/>
          </w:tcPr>
          <w:p w:rsidR="001B7F31" w:rsidRDefault="001B7F31" w:rsidP="001B7F31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  <w:p w:rsidR="00A928E8" w:rsidRPr="005E461F" w:rsidRDefault="00A928E8" w:rsidP="00653E0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3"/>
          </w:tcPr>
          <w:p w:rsidR="00A928E8" w:rsidRPr="005E461F" w:rsidRDefault="001B7F31" w:rsidP="00653E0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130890</w:t>
            </w:r>
          </w:p>
        </w:tc>
      </w:tr>
      <w:tr w:rsidR="005E461F" w:rsidRPr="005E461F" w:rsidTr="004829D8">
        <w:tc>
          <w:tcPr>
            <w:tcW w:w="5809" w:type="dxa"/>
          </w:tcPr>
          <w:p w:rsidR="00D35585" w:rsidRPr="005E461F" w:rsidRDefault="00D35585" w:rsidP="00D35585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left" w:pos="459"/>
                <w:tab w:val="left" w:pos="1555"/>
                <w:tab w:val="left" w:pos="15319"/>
              </w:tabs>
              <w:spacing w:line="276" w:lineRule="auto"/>
              <w:ind w:left="0" w:right="7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«Организация и проведение аукционов по продаже и предоставлению в аренду земельных участков, находящихся в муниципальной собственности и земельных участков, государственная собственность на которые не разграничена, а также предоставление земельных участков без проведения торгов» (всего), в том числе:</w:t>
            </w:r>
          </w:p>
        </w:tc>
        <w:tc>
          <w:tcPr>
            <w:tcW w:w="1133" w:type="dxa"/>
            <w:gridSpan w:val="3"/>
          </w:tcPr>
          <w:p w:rsidR="00C42C35" w:rsidRPr="005E461F" w:rsidRDefault="00C42C35" w:rsidP="00C42C35">
            <w:pPr>
              <w:pStyle w:val="ConsPlusNonformat"/>
              <w:widowControl/>
              <w:tabs>
                <w:tab w:val="left" w:pos="459"/>
                <w:tab w:val="left" w:pos="1555"/>
                <w:tab w:val="left" w:pos="15319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C35" w:rsidRPr="005E461F" w:rsidRDefault="001C7AD0" w:rsidP="00C42C35">
            <w:pPr>
              <w:jc w:val="center"/>
            </w:pPr>
            <w:r w:rsidRPr="005E461F">
              <w:t>-</w:t>
            </w:r>
          </w:p>
          <w:p w:rsidR="00C42C35" w:rsidRPr="005E461F" w:rsidRDefault="00C42C35" w:rsidP="00C42C35">
            <w:pPr>
              <w:jc w:val="center"/>
            </w:pPr>
          </w:p>
          <w:p w:rsidR="00C42C35" w:rsidRPr="005E461F" w:rsidRDefault="00C42C35" w:rsidP="00C42C35">
            <w:pPr>
              <w:jc w:val="center"/>
            </w:pPr>
          </w:p>
          <w:p w:rsidR="00D35585" w:rsidRPr="005E461F" w:rsidRDefault="00D35585" w:rsidP="00C42C35">
            <w:pPr>
              <w:jc w:val="center"/>
            </w:pPr>
          </w:p>
        </w:tc>
        <w:tc>
          <w:tcPr>
            <w:tcW w:w="1276" w:type="dxa"/>
            <w:gridSpan w:val="2"/>
          </w:tcPr>
          <w:p w:rsidR="00C42C35" w:rsidRPr="005E461F" w:rsidRDefault="00C42C35" w:rsidP="00C42C35">
            <w:pPr>
              <w:pStyle w:val="ConsPlusNonformat"/>
              <w:widowControl/>
              <w:tabs>
                <w:tab w:val="left" w:pos="459"/>
                <w:tab w:val="left" w:pos="1555"/>
                <w:tab w:val="left" w:pos="15319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C35" w:rsidRPr="005E461F" w:rsidRDefault="001C7AD0" w:rsidP="00C42C35">
            <w:pPr>
              <w:jc w:val="center"/>
            </w:pPr>
            <w:r w:rsidRPr="005E461F">
              <w:t>-</w:t>
            </w:r>
          </w:p>
          <w:p w:rsidR="00C42C35" w:rsidRPr="005E461F" w:rsidRDefault="00C42C35" w:rsidP="00C42C35">
            <w:pPr>
              <w:jc w:val="center"/>
            </w:pPr>
          </w:p>
          <w:p w:rsidR="00C42C35" w:rsidRPr="005E461F" w:rsidRDefault="00C42C35" w:rsidP="00C42C35">
            <w:pPr>
              <w:jc w:val="center"/>
            </w:pPr>
          </w:p>
          <w:p w:rsidR="00D35585" w:rsidRPr="005E461F" w:rsidRDefault="00D35585" w:rsidP="00C42C35">
            <w:pPr>
              <w:jc w:val="center"/>
            </w:pPr>
          </w:p>
        </w:tc>
        <w:tc>
          <w:tcPr>
            <w:tcW w:w="1421" w:type="dxa"/>
          </w:tcPr>
          <w:p w:rsidR="00C42C35" w:rsidRPr="005E461F" w:rsidRDefault="00C42C35" w:rsidP="00C42C35">
            <w:pPr>
              <w:pStyle w:val="ConsPlusNonformat"/>
              <w:widowControl/>
              <w:tabs>
                <w:tab w:val="left" w:pos="459"/>
                <w:tab w:val="left" w:pos="1555"/>
                <w:tab w:val="left" w:pos="15319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C35" w:rsidRPr="005E461F" w:rsidRDefault="001C7AD0" w:rsidP="00C42C35">
            <w:pPr>
              <w:jc w:val="center"/>
            </w:pPr>
            <w:r w:rsidRPr="005E461F">
              <w:t>-</w:t>
            </w:r>
          </w:p>
          <w:p w:rsidR="00C42C35" w:rsidRPr="005E461F" w:rsidRDefault="00C42C35" w:rsidP="00C42C35">
            <w:pPr>
              <w:jc w:val="center"/>
            </w:pPr>
          </w:p>
          <w:p w:rsidR="00C42C35" w:rsidRPr="005E461F" w:rsidRDefault="00C42C35" w:rsidP="00C42C35">
            <w:pPr>
              <w:jc w:val="center"/>
            </w:pPr>
          </w:p>
          <w:p w:rsidR="00D35585" w:rsidRPr="005E461F" w:rsidRDefault="00D35585" w:rsidP="00C42C35">
            <w:pPr>
              <w:jc w:val="center"/>
            </w:pPr>
          </w:p>
        </w:tc>
        <w:tc>
          <w:tcPr>
            <w:tcW w:w="1427" w:type="dxa"/>
            <w:gridSpan w:val="5"/>
          </w:tcPr>
          <w:p w:rsidR="00C42C35" w:rsidRPr="005E461F" w:rsidRDefault="00C42C35" w:rsidP="00C42C35">
            <w:pPr>
              <w:pStyle w:val="ConsPlusNonformat"/>
              <w:widowControl/>
              <w:tabs>
                <w:tab w:val="left" w:pos="459"/>
                <w:tab w:val="left" w:pos="1555"/>
                <w:tab w:val="left" w:pos="15319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C35" w:rsidRPr="005E461F" w:rsidRDefault="001C7AD0" w:rsidP="00C42C35">
            <w:pPr>
              <w:jc w:val="center"/>
            </w:pPr>
            <w:r w:rsidRPr="005E461F">
              <w:t>-</w:t>
            </w:r>
          </w:p>
          <w:p w:rsidR="00C42C35" w:rsidRPr="005E461F" w:rsidRDefault="00C42C35" w:rsidP="00C42C35">
            <w:pPr>
              <w:jc w:val="center"/>
            </w:pPr>
          </w:p>
          <w:p w:rsidR="00C42C35" w:rsidRPr="005E461F" w:rsidRDefault="00C42C35" w:rsidP="00C42C35">
            <w:pPr>
              <w:jc w:val="center"/>
            </w:pPr>
          </w:p>
          <w:p w:rsidR="00D35585" w:rsidRPr="005E461F" w:rsidRDefault="00D35585" w:rsidP="00C42C35">
            <w:pPr>
              <w:tabs>
                <w:tab w:val="left" w:pos="750"/>
              </w:tabs>
              <w:jc w:val="center"/>
            </w:pPr>
          </w:p>
        </w:tc>
        <w:tc>
          <w:tcPr>
            <w:tcW w:w="1266" w:type="dxa"/>
          </w:tcPr>
          <w:p w:rsidR="00C42C35" w:rsidRPr="005E461F" w:rsidRDefault="00C42C35" w:rsidP="00C42C35">
            <w:pPr>
              <w:pStyle w:val="ConsPlusNonformat"/>
              <w:widowControl/>
              <w:tabs>
                <w:tab w:val="left" w:pos="459"/>
                <w:tab w:val="left" w:pos="1555"/>
                <w:tab w:val="left" w:pos="15319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C35" w:rsidRPr="005E461F" w:rsidRDefault="001C7AD0" w:rsidP="00C42C35">
            <w:pPr>
              <w:jc w:val="center"/>
            </w:pPr>
            <w:r w:rsidRPr="005E461F">
              <w:t>-</w:t>
            </w:r>
          </w:p>
          <w:p w:rsidR="00C42C35" w:rsidRPr="005E461F" w:rsidRDefault="00C42C35" w:rsidP="00C42C35">
            <w:pPr>
              <w:jc w:val="center"/>
            </w:pPr>
          </w:p>
          <w:p w:rsidR="00C42C35" w:rsidRPr="005E461F" w:rsidRDefault="00C42C35" w:rsidP="00C42C35">
            <w:pPr>
              <w:jc w:val="center"/>
            </w:pPr>
          </w:p>
          <w:p w:rsidR="00D35585" w:rsidRPr="005E461F" w:rsidRDefault="00D35585" w:rsidP="00C42C35">
            <w:pPr>
              <w:jc w:val="center"/>
            </w:pPr>
          </w:p>
        </w:tc>
        <w:tc>
          <w:tcPr>
            <w:tcW w:w="1341" w:type="dxa"/>
            <w:gridSpan w:val="2"/>
          </w:tcPr>
          <w:p w:rsidR="00C42C35" w:rsidRPr="005E461F" w:rsidRDefault="00C42C35" w:rsidP="00C42C35">
            <w:pPr>
              <w:pStyle w:val="ConsPlusNonformat"/>
              <w:widowControl/>
              <w:tabs>
                <w:tab w:val="left" w:pos="459"/>
                <w:tab w:val="left" w:pos="1555"/>
                <w:tab w:val="left" w:pos="15319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C35" w:rsidRPr="005E461F" w:rsidRDefault="001C7AD0" w:rsidP="00C42C35">
            <w:pPr>
              <w:jc w:val="center"/>
            </w:pPr>
            <w:r w:rsidRPr="005E461F">
              <w:t>-</w:t>
            </w:r>
          </w:p>
          <w:p w:rsidR="00C42C35" w:rsidRPr="005E461F" w:rsidRDefault="00C42C35" w:rsidP="00C42C35">
            <w:pPr>
              <w:jc w:val="center"/>
            </w:pPr>
          </w:p>
          <w:p w:rsidR="00C42C35" w:rsidRPr="005E461F" w:rsidRDefault="00C42C35" w:rsidP="00C42C35">
            <w:pPr>
              <w:jc w:val="center"/>
            </w:pPr>
          </w:p>
          <w:p w:rsidR="00D35585" w:rsidRPr="005E461F" w:rsidRDefault="00D35585" w:rsidP="00C42C35">
            <w:pPr>
              <w:jc w:val="center"/>
            </w:pPr>
          </w:p>
        </w:tc>
        <w:tc>
          <w:tcPr>
            <w:tcW w:w="1636" w:type="dxa"/>
            <w:gridSpan w:val="3"/>
          </w:tcPr>
          <w:p w:rsidR="00C42C35" w:rsidRPr="005E461F" w:rsidRDefault="00C42C35" w:rsidP="00C42C35">
            <w:pPr>
              <w:pStyle w:val="ConsPlusNonformat"/>
              <w:widowControl/>
              <w:tabs>
                <w:tab w:val="left" w:pos="459"/>
                <w:tab w:val="left" w:pos="1555"/>
                <w:tab w:val="left" w:pos="15319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C35" w:rsidRPr="005E461F" w:rsidRDefault="001C7AD0" w:rsidP="00C42C35">
            <w:pPr>
              <w:jc w:val="center"/>
            </w:pPr>
            <w:r w:rsidRPr="005E461F">
              <w:t>-</w:t>
            </w:r>
          </w:p>
          <w:p w:rsidR="00C42C35" w:rsidRPr="005E461F" w:rsidRDefault="00C42C35" w:rsidP="00C42C35">
            <w:pPr>
              <w:jc w:val="center"/>
            </w:pPr>
          </w:p>
          <w:p w:rsidR="00C42C35" w:rsidRPr="005E461F" w:rsidRDefault="00C42C35" w:rsidP="00C42C35">
            <w:pPr>
              <w:jc w:val="center"/>
            </w:pPr>
          </w:p>
          <w:p w:rsidR="00D35585" w:rsidRPr="005E461F" w:rsidRDefault="00D35585" w:rsidP="00C42C35">
            <w:pPr>
              <w:jc w:val="center"/>
            </w:pPr>
          </w:p>
        </w:tc>
      </w:tr>
      <w:tr w:rsidR="005E461F" w:rsidRPr="005E461F" w:rsidTr="004829D8">
        <w:tc>
          <w:tcPr>
            <w:tcW w:w="5809" w:type="dxa"/>
          </w:tcPr>
          <w:p w:rsidR="00F061A9" w:rsidRPr="005E461F" w:rsidRDefault="00D35585" w:rsidP="00D04846">
            <w:pPr>
              <w:tabs>
                <w:tab w:val="left" w:pos="3840"/>
                <w:tab w:val="left" w:pos="3969"/>
                <w:tab w:val="center" w:pos="4819"/>
              </w:tabs>
            </w:pPr>
            <w:r w:rsidRPr="005E461F">
              <w:t>б</w:t>
            </w:r>
            <w:r w:rsidR="00F061A9" w:rsidRPr="005E461F">
              <w:t xml:space="preserve">юджет </w:t>
            </w:r>
            <w:proofErr w:type="spellStart"/>
            <w:r w:rsidR="00F061A9" w:rsidRPr="005E461F">
              <w:t>Еткуль</w:t>
            </w:r>
            <w:r w:rsidR="00C34E66" w:rsidRPr="005E461F">
              <w:t>ского</w:t>
            </w:r>
            <w:proofErr w:type="spellEnd"/>
            <w:r w:rsidR="00C34E66" w:rsidRPr="005E461F">
              <w:t xml:space="preserve"> муниципального района</w:t>
            </w:r>
          </w:p>
        </w:tc>
        <w:tc>
          <w:tcPr>
            <w:tcW w:w="1133" w:type="dxa"/>
            <w:gridSpan w:val="3"/>
          </w:tcPr>
          <w:p w:rsidR="00F061A9" w:rsidRPr="005E461F" w:rsidRDefault="00A77C77" w:rsidP="00A77C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276" w:type="dxa"/>
            <w:gridSpan w:val="2"/>
          </w:tcPr>
          <w:p w:rsidR="00F061A9" w:rsidRPr="005E461F" w:rsidRDefault="00A77C77" w:rsidP="00A77C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421" w:type="dxa"/>
          </w:tcPr>
          <w:p w:rsidR="00F061A9" w:rsidRPr="005E461F" w:rsidRDefault="00A77C77" w:rsidP="00A77C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427" w:type="dxa"/>
            <w:gridSpan w:val="5"/>
          </w:tcPr>
          <w:p w:rsidR="00F061A9" w:rsidRPr="005E461F" w:rsidRDefault="00A77C77" w:rsidP="00A77C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266" w:type="dxa"/>
          </w:tcPr>
          <w:p w:rsidR="00F061A9" w:rsidRPr="005E461F" w:rsidRDefault="00A77C77" w:rsidP="00A77C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341" w:type="dxa"/>
            <w:gridSpan w:val="2"/>
          </w:tcPr>
          <w:p w:rsidR="00F061A9" w:rsidRPr="005E461F" w:rsidRDefault="00A77C77" w:rsidP="00A77C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636" w:type="dxa"/>
            <w:gridSpan w:val="3"/>
          </w:tcPr>
          <w:p w:rsidR="00F061A9" w:rsidRPr="005E461F" w:rsidRDefault="00A77C77" w:rsidP="00A77C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</w:tr>
      <w:tr w:rsidR="005E461F" w:rsidRPr="005E461F" w:rsidTr="004829D8">
        <w:tc>
          <w:tcPr>
            <w:tcW w:w="5809" w:type="dxa"/>
          </w:tcPr>
          <w:p w:rsidR="00D35585" w:rsidRPr="005E461F" w:rsidRDefault="006F5CE3" w:rsidP="00D35585">
            <w:pPr>
              <w:pStyle w:val="ConsPlusNonformat"/>
              <w:widowControl/>
              <w:tabs>
                <w:tab w:val="left" w:pos="317"/>
              </w:tabs>
              <w:spacing w:line="276" w:lineRule="auto"/>
              <w:ind w:right="-166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35585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«Организация и проведение аукционов по продаже и предоставлению в аренду имущества, находящегося в муниципальной собственности </w:t>
            </w:r>
            <w:proofErr w:type="spellStart"/>
            <w:r w:rsidR="00D35585"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D35585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а также предоставление его без проведения торгов»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133" w:type="dxa"/>
            <w:gridSpan w:val="3"/>
          </w:tcPr>
          <w:p w:rsidR="00E0090A" w:rsidRPr="005E461F" w:rsidRDefault="00E0090A" w:rsidP="00E0090A">
            <w:pPr>
              <w:pStyle w:val="ConsPlusNonformat"/>
              <w:widowControl/>
              <w:tabs>
                <w:tab w:val="left" w:pos="317"/>
              </w:tabs>
              <w:spacing w:line="276" w:lineRule="auto"/>
              <w:ind w:left="360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90A" w:rsidRPr="005E461F" w:rsidRDefault="001C7AD0" w:rsidP="00E0090A">
            <w:pPr>
              <w:jc w:val="center"/>
            </w:pPr>
            <w:r w:rsidRPr="005E461F">
              <w:t>-</w:t>
            </w:r>
          </w:p>
          <w:p w:rsidR="00E0090A" w:rsidRPr="005E461F" w:rsidRDefault="00E0090A" w:rsidP="00E0090A">
            <w:pPr>
              <w:jc w:val="center"/>
            </w:pPr>
          </w:p>
          <w:p w:rsidR="00D35585" w:rsidRPr="005E461F" w:rsidRDefault="00D35585" w:rsidP="00E0090A">
            <w:pPr>
              <w:jc w:val="center"/>
            </w:pPr>
          </w:p>
        </w:tc>
        <w:tc>
          <w:tcPr>
            <w:tcW w:w="1276" w:type="dxa"/>
            <w:gridSpan w:val="2"/>
          </w:tcPr>
          <w:p w:rsidR="00E0090A" w:rsidRPr="005E461F" w:rsidRDefault="00E0090A" w:rsidP="00E0090A">
            <w:pPr>
              <w:pStyle w:val="ConsPlusNonformat"/>
              <w:widowControl/>
              <w:tabs>
                <w:tab w:val="left" w:pos="317"/>
              </w:tabs>
              <w:spacing w:line="276" w:lineRule="auto"/>
              <w:ind w:left="360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90A" w:rsidRPr="005E461F" w:rsidRDefault="001C7AD0" w:rsidP="00E0090A">
            <w:pPr>
              <w:jc w:val="center"/>
            </w:pPr>
            <w:r w:rsidRPr="005E461F">
              <w:t>-</w:t>
            </w:r>
          </w:p>
          <w:p w:rsidR="00E0090A" w:rsidRPr="005E461F" w:rsidRDefault="00E0090A" w:rsidP="00E0090A">
            <w:pPr>
              <w:jc w:val="center"/>
            </w:pPr>
          </w:p>
          <w:p w:rsidR="00D35585" w:rsidRPr="005E461F" w:rsidRDefault="00D35585" w:rsidP="00E0090A">
            <w:pPr>
              <w:jc w:val="center"/>
            </w:pPr>
          </w:p>
        </w:tc>
        <w:tc>
          <w:tcPr>
            <w:tcW w:w="1421" w:type="dxa"/>
          </w:tcPr>
          <w:p w:rsidR="00E0090A" w:rsidRPr="005E461F" w:rsidRDefault="00E0090A" w:rsidP="00E0090A">
            <w:pPr>
              <w:pStyle w:val="ConsPlusNonformat"/>
              <w:widowControl/>
              <w:tabs>
                <w:tab w:val="left" w:pos="317"/>
              </w:tabs>
              <w:spacing w:line="276" w:lineRule="auto"/>
              <w:ind w:left="360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90A" w:rsidRPr="005E461F" w:rsidRDefault="001C7AD0" w:rsidP="00E0090A">
            <w:pPr>
              <w:jc w:val="center"/>
            </w:pPr>
            <w:r w:rsidRPr="005E461F">
              <w:t>-</w:t>
            </w:r>
          </w:p>
          <w:p w:rsidR="00E0090A" w:rsidRPr="005E461F" w:rsidRDefault="00E0090A" w:rsidP="00E0090A">
            <w:pPr>
              <w:jc w:val="center"/>
            </w:pPr>
          </w:p>
          <w:p w:rsidR="00D35585" w:rsidRPr="005E461F" w:rsidRDefault="00D35585" w:rsidP="00E0090A">
            <w:pPr>
              <w:jc w:val="center"/>
            </w:pPr>
          </w:p>
        </w:tc>
        <w:tc>
          <w:tcPr>
            <w:tcW w:w="1427" w:type="dxa"/>
            <w:gridSpan w:val="5"/>
          </w:tcPr>
          <w:p w:rsidR="00E0090A" w:rsidRPr="005E461F" w:rsidRDefault="00E0090A" w:rsidP="00E0090A">
            <w:pPr>
              <w:pStyle w:val="ConsPlusNonformat"/>
              <w:widowControl/>
              <w:tabs>
                <w:tab w:val="left" w:pos="317"/>
              </w:tabs>
              <w:spacing w:line="276" w:lineRule="auto"/>
              <w:ind w:left="360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90A" w:rsidRPr="005E461F" w:rsidRDefault="001C7AD0" w:rsidP="00E0090A">
            <w:pPr>
              <w:jc w:val="center"/>
            </w:pPr>
            <w:r w:rsidRPr="005E461F">
              <w:t>-</w:t>
            </w:r>
          </w:p>
          <w:p w:rsidR="00E0090A" w:rsidRPr="005E461F" w:rsidRDefault="00E0090A" w:rsidP="00E0090A">
            <w:pPr>
              <w:jc w:val="center"/>
            </w:pPr>
          </w:p>
          <w:p w:rsidR="00D35585" w:rsidRPr="005E461F" w:rsidRDefault="00D35585" w:rsidP="00E0090A">
            <w:pPr>
              <w:jc w:val="center"/>
            </w:pPr>
          </w:p>
        </w:tc>
        <w:tc>
          <w:tcPr>
            <w:tcW w:w="1274" w:type="dxa"/>
            <w:gridSpan w:val="2"/>
          </w:tcPr>
          <w:p w:rsidR="00E0090A" w:rsidRPr="005E461F" w:rsidRDefault="00E0090A" w:rsidP="00E0090A">
            <w:pPr>
              <w:pStyle w:val="ConsPlusNonformat"/>
              <w:widowControl/>
              <w:tabs>
                <w:tab w:val="left" w:pos="317"/>
              </w:tabs>
              <w:spacing w:line="276" w:lineRule="auto"/>
              <w:ind w:left="360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90A" w:rsidRPr="005E461F" w:rsidRDefault="001C7AD0" w:rsidP="00E0090A">
            <w:pPr>
              <w:jc w:val="center"/>
            </w:pPr>
            <w:r w:rsidRPr="005E461F">
              <w:t>-</w:t>
            </w:r>
          </w:p>
          <w:p w:rsidR="00E0090A" w:rsidRPr="005E461F" w:rsidRDefault="00E0090A" w:rsidP="00E0090A">
            <w:pPr>
              <w:jc w:val="center"/>
            </w:pPr>
          </w:p>
          <w:p w:rsidR="00D35585" w:rsidRPr="005E461F" w:rsidRDefault="00D35585" w:rsidP="00E0090A">
            <w:pPr>
              <w:jc w:val="center"/>
            </w:pPr>
          </w:p>
        </w:tc>
        <w:tc>
          <w:tcPr>
            <w:tcW w:w="1333" w:type="dxa"/>
          </w:tcPr>
          <w:p w:rsidR="00E0090A" w:rsidRPr="005E461F" w:rsidRDefault="00E0090A" w:rsidP="00E0090A">
            <w:pPr>
              <w:pStyle w:val="ConsPlusNonformat"/>
              <w:widowControl/>
              <w:tabs>
                <w:tab w:val="left" w:pos="317"/>
              </w:tabs>
              <w:spacing w:line="276" w:lineRule="auto"/>
              <w:ind w:left="360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90A" w:rsidRPr="005E461F" w:rsidRDefault="001C7AD0" w:rsidP="00E0090A">
            <w:pPr>
              <w:jc w:val="center"/>
            </w:pPr>
            <w:r w:rsidRPr="005E461F">
              <w:t>-</w:t>
            </w:r>
          </w:p>
          <w:p w:rsidR="00E0090A" w:rsidRPr="005E461F" w:rsidRDefault="00E0090A" w:rsidP="00E0090A">
            <w:pPr>
              <w:jc w:val="center"/>
            </w:pPr>
          </w:p>
          <w:p w:rsidR="00D35585" w:rsidRPr="005E461F" w:rsidRDefault="00D35585" w:rsidP="00E0090A">
            <w:pPr>
              <w:jc w:val="center"/>
            </w:pPr>
          </w:p>
        </w:tc>
        <w:tc>
          <w:tcPr>
            <w:tcW w:w="1636" w:type="dxa"/>
            <w:gridSpan w:val="3"/>
          </w:tcPr>
          <w:p w:rsidR="00E0090A" w:rsidRPr="005E461F" w:rsidRDefault="00E0090A" w:rsidP="00E0090A">
            <w:pPr>
              <w:pStyle w:val="ConsPlusNonformat"/>
              <w:widowControl/>
              <w:tabs>
                <w:tab w:val="left" w:pos="317"/>
              </w:tabs>
              <w:spacing w:line="276" w:lineRule="auto"/>
              <w:ind w:left="360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90A" w:rsidRPr="005E461F" w:rsidRDefault="001C7AD0" w:rsidP="00E0090A">
            <w:pPr>
              <w:jc w:val="center"/>
            </w:pPr>
            <w:r w:rsidRPr="005E461F">
              <w:t>-</w:t>
            </w:r>
          </w:p>
          <w:p w:rsidR="00E0090A" w:rsidRPr="005E461F" w:rsidRDefault="00E0090A" w:rsidP="00E0090A">
            <w:pPr>
              <w:jc w:val="center"/>
            </w:pPr>
          </w:p>
          <w:p w:rsidR="00D35585" w:rsidRPr="005E461F" w:rsidRDefault="00D35585" w:rsidP="00E0090A">
            <w:pPr>
              <w:jc w:val="center"/>
            </w:pPr>
          </w:p>
        </w:tc>
      </w:tr>
      <w:tr w:rsidR="005E461F" w:rsidRPr="005E461F" w:rsidTr="004829D8">
        <w:tc>
          <w:tcPr>
            <w:tcW w:w="5809" w:type="dxa"/>
          </w:tcPr>
          <w:p w:rsidR="0041077F" w:rsidRPr="005E461F" w:rsidRDefault="006F5CE3" w:rsidP="00D04846">
            <w:pPr>
              <w:tabs>
                <w:tab w:val="left" w:pos="3840"/>
                <w:tab w:val="left" w:pos="3969"/>
                <w:tab w:val="center" w:pos="4819"/>
              </w:tabs>
            </w:pPr>
            <w:r w:rsidRPr="005E461F">
              <w:t>б</w:t>
            </w:r>
            <w:r w:rsidR="0041077F" w:rsidRPr="005E461F">
              <w:t xml:space="preserve">юджет </w:t>
            </w:r>
            <w:proofErr w:type="spellStart"/>
            <w:r w:rsidR="0041077F" w:rsidRPr="005E461F">
              <w:t>Еткульского</w:t>
            </w:r>
            <w:proofErr w:type="spellEnd"/>
            <w:r w:rsidR="0041077F" w:rsidRPr="005E461F">
              <w:t xml:space="preserve"> муниципального </w:t>
            </w:r>
            <w:r w:rsidR="006500DF" w:rsidRPr="005E461F">
              <w:t>района</w:t>
            </w:r>
          </w:p>
        </w:tc>
        <w:tc>
          <w:tcPr>
            <w:tcW w:w="1133" w:type="dxa"/>
            <w:gridSpan w:val="3"/>
          </w:tcPr>
          <w:p w:rsidR="0041077F" w:rsidRPr="005E461F" w:rsidRDefault="0041077F" w:rsidP="00972ED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276" w:type="dxa"/>
            <w:gridSpan w:val="2"/>
          </w:tcPr>
          <w:p w:rsidR="0041077F" w:rsidRPr="005E461F" w:rsidRDefault="0041077F" w:rsidP="00972ED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421" w:type="dxa"/>
          </w:tcPr>
          <w:p w:rsidR="0041077F" w:rsidRPr="005E461F" w:rsidRDefault="0041077F" w:rsidP="00972ED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427" w:type="dxa"/>
            <w:gridSpan w:val="5"/>
          </w:tcPr>
          <w:p w:rsidR="0041077F" w:rsidRPr="005E461F" w:rsidRDefault="0041077F" w:rsidP="00972ED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274" w:type="dxa"/>
            <w:gridSpan w:val="2"/>
          </w:tcPr>
          <w:p w:rsidR="0041077F" w:rsidRPr="005E461F" w:rsidRDefault="0041077F" w:rsidP="00972ED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353" w:type="dxa"/>
            <w:gridSpan w:val="2"/>
          </w:tcPr>
          <w:p w:rsidR="0041077F" w:rsidRPr="005E461F" w:rsidRDefault="0041077F" w:rsidP="00972ED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  <w:tc>
          <w:tcPr>
            <w:tcW w:w="1616" w:type="dxa"/>
            <w:gridSpan w:val="2"/>
          </w:tcPr>
          <w:p w:rsidR="0041077F" w:rsidRPr="005E461F" w:rsidRDefault="0041077F" w:rsidP="00972ED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5E461F">
              <w:t>-</w:t>
            </w:r>
          </w:p>
        </w:tc>
      </w:tr>
      <w:tr w:rsidR="005E461F" w:rsidRPr="005E461F" w:rsidTr="004829D8">
        <w:tc>
          <w:tcPr>
            <w:tcW w:w="5809" w:type="dxa"/>
          </w:tcPr>
          <w:p w:rsidR="00C42C35" w:rsidRPr="005E461F" w:rsidRDefault="00C42C35" w:rsidP="00C42C35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3.Комплекс процессных мероприятий «Организация и проведение аукционов на заключение договоров на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установку и эксплуатацию рекламных конструкций и договоров на размещение нестационарных торговых объектов на территории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а также заключение договоров без проведения торгов»</w:t>
            </w:r>
            <w:r w:rsidR="00CF26A2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133" w:type="dxa"/>
            <w:gridSpan w:val="3"/>
          </w:tcPr>
          <w:p w:rsidR="00CF26A2" w:rsidRPr="005E461F" w:rsidRDefault="00CF26A2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0" w:rsidRPr="005E461F" w:rsidRDefault="00263F30" w:rsidP="00CF26A2">
            <w:pPr>
              <w:jc w:val="center"/>
            </w:pPr>
          </w:p>
          <w:p w:rsidR="00263F30" w:rsidRPr="005E461F" w:rsidRDefault="00263F30" w:rsidP="00CF26A2">
            <w:pPr>
              <w:jc w:val="center"/>
            </w:pPr>
          </w:p>
          <w:p w:rsidR="00C42C35" w:rsidRPr="005E461F" w:rsidRDefault="00263F30" w:rsidP="00CF26A2">
            <w:pPr>
              <w:jc w:val="center"/>
            </w:pPr>
            <w:r w:rsidRPr="005E461F">
              <w:lastRenderedPageBreak/>
              <w:t>-</w:t>
            </w:r>
          </w:p>
        </w:tc>
        <w:tc>
          <w:tcPr>
            <w:tcW w:w="1276" w:type="dxa"/>
            <w:gridSpan w:val="2"/>
          </w:tcPr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6A2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42C35" w:rsidRPr="005E461F" w:rsidRDefault="00C42C35" w:rsidP="00CF26A2">
            <w:pPr>
              <w:jc w:val="center"/>
            </w:pPr>
          </w:p>
        </w:tc>
        <w:tc>
          <w:tcPr>
            <w:tcW w:w="1421" w:type="dxa"/>
          </w:tcPr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6A2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42C35" w:rsidRPr="005E461F" w:rsidRDefault="00C42C35" w:rsidP="00CF26A2">
            <w:pPr>
              <w:jc w:val="center"/>
            </w:pPr>
          </w:p>
        </w:tc>
        <w:tc>
          <w:tcPr>
            <w:tcW w:w="1427" w:type="dxa"/>
            <w:gridSpan w:val="5"/>
          </w:tcPr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6A2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42C35" w:rsidRPr="005E461F" w:rsidRDefault="00C42C35" w:rsidP="00CF26A2">
            <w:pPr>
              <w:jc w:val="center"/>
            </w:pPr>
          </w:p>
        </w:tc>
        <w:tc>
          <w:tcPr>
            <w:tcW w:w="1266" w:type="dxa"/>
          </w:tcPr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6A2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42C35" w:rsidRPr="005E461F" w:rsidRDefault="00C42C35" w:rsidP="00CF26A2">
            <w:pPr>
              <w:jc w:val="center"/>
            </w:pPr>
          </w:p>
        </w:tc>
        <w:tc>
          <w:tcPr>
            <w:tcW w:w="1361" w:type="dxa"/>
            <w:gridSpan w:val="3"/>
          </w:tcPr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0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6A2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63F30" w:rsidRPr="005E461F" w:rsidRDefault="00263F30" w:rsidP="00CF26A2">
            <w:pPr>
              <w:jc w:val="center"/>
            </w:pPr>
          </w:p>
          <w:p w:rsidR="00263F30" w:rsidRPr="005E461F" w:rsidRDefault="00263F30" w:rsidP="00263F30"/>
          <w:p w:rsidR="00263F30" w:rsidRPr="005E461F" w:rsidRDefault="00263F30" w:rsidP="00263F30"/>
          <w:p w:rsidR="00C42C35" w:rsidRPr="005E461F" w:rsidRDefault="00C42C35" w:rsidP="00263F30"/>
        </w:tc>
        <w:tc>
          <w:tcPr>
            <w:tcW w:w="1616" w:type="dxa"/>
            <w:gridSpan w:val="2"/>
          </w:tcPr>
          <w:p w:rsidR="00BA6F46" w:rsidRPr="005E461F" w:rsidRDefault="00BA6F46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F46" w:rsidRPr="005E461F" w:rsidRDefault="00BA6F46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F46" w:rsidRPr="005E461F" w:rsidRDefault="00BA6F46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6A2" w:rsidRPr="005E461F" w:rsidRDefault="00263F30" w:rsidP="00CF26A2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left="34"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42C35" w:rsidRPr="005E461F" w:rsidRDefault="00C42C35" w:rsidP="00CF26A2">
            <w:pPr>
              <w:jc w:val="center"/>
            </w:pPr>
          </w:p>
        </w:tc>
      </w:tr>
      <w:tr w:rsidR="005E461F" w:rsidRPr="005E461F" w:rsidTr="004829D8">
        <w:tc>
          <w:tcPr>
            <w:tcW w:w="5809" w:type="dxa"/>
          </w:tcPr>
          <w:p w:rsidR="00490F4D" w:rsidRPr="005E461F" w:rsidRDefault="00CF26A2" w:rsidP="00D04846">
            <w:pPr>
              <w:tabs>
                <w:tab w:val="left" w:pos="3840"/>
                <w:tab w:val="left" w:pos="3969"/>
                <w:tab w:val="center" w:pos="4819"/>
              </w:tabs>
            </w:pPr>
            <w:r w:rsidRPr="005E461F">
              <w:lastRenderedPageBreak/>
              <w:t>б</w:t>
            </w:r>
            <w:r w:rsidR="00490F4D" w:rsidRPr="005E461F">
              <w:t xml:space="preserve">юджет </w:t>
            </w:r>
            <w:proofErr w:type="spellStart"/>
            <w:r w:rsidR="00490F4D" w:rsidRPr="005E461F">
              <w:t>Еткульского</w:t>
            </w:r>
            <w:proofErr w:type="spellEnd"/>
            <w:r w:rsidR="00490F4D" w:rsidRPr="005E461F">
              <w:t xml:space="preserve"> муниципального </w:t>
            </w:r>
            <w:r w:rsidR="00B40E58" w:rsidRPr="005E461F">
              <w:t>района</w:t>
            </w:r>
          </w:p>
        </w:tc>
        <w:tc>
          <w:tcPr>
            <w:tcW w:w="1133" w:type="dxa"/>
            <w:gridSpan w:val="3"/>
          </w:tcPr>
          <w:p w:rsidR="00490F4D" w:rsidRPr="005E461F" w:rsidRDefault="00490F4D" w:rsidP="00490F4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490F4D" w:rsidRPr="005E461F" w:rsidRDefault="00FF4C40" w:rsidP="00FE4C5A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3D6F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E4C5A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D3D6F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421" w:type="dxa"/>
          </w:tcPr>
          <w:p w:rsidR="00490F4D" w:rsidRPr="005E461F" w:rsidRDefault="00490F4D" w:rsidP="00490F4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7" w:type="dxa"/>
            <w:gridSpan w:val="5"/>
          </w:tcPr>
          <w:p w:rsidR="00490F4D" w:rsidRPr="005E461F" w:rsidRDefault="00490F4D" w:rsidP="00490F4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</w:tcPr>
          <w:p w:rsidR="00490F4D" w:rsidRPr="005E461F" w:rsidRDefault="00490F4D" w:rsidP="00490F4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  <w:gridSpan w:val="3"/>
          </w:tcPr>
          <w:p w:rsidR="00490F4D" w:rsidRPr="005E461F" w:rsidRDefault="00490F4D" w:rsidP="00490F4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2"/>
          </w:tcPr>
          <w:p w:rsidR="00490F4D" w:rsidRPr="005E461F" w:rsidRDefault="00490F4D" w:rsidP="00490F4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461F" w:rsidRPr="005E461F" w:rsidTr="004829D8">
        <w:trPr>
          <w:trHeight w:val="1119"/>
        </w:trPr>
        <w:tc>
          <w:tcPr>
            <w:tcW w:w="5809" w:type="dxa"/>
          </w:tcPr>
          <w:p w:rsidR="003D5F86" w:rsidRPr="005E461F" w:rsidRDefault="003D5F86" w:rsidP="003D5F86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4.Комплекс процессных мероприятий «Инвентаризация муниципального имущества» (всего), в том числе:</w:t>
            </w:r>
          </w:p>
        </w:tc>
        <w:tc>
          <w:tcPr>
            <w:tcW w:w="1133" w:type="dxa"/>
            <w:gridSpan w:val="3"/>
          </w:tcPr>
          <w:p w:rsidR="00BF7BD9" w:rsidRPr="005E461F" w:rsidRDefault="00BF7BD9" w:rsidP="003D5F86">
            <w:pPr>
              <w:spacing w:after="200" w:line="276" w:lineRule="auto"/>
              <w:jc w:val="center"/>
            </w:pPr>
          </w:p>
          <w:p w:rsidR="003D5F86" w:rsidRPr="005E461F" w:rsidRDefault="00BF7BD9" w:rsidP="004829D8">
            <w:pPr>
              <w:tabs>
                <w:tab w:val="left" w:pos="1026"/>
              </w:tabs>
              <w:spacing w:after="200" w:line="276" w:lineRule="auto"/>
              <w:jc w:val="center"/>
            </w:pPr>
            <w:r w:rsidRPr="005E461F">
              <w:t>-</w:t>
            </w:r>
          </w:p>
          <w:p w:rsidR="003D5F86" w:rsidRPr="005E461F" w:rsidRDefault="003D5F86" w:rsidP="003D5F86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F7BD9" w:rsidRPr="005E461F" w:rsidRDefault="00BF7BD9" w:rsidP="003D5F86">
            <w:pPr>
              <w:spacing w:after="200" w:line="276" w:lineRule="auto"/>
              <w:jc w:val="center"/>
            </w:pPr>
          </w:p>
          <w:p w:rsidR="003D5F86" w:rsidRPr="005E461F" w:rsidRDefault="00BF7BD9" w:rsidP="003D5F86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3D5F86" w:rsidRPr="005E461F" w:rsidRDefault="003D5F86" w:rsidP="003D5F86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BF7BD9" w:rsidRPr="005E461F" w:rsidRDefault="00BF7BD9" w:rsidP="002D3D6F">
            <w:pPr>
              <w:spacing w:after="200" w:line="276" w:lineRule="auto"/>
              <w:ind w:left="-180" w:firstLine="142"/>
              <w:jc w:val="center"/>
            </w:pPr>
          </w:p>
          <w:p w:rsidR="003D5F86" w:rsidRPr="005E461F" w:rsidRDefault="00BF7BD9" w:rsidP="002D3D6F">
            <w:pPr>
              <w:spacing w:after="200" w:line="276" w:lineRule="auto"/>
              <w:ind w:left="-180" w:firstLine="142"/>
              <w:jc w:val="center"/>
            </w:pPr>
            <w:r w:rsidRPr="005E461F">
              <w:t>-</w:t>
            </w:r>
          </w:p>
          <w:p w:rsidR="003D5F86" w:rsidRPr="005E461F" w:rsidRDefault="003D5F86" w:rsidP="002D3D6F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left="-180" w:right="7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5"/>
          </w:tcPr>
          <w:p w:rsidR="00BF7BD9" w:rsidRPr="005E461F" w:rsidRDefault="00BF7BD9" w:rsidP="003D5F86">
            <w:pPr>
              <w:spacing w:after="200" w:line="276" w:lineRule="auto"/>
              <w:jc w:val="center"/>
            </w:pPr>
          </w:p>
          <w:p w:rsidR="003D5F86" w:rsidRPr="005E461F" w:rsidRDefault="00BF7BD9" w:rsidP="003D5F86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3D5F86" w:rsidRPr="005E461F" w:rsidRDefault="003D5F86" w:rsidP="003D5F86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BF7BD9" w:rsidRPr="005E461F" w:rsidRDefault="00BF7BD9" w:rsidP="003D5F86">
            <w:pPr>
              <w:spacing w:after="200" w:line="276" w:lineRule="auto"/>
              <w:jc w:val="center"/>
            </w:pPr>
          </w:p>
          <w:p w:rsidR="003D5F86" w:rsidRPr="005E461F" w:rsidRDefault="00BF7BD9" w:rsidP="003D5F86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3D5F86" w:rsidRPr="005E461F" w:rsidRDefault="003D5F86" w:rsidP="003D5F86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3"/>
          </w:tcPr>
          <w:p w:rsidR="00BF7BD9" w:rsidRPr="005E461F" w:rsidRDefault="00BF7BD9" w:rsidP="003D5F86">
            <w:pPr>
              <w:spacing w:after="200" w:line="276" w:lineRule="auto"/>
              <w:jc w:val="center"/>
            </w:pPr>
          </w:p>
          <w:p w:rsidR="003D5F86" w:rsidRPr="005E461F" w:rsidRDefault="00BF7BD9" w:rsidP="003D5F86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3D5F86" w:rsidRPr="005E461F" w:rsidRDefault="003D5F86" w:rsidP="003D5F86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</w:tcPr>
          <w:p w:rsidR="00BF7BD9" w:rsidRPr="005E461F" w:rsidRDefault="00BF7BD9" w:rsidP="003D5F86">
            <w:pPr>
              <w:spacing w:after="200" w:line="276" w:lineRule="auto"/>
              <w:jc w:val="center"/>
            </w:pPr>
          </w:p>
          <w:p w:rsidR="003D5F86" w:rsidRPr="005E461F" w:rsidRDefault="00BF7BD9" w:rsidP="003D5F86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3D5F86" w:rsidRPr="005E461F" w:rsidRDefault="003D5F86" w:rsidP="003D5F86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1F" w:rsidRPr="005E461F" w:rsidTr="004829D8">
        <w:tc>
          <w:tcPr>
            <w:tcW w:w="5809" w:type="dxa"/>
          </w:tcPr>
          <w:p w:rsidR="00352B0C" w:rsidRPr="005E461F" w:rsidRDefault="003D5F86" w:rsidP="00D04846">
            <w:pPr>
              <w:tabs>
                <w:tab w:val="left" w:pos="3840"/>
                <w:tab w:val="left" w:pos="3969"/>
                <w:tab w:val="center" w:pos="4819"/>
              </w:tabs>
            </w:pPr>
            <w:r w:rsidRPr="005E461F">
              <w:t>б</w:t>
            </w:r>
            <w:r w:rsidR="00352B0C" w:rsidRPr="005E461F">
              <w:t xml:space="preserve">юджет </w:t>
            </w:r>
            <w:proofErr w:type="spellStart"/>
            <w:r w:rsidR="00352B0C" w:rsidRPr="005E461F">
              <w:t>Еткульского</w:t>
            </w:r>
            <w:proofErr w:type="spellEnd"/>
            <w:r w:rsidR="00352B0C" w:rsidRPr="005E461F">
              <w:t xml:space="preserve"> муниципального </w:t>
            </w:r>
            <w:r w:rsidR="00B40E58" w:rsidRPr="005E461F">
              <w:t>района</w:t>
            </w:r>
          </w:p>
        </w:tc>
        <w:tc>
          <w:tcPr>
            <w:tcW w:w="1133" w:type="dxa"/>
            <w:gridSpan w:val="3"/>
          </w:tcPr>
          <w:p w:rsidR="00352B0C" w:rsidRPr="005E461F" w:rsidRDefault="00AA1870" w:rsidP="00AA187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352B0C" w:rsidRPr="005E461F" w:rsidRDefault="00AA1870" w:rsidP="00AA187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</w:tcPr>
          <w:p w:rsidR="00352B0C" w:rsidRPr="005E461F" w:rsidRDefault="00AA1870" w:rsidP="00AA187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7" w:type="dxa"/>
            <w:gridSpan w:val="5"/>
          </w:tcPr>
          <w:p w:rsidR="00352B0C" w:rsidRPr="005E461F" w:rsidRDefault="00AA1870" w:rsidP="00AA187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</w:tcPr>
          <w:p w:rsidR="00352B0C" w:rsidRPr="005E461F" w:rsidRDefault="00AA1870" w:rsidP="00AA187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  <w:gridSpan w:val="3"/>
          </w:tcPr>
          <w:p w:rsidR="00352B0C" w:rsidRPr="005E461F" w:rsidRDefault="00AA1870" w:rsidP="00AA187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6" w:type="dxa"/>
            <w:gridSpan w:val="2"/>
          </w:tcPr>
          <w:p w:rsidR="00352B0C" w:rsidRPr="005E461F" w:rsidRDefault="00AA1870" w:rsidP="00AA187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461F" w:rsidRPr="005E461F" w:rsidTr="004829D8">
        <w:tc>
          <w:tcPr>
            <w:tcW w:w="5809" w:type="dxa"/>
          </w:tcPr>
          <w:p w:rsidR="00F2796C" w:rsidRPr="005E461F" w:rsidRDefault="00F2796C" w:rsidP="003D5F86">
            <w:pPr>
              <w:pStyle w:val="ConsPlusNonformat"/>
              <w:widowControl/>
              <w:tabs>
                <w:tab w:val="left" w:pos="481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5.Комплекс процессных мероприятий «Содержание имущества казны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уплата налогов»</w:t>
            </w:r>
            <w:r w:rsidR="000E4589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133" w:type="dxa"/>
            <w:gridSpan w:val="3"/>
          </w:tcPr>
          <w:p w:rsidR="00F2796C" w:rsidRPr="005E461F" w:rsidRDefault="00F2796C" w:rsidP="003D5F86">
            <w:pPr>
              <w:pStyle w:val="ConsPlusNonformat"/>
              <w:widowControl/>
              <w:tabs>
                <w:tab w:val="left" w:pos="481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2796C" w:rsidRPr="005E461F" w:rsidRDefault="00F2796C" w:rsidP="003D5F86">
            <w:pPr>
              <w:pStyle w:val="ConsPlusNonformat"/>
              <w:widowControl/>
              <w:tabs>
                <w:tab w:val="left" w:pos="481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F2796C" w:rsidRPr="005E461F" w:rsidRDefault="00F2796C" w:rsidP="003D5F86">
            <w:pPr>
              <w:pStyle w:val="ConsPlusNonformat"/>
              <w:widowControl/>
              <w:tabs>
                <w:tab w:val="left" w:pos="481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5"/>
          </w:tcPr>
          <w:p w:rsidR="00F2796C" w:rsidRPr="005E461F" w:rsidRDefault="00F2796C" w:rsidP="003D5F86">
            <w:pPr>
              <w:pStyle w:val="ConsPlusNonformat"/>
              <w:widowControl/>
              <w:tabs>
                <w:tab w:val="left" w:pos="481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F2796C" w:rsidRPr="005E461F" w:rsidRDefault="00F2796C" w:rsidP="003D5F86">
            <w:pPr>
              <w:pStyle w:val="ConsPlusNonformat"/>
              <w:widowControl/>
              <w:tabs>
                <w:tab w:val="left" w:pos="481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3"/>
          </w:tcPr>
          <w:p w:rsidR="00F2796C" w:rsidRPr="005E461F" w:rsidRDefault="00F2796C" w:rsidP="003D5F86">
            <w:pPr>
              <w:pStyle w:val="ConsPlusNonformat"/>
              <w:widowControl/>
              <w:tabs>
                <w:tab w:val="left" w:pos="481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</w:tcPr>
          <w:p w:rsidR="00F2796C" w:rsidRPr="005E461F" w:rsidRDefault="00F2796C" w:rsidP="003D5F86">
            <w:pPr>
              <w:pStyle w:val="ConsPlusNonformat"/>
              <w:widowControl/>
              <w:tabs>
                <w:tab w:val="left" w:pos="481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1F" w:rsidRPr="005E461F" w:rsidTr="004829D8">
        <w:tc>
          <w:tcPr>
            <w:tcW w:w="5809" w:type="dxa"/>
          </w:tcPr>
          <w:p w:rsidR="00185491" w:rsidRPr="005E461F" w:rsidRDefault="00984CE6" w:rsidP="00D04846">
            <w:pPr>
              <w:tabs>
                <w:tab w:val="left" w:pos="3840"/>
                <w:tab w:val="left" w:pos="3969"/>
                <w:tab w:val="center" w:pos="4819"/>
              </w:tabs>
            </w:pPr>
            <w:r w:rsidRPr="005E461F">
              <w:t>б</w:t>
            </w:r>
            <w:r w:rsidR="00185491" w:rsidRPr="005E461F">
              <w:t xml:space="preserve">юджет </w:t>
            </w:r>
            <w:proofErr w:type="spellStart"/>
            <w:r w:rsidR="00185491" w:rsidRPr="005E461F">
              <w:t>Еткульского</w:t>
            </w:r>
            <w:proofErr w:type="spellEnd"/>
            <w:r w:rsidR="00185491" w:rsidRPr="005E461F">
              <w:t xml:space="preserve"> муниципального </w:t>
            </w:r>
            <w:r w:rsidR="00A21836" w:rsidRPr="005E461F">
              <w:t>района</w:t>
            </w:r>
          </w:p>
        </w:tc>
        <w:tc>
          <w:tcPr>
            <w:tcW w:w="1133" w:type="dxa"/>
            <w:gridSpan w:val="3"/>
          </w:tcPr>
          <w:p w:rsidR="00185491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276" w:type="dxa"/>
            <w:gridSpan w:val="2"/>
          </w:tcPr>
          <w:p w:rsidR="00185491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421" w:type="dxa"/>
          </w:tcPr>
          <w:p w:rsidR="00185491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427" w:type="dxa"/>
            <w:gridSpan w:val="5"/>
          </w:tcPr>
          <w:p w:rsidR="00185491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266" w:type="dxa"/>
          </w:tcPr>
          <w:p w:rsidR="00185491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361" w:type="dxa"/>
            <w:gridSpan w:val="3"/>
          </w:tcPr>
          <w:p w:rsidR="00185491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616" w:type="dxa"/>
            <w:gridSpan w:val="2"/>
          </w:tcPr>
          <w:p w:rsidR="00185491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130890</w:t>
            </w:r>
          </w:p>
        </w:tc>
      </w:tr>
      <w:tr w:rsidR="005E461F" w:rsidRPr="005E461F" w:rsidTr="004829D8">
        <w:tc>
          <w:tcPr>
            <w:tcW w:w="5809" w:type="dxa"/>
          </w:tcPr>
          <w:p w:rsidR="007E2192" w:rsidRPr="005E461F" w:rsidRDefault="00984CE6" w:rsidP="007E2192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5E461F">
              <w:t>Мероприятие: с</w:t>
            </w:r>
            <w:r w:rsidR="007E2192" w:rsidRPr="005E461F">
              <w:t xml:space="preserve">одержание имущества казны </w:t>
            </w:r>
            <w:proofErr w:type="spellStart"/>
            <w:r w:rsidR="007E2192" w:rsidRPr="005E461F">
              <w:t>Еткульского</w:t>
            </w:r>
            <w:proofErr w:type="spellEnd"/>
            <w:r w:rsidR="007E2192" w:rsidRPr="005E461F"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="007E2192" w:rsidRPr="005E461F">
              <w:t>Еткульского</w:t>
            </w:r>
            <w:proofErr w:type="spellEnd"/>
            <w:r w:rsidR="007E2192" w:rsidRPr="005E461F">
              <w:t xml:space="preserve"> муниципального района, уплата налогов</w:t>
            </w:r>
            <w:r w:rsidRPr="005E461F">
              <w:t>, в том числе:</w:t>
            </w:r>
          </w:p>
        </w:tc>
        <w:tc>
          <w:tcPr>
            <w:tcW w:w="1133" w:type="dxa"/>
            <w:gridSpan w:val="3"/>
          </w:tcPr>
          <w:p w:rsidR="007E2192" w:rsidRPr="005E461F" w:rsidRDefault="007E2192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E2192" w:rsidRPr="005E461F" w:rsidRDefault="007E2192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7E2192" w:rsidRPr="005E461F" w:rsidRDefault="007E2192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5"/>
          </w:tcPr>
          <w:p w:rsidR="007E2192" w:rsidRPr="005E461F" w:rsidRDefault="007E2192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E2192" w:rsidRPr="005E461F" w:rsidRDefault="007E2192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3"/>
          </w:tcPr>
          <w:p w:rsidR="007E2192" w:rsidRPr="005E461F" w:rsidRDefault="007E2192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</w:tcPr>
          <w:p w:rsidR="007E2192" w:rsidRPr="005E461F" w:rsidRDefault="007E2192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1F" w:rsidRPr="005E461F" w:rsidTr="004829D8">
        <w:tc>
          <w:tcPr>
            <w:tcW w:w="5809" w:type="dxa"/>
          </w:tcPr>
          <w:p w:rsidR="00984CE6" w:rsidRPr="005E461F" w:rsidRDefault="00F65C01" w:rsidP="007E2192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5E461F">
              <w:t xml:space="preserve">бюджет </w:t>
            </w:r>
            <w:proofErr w:type="spellStart"/>
            <w:r w:rsidRPr="005E461F">
              <w:t>Еткульского</w:t>
            </w:r>
            <w:proofErr w:type="spellEnd"/>
            <w:r w:rsidRPr="005E461F">
              <w:t xml:space="preserve"> муниципального района</w:t>
            </w:r>
          </w:p>
        </w:tc>
        <w:tc>
          <w:tcPr>
            <w:tcW w:w="1133" w:type="dxa"/>
            <w:gridSpan w:val="3"/>
          </w:tcPr>
          <w:p w:rsidR="00984CE6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276" w:type="dxa"/>
            <w:gridSpan w:val="2"/>
          </w:tcPr>
          <w:p w:rsidR="00984CE6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421" w:type="dxa"/>
          </w:tcPr>
          <w:p w:rsidR="00984CE6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427" w:type="dxa"/>
            <w:gridSpan w:val="5"/>
          </w:tcPr>
          <w:p w:rsidR="00984CE6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266" w:type="dxa"/>
          </w:tcPr>
          <w:p w:rsidR="00984CE6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361" w:type="dxa"/>
            <w:gridSpan w:val="3"/>
          </w:tcPr>
          <w:p w:rsidR="00984CE6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21815</w:t>
            </w:r>
          </w:p>
        </w:tc>
        <w:tc>
          <w:tcPr>
            <w:tcW w:w="1616" w:type="dxa"/>
            <w:gridSpan w:val="2"/>
          </w:tcPr>
          <w:p w:rsidR="00984CE6" w:rsidRPr="005E461F" w:rsidRDefault="000C4D0D" w:rsidP="00C70576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130890</w:t>
            </w:r>
          </w:p>
        </w:tc>
      </w:tr>
      <w:tr w:rsidR="005E461F" w:rsidRPr="005E461F" w:rsidTr="004829D8">
        <w:tc>
          <w:tcPr>
            <w:tcW w:w="5809" w:type="dxa"/>
          </w:tcPr>
          <w:p w:rsidR="00E3779B" w:rsidRPr="005E461F" w:rsidRDefault="00E3779B" w:rsidP="00E3779B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6.Комплекс процессных мероприятий «Проведение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экспертизы приобретаемого в муниципальную собственность недвижимого имущества» (всего), в том числе:</w:t>
            </w:r>
          </w:p>
        </w:tc>
        <w:tc>
          <w:tcPr>
            <w:tcW w:w="1133" w:type="dxa"/>
            <w:gridSpan w:val="3"/>
          </w:tcPr>
          <w:p w:rsidR="00E3779B" w:rsidRPr="005E461F" w:rsidRDefault="00E3779B" w:rsidP="00E3779B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3779B" w:rsidRPr="005E461F" w:rsidRDefault="00E3779B" w:rsidP="00E3779B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E3779B" w:rsidRPr="005E461F" w:rsidRDefault="00E3779B" w:rsidP="00E3779B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gridSpan w:val="4"/>
          </w:tcPr>
          <w:p w:rsidR="00E3779B" w:rsidRPr="005E461F" w:rsidRDefault="00E3779B" w:rsidP="00E3779B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</w:tcPr>
          <w:p w:rsidR="00E3779B" w:rsidRPr="005E461F" w:rsidRDefault="00E3779B" w:rsidP="00E3779B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gridSpan w:val="3"/>
          </w:tcPr>
          <w:p w:rsidR="00E3779B" w:rsidRPr="005E461F" w:rsidRDefault="00E3779B" w:rsidP="00E3779B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</w:tcPr>
          <w:p w:rsidR="00E3779B" w:rsidRPr="005E461F" w:rsidRDefault="00E3779B" w:rsidP="00E3779B">
            <w:pPr>
              <w:pStyle w:val="ConsPlusNonformat"/>
              <w:widowControl/>
              <w:tabs>
                <w:tab w:val="left" w:pos="717"/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1F" w:rsidRPr="005E461F" w:rsidTr="00E925A9">
        <w:tc>
          <w:tcPr>
            <w:tcW w:w="5809" w:type="dxa"/>
          </w:tcPr>
          <w:p w:rsidR="00932B37" w:rsidRPr="005E461F" w:rsidRDefault="00E3779B" w:rsidP="00D04846">
            <w:pPr>
              <w:tabs>
                <w:tab w:val="left" w:pos="3840"/>
                <w:tab w:val="left" w:pos="3969"/>
                <w:tab w:val="center" w:pos="4819"/>
              </w:tabs>
            </w:pPr>
            <w:r w:rsidRPr="005E461F">
              <w:lastRenderedPageBreak/>
              <w:t>б</w:t>
            </w:r>
            <w:r w:rsidR="00667F3D" w:rsidRPr="005E461F">
              <w:t xml:space="preserve">юджет </w:t>
            </w:r>
            <w:proofErr w:type="spellStart"/>
            <w:r w:rsidR="00667F3D" w:rsidRPr="005E461F">
              <w:t>Еткульского</w:t>
            </w:r>
            <w:proofErr w:type="spellEnd"/>
            <w:r w:rsidR="00667F3D" w:rsidRPr="005E461F">
              <w:t xml:space="preserve"> муниципального </w:t>
            </w:r>
            <w:r w:rsidR="00A21836" w:rsidRPr="005E461F">
              <w:t>района</w:t>
            </w:r>
          </w:p>
        </w:tc>
        <w:tc>
          <w:tcPr>
            <w:tcW w:w="1108" w:type="dxa"/>
          </w:tcPr>
          <w:p w:rsidR="00932B37" w:rsidRPr="005E461F" w:rsidRDefault="000C57BC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1" w:type="dxa"/>
            <w:gridSpan w:val="4"/>
          </w:tcPr>
          <w:p w:rsidR="00932B37" w:rsidRPr="005E461F" w:rsidRDefault="000C57BC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1" w:type="dxa"/>
          </w:tcPr>
          <w:p w:rsidR="00932B37" w:rsidRPr="005E461F" w:rsidRDefault="000C57BC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7" w:type="dxa"/>
            <w:gridSpan w:val="3"/>
          </w:tcPr>
          <w:p w:rsidR="00932B37" w:rsidRPr="005E461F" w:rsidRDefault="000C57BC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6" w:type="dxa"/>
            <w:gridSpan w:val="3"/>
          </w:tcPr>
          <w:p w:rsidR="00932B37" w:rsidRPr="005E461F" w:rsidRDefault="000C57BC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4"/>
          </w:tcPr>
          <w:p w:rsidR="00932B37" w:rsidRPr="005E461F" w:rsidRDefault="000C57BC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932B37" w:rsidRPr="005E461F" w:rsidRDefault="006A179D" w:rsidP="00E925A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left="-108" w:right="7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E461F" w:rsidRPr="005E461F" w:rsidTr="00E925A9">
        <w:tc>
          <w:tcPr>
            <w:tcW w:w="5809" w:type="dxa"/>
          </w:tcPr>
          <w:p w:rsidR="00601EA7" w:rsidRPr="005E461F" w:rsidRDefault="00E3779B" w:rsidP="00601EA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5E461F">
              <w:t>Мероприятие: п</w:t>
            </w:r>
            <w:r w:rsidR="00601EA7" w:rsidRPr="005E461F">
              <w:t>роведение экспертизы приобретаемого в муниципальную собственность недвижимого имущества</w:t>
            </w:r>
            <w:r w:rsidRPr="005E461F">
              <w:t>, в том числе:</w:t>
            </w:r>
          </w:p>
        </w:tc>
        <w:tc>
          <w:tcPr>
            <w:tcW w:w="1108" w:type="dxa"/>
          </w:tcPr>
          <w:p w:rsidR="00601EA7" w:rsidRPr="005E461F" w:rsidRDefault="00601EA7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4"/>
          </w:tcPr>
          <w:p w:rsidR="00601EA7" w:rsidRPr="005E461F" w:rsidRDefault="00601EA7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601EA7" w:rsidRPr="005E461F" w:rsidRDefault="00601EA7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gridSpan w:val="3"/>
          </w:tcPr>
          <w:p w:rsidR="00601EA7" w:rsidRPr="005E461F" w:rsidRDefault="00601EA7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gridSpan w:val="3"/>
          </w:tcPr>
          <w:p w:rsidR="00601EA7" w:rsidRPr="005E461F" w:rsidRDefault="00601EA7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601EA7" w:rsidRPr="005E461F" w:rsidRDefault="00601EA7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1EA7" w:rsidRPr="005E461F" w:rsidRDefault="00601EA7" w:rsidP="006A179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1F" w:rsidRPr="005E461F" w:rsidTr="00E925A9">
        <w:tc>
          <w:tcPr>
            <w:tcW w:w="5809" w:type="dxa"/>
          </w:tcPr>
          <w:p w:rsidR="00E3779B" w:rsidRPr="005E461F" w:rsidRDefault="00E3779B" w:rsidP="00601EA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5E461F">
              <w:t xml:space="preserve">бюджет </w:t>
            </w:r>
            <w:proofErr w:type="spellStart"/>
            <w:r w:rsidRPr="005E461F">
              <w:t>Еткульского</w:t>
            </w:r>
            <w:proofErr w:type="spellEnd"/>
            <w:r w:rsidRPr="005E461F">
              <w:t xml:space="preserve"> муниципального района</w:t>
            </w:r>
          </w:p>
        </w:tc>
        <w:tc>
          <w:tcPr>
            <w:tcW w:w="1108" w:type="dxa"/>
          </w:tcPr>
          <w:p w:rsidR="00E3779B" w:rsidRPr="005E461F" w:rsidRDefault="00E3779B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1" w:type="dxa"/>
            <w:gridSpan w:val="4"/>
          </w:tcPr>
          <w:p w:rsidR="00E3779B" w:rsidRPr="005E461F" w:rsidRDefault="00E3779B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1" w:type="dxa"/>
          </w:tcPr>
          <w:p w:rsidR="00E3779B" w:rsidRPr="005E461F" w:rsidRDefault="00E3779B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7" w:type="dxa"/>
            <w:gridSpan w:val="3"/>
          </w:tcPr>
          <w:p w:rsidR="00E3779B" w:rsidRPr="005E461F" w:rsidRDefault="00E3779B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6" w:type="dxa"/>
            <w:gridSpan w:val="3"/>
          </w:tcPr>
          <w:p w:rsidR="00E3779B" w:rsidRPr="005E461F" w:rsidRDefault="00E3779B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4"/>
          </w:tcPr>
          <w:p w:rsidR="00E3779B" w:rsidRPr="005E461F" w:rsidRDefault="00E3779B" w:rsidP="000C57B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3779B" w:rsidRPr="005E461F" w:rsidRDefault="00E3779B" w:rsidP="006A179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461F" w:rsidRPr="005E461F" w:rsidTr="00E925A9">
        <w:tc>
          <w:tcPr>
            <w:tcW w:w="5809" w:type="dxa"/>
          </w:tcPr>
          <w:p w:rsidR="002237E8" w:rsidRPr="005E461F" w:rsidRDefault="00E63DCC" w:rsidP="002237E8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2237E8" w:rsidRPr="005E461F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«Организация проведения работ по постановке на кадастровый учет границ населенных пунктов и установлению территориальных зон, формированию и постановке</w:t>
            </w:r>
          </w:p>
          <w:p w:rsidR="002237E8" w:rsidRPr="005E461F" w:rsidRDefault="002237E8" w:rsidP="002237E8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на кадастровый учет земельных участков и муниципального имущества, в том числе изготовление технической документации» (всего), в том числе:</w:t>
            </w:r>
          </w:p>
        </w:tc>
        <w:tc>
          <w:tcPr>
            <w:tcW w:w="1108" w:type="dxa"/>
          </w:tcPr>
          <w:p w:rsidR="002237E8" w:rsidRPr="005E461F" w:rsidRDefault="002237E8" w:rsidP="002237E8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4"/>
          </w:tcPr>
          <w:p w:rsidR="002237E8" w:rsidRPr="005E461F" w:rsidRDefault="002237E8" w:rsidP="002237E8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2237E8" w:rsidRPr="005E461F" w:rsidRDefault="002237E8" w:rsidP="002237E8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:rsidR="002237E8" w:rsidRPr="005E461F" w:rsidRDefault="002237E8" w:rsidP="002237E8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gridSpan w:val="4"/>
          </w:tcPr>
          <w:p w:rsidR="002237E8" w:rsidRPr="005E461F" w:rsidRDefault="002237E8" w:rsidP="002237E8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2237E8" w:rsidRPr="005E461F" w:rsidRDefault="002237E8" w:rsidP="002237E8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37E8" w:rsidRPr="005E461F" w:rsidRDefault="002237E8" w:rsidP="002237E8">
            <w:pPr>
              <w:pStyle w:val="ConsPlusNonformat"/>
              <w:widowControl/>
              <w:tabs>
                <w:tab w:val="left" w:pos="610"/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1F" w:rsidRPr="005E461F" w:rsidTr="00E925A9">
        <w:tc>
          <w:tcPr>
            <w:tcW w:w="5809" w:type="dxa"/>
          </w:tcPr>
          <w:p w:rsidR="001C6E7E" w:rsidRPr="005E461F" w:rsidRDefault="002237E8" w:rsidP="00D04846">
            <w:pPr>
              <w:tabs>
                <w:tab w:val="left" w:pos="3840"/>
                <w:tab w:val="left" w:pos="3969"/>
                <w:tab w:val="center" w:pos="4819"/>
              </w:tabs>
            </w:pPr>
            <w:r w:rsidRPr="005E461F">
              <w:t>б</w:t>
            </w:r>
            <w:r w:rsidR="001C6E7E" w:rsidRPr="005E461F">
              <w:t xml:space="preserve">юджет </w:t>
            </w:r>
            <w:proofErr w:type="spellStart"/>
            <w:r w:rsidR="001C6E7E" w:rsidRPr="005E461F">
              <w:t>Еткульского</w:t>
            </w:r>
            <w:proofErr w:type="spellEnd"/>
            <w:r w:rsidR="001C6E7E" w:rsidRPr="005E461F">
              <w:t xml:space="preserve"> муниципального </w:t>
            </w:r>
            <w:r w:rsidR="0009748E" w:rsidRPr="005E461F">
              <w:t>района</w:t>
            </w:r>
          </w:p>
        </w:tc>
        <w:tc>
          <w:tcPr>
            <w:tcW w:w="1108" w:type="dxa"/>
          </w:tcPr>
          <w:p w:rsidR="001C6E7E" w:rsidRPr="005E461F" w:rsidRDefault="0088455E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1" w:type="dxa"/>
            <w:gridSpan w:val="4"/>
          </w:tcPr>
          <w:p w:rsidR="001C6E7E" w:rsidRPr="005E461F" w:rsidRDefault="0088455E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1" w:type="dxa"/>
          </w:tcPr>
          <w:p w:rsidR="001C6E7E" w:rsidRPr="005E461F" w:rsidRDefault="0088455E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1" w:type="dxa"/>
          </w:tcPr>
          <w:p w:rsidR="001C6E7E" w:rsidRPr="005E461F" w:rsidRDefault="0088455E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gridSpan w:val="5"/>
          </w:tcPr>
          <w:p w:rsidR="001C6E7E" w:rsidRPr="005E461F" w:rsidRDefault="0088455E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4"/>
          </w:tcPr>
          <w:p w:rsidR="001C6E7E" w:rsidRPr="005E461F" w:rsidRDefault="0088455E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1C6E7E" w:rsidRPr="005E461F" w:rsidRDefault="0088455E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461F" w:rsidRPr="005E461F" w:rsidTr="00E925A9">
        <w:tc>
          <w:tcPr>
            <w:tcW w:w="5809" w:type="dxa"/>
          </w:tcPr>
          <w:p w:rsidR="00A751AC" w:rsidRPr="005E461F" w:rsidRDefault="000C7901" w:rsidP="00A751AC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5E461F">
              <w:t>Мероприятие: о</w:t>
            </w:r>
            <w:r w:rsidR="00A751AC" w:rsidRPr="005E461F">
              <w:t>рганизация проведения работ по постановке на кадастровый учет границ населенных пунктов и установлению территориальных зон, формированию и постановке на кадастровый учет земельных участков и муниципального имущества, в том числе изготовление технической документации</w:t>
            </w:r>
            <w:r w:rsidRPr="005E461F">
              <w:t>, в том числе:</w:t>
            </w:r>
          </w:p>
        </w:tc>
        <w:tc>
          <w:tcPr>
            <w:tcW w:w="1108" w:type="dxa"/>
          </w:tcPr>
          <w:p w:rsidR="00A751AC" w:rsidRPr="005E461F" w:rsidRDefault="00A751AC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4"/>
          </w:tcPr>
          <w:p w:rsidR="00A751AC" w:rsidRPr="005E461F" w:rsidRDefault="00A751AC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A751AC" w:rsidRPr="005E461F" w:rsidRDefault="00A751AC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751AC" w:rsidRPr="005E461F" w:rsidRDefault="00A751AC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gridSpan w:val="5"/>
          </w:tcPr>
          <w:p w:rsidR="00A751AC" w:rsidRPr="005E461F" w:rsidRDefault="00A751AC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A751AC" w:rsidRPr="005E461F" w:rsidRDefault="00A751AC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51AC" w:rsidRPr="005E461F" w:rsidRDefault="00A751AC" w:rsidP="00A6136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55E" w:rsidRPr="005E461F" w:rsidTr="00E925A9">
        <w:tc>
          <w:tcPr>
            <w:tcW w:w="5809" w:type="dxa"/>
          </w:tcPr>
          <w:p w:rsidR="0088455E" w:rsidRPr="005E461F" w:rsidRDefault="0088455E" w:rsidP="00A751AC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5E461F">
              <w:t xml:space="preserve">бюджет </w:t>
            </w:r>
            <w:proofErr w:type="spellStart"/>
            <w:r w:rsidRPr="005E461F">
              <w:t>Еткульского</w:t>
            </w:r>
            <w:proofErr w:type="spellEnd"/>
            <w:r w:rsidRPr="005E461F">
              <w:t xml:space="preserve"> муниципального района</w:t>
            </w:r>
          </w:p>
        </w:tc>
        <w:tc>
          <w:tcPr>
            <w:tcW w:w="1108" w:type="dxa"/>
          </w:tcPr>
          <w:p w:rsidR="0088455E" w:rsidRPr="005E461F" w:rsidRDefault="0088455E" w:rsidP="00FA595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1" w:type="dxa"/>
            <w:gridSpan w:val="4"/>
          </w:tcPr>
          <w:p w:rsidR="0088455E" w:rsidRPr="005E461F" w:rsidRDefault="0088455E" w:rsidP="00FA595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1" w:type="dxa"/>
          </w:tcPr>
          <w:p w:rsidR="0088455E" w:rsidRPr="005E461F" w:rsidRDefault="0088455E" w:rsidP="00FA595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1" w:type="dxa"/>
          </w:tcPr>
          <w:p w:rsidR="0088455E" w:rsidRPr="005E461F" w:rsidRDefault="0088455E" w:rsidP="00FA595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gridSpan w:val="5"/>
          </w:tcPr>
          <w:p w:rsidR="0088455E" w:rsidRPr="005E461F" w:rsidRDefault="0088455E" w:rsidP="00FA595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4"/>
          </w:tcPr>
          <w:p w:rsidR="0088455E" w:rsidRPr="005E461F" w:rsidRDefault="0088455E" w:rsidP="00FA595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88455E" w:rsidRPr="005E461F" w:rsidRDefault="0088455E" w:rsidP="00FA595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461F" w:rsidRPr="005E461F" w:rsidTr="00E925A9">
        <w:tc>
          <w:tcPr>
            <w:tcW w:w="5809" w:type="dxa"/>
          </w:tcPr>
          <w:p w:rsidR="0011384E" w:rsidRPr="005E461F" w:rsidRDefault="0011384E" w:rsidP="0011384E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8.Комплекс процессных мероприятий «Проведение независимой оценки рыночной стоимости муниципального имущества и земельных участков </w:t>
            </w:r>
          </w:p>
          <w:p w:rsidR="0011384E" w:rsidRPr="005E461F" w:rsidRDefault="0011384E" w:rsidP="0011384E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(в том числе годовой арендной платы за земельные участки)» (всего), в том числе:</w:t>
            </w:r>
          </w:p>
        </w:tc>
        <w:tc>
          <w:tcPr>
            <w:tcW w:w="1108" w:type="dxa"/>
          </w:tcPr>
          <w:p w:rsidR="0011384E" w:rsidRPr="005E461F" w:rsidRDefault="0011384E" w:rsidP="0011384E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3"/>
          </w:tcPr>
          <w:p w:rsidR="0011384E" w:rsidRPr="005E461F" w:rsidRDefault="0011384E" w:rsidP="0011384E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2"/>
          </w:tcPr>
          <w:p w:rsidR="0011384E" w:rsidRPr="005E461F" w:rsidRDefault="0011384E" w:rsidP="0011384E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11384E" w:rsidRPr="005E461F" w:rsidRDefault="0011384E" w:rsidP="0011384E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gridSpan w:val="5"/>
          </w:tcPr>
          <w:p w:rsidR="0011384E" w:rsidRPr="005E461F" w:rsidRDefault="0011384E" w:rsidP="0011384E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11384E" w:rsidRPr="005E461F" w:rsidRDefault="0011384E" w:rsidP="0011384E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384E" w:rsidRPr="005E461F" w:rsidRDefault="0011384E" w:rsidP="0011384E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1F" w:rsidRPr="005E461F" w:rsidTr="00E925A9">
        <w:trPr>
          <w:trHeight w:val="600"/>
        </w:trPr>
        <w:tc>
          <w:tcPr>
            <w:tcW w:w="5809" w:type="dxa"/>
          </w:tcPr>
          <w:p w:rsidR="00BC7A02" w:rsidRPr="005E461F" w:rsidRDefault="0011384E" w:rsidP="00AA771C">
            <w:pPr>
              <w:tabs>
                <w:tab w:val="left" w:pos="3840"/>
                <w:tab w:val="left" w:pos="3969"/>
                <w:tab w:val="center" w:pos="4819"/>
              </w:tabs>
            </w:pPr>
            <w:r w:rsidRPr="005E461F">
              <w:t>б</w:t>
            </w:r>
            <w:r w:rsidR="00BC7A02" w:rsidRPr="005E461F">
              <w:t xml:space="preserve">юджет </w:t>
            </w:r>
            <w:proofErr w:type="spellStart"/>
            <w:r w:rsidR="00BC7A02" w:rsidRPr="005E461F">
              <w:t>Еткульского</w:t>
            </w:r>
            <w:proofErr w:type="spellEnd"/>
            <w:r w:rsidR="00BC7A02" w:rsidRPr="005E461F">
              <w:t xml:space="preserve"> муниципального</w:t>
            </w:r>
            <w:r w:rsidR="006869D3" w:rsidRPr="005E461F">
              <w:t xml:space="preserve"> </w:t>
            </w:r>
            <w:r w:rsidR="00847CE4" w:rsidRPr="005E461F">
              <w:t>района</w:t>
            </w:r>
          </w:p>
        </w:tc>
        <w:tc>
          <w:tcPr>
            <w:tcW w:w="1108" w:type="dxa"/>
          </w:tcPr>
          <w:p w:rsidR="00BC7A02" w:rsidRPr="005E461F" w:rsidRDefault="00E829DD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3404" w:rsidRPr="005E46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87" w:type="dxa"/>
            <w:gridSpan w:val="3"/>
          </w:tcPr>
          <w:p w:rsidR="00BC7A02" w:rsidRPr="005E461F" w:rsidRDefault="00E829DD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3404" w:rsidRPr="005E46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35" w:type="dxa"/>
            <w:gridSpan w:val="2"/>
          </w:tcPr>
          <w:p w:rsidR="00BC7A02" w:rsidRPr="005E461F" w:rsidRDefault="00E829DD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3404" w:rsidRPr="005E46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51" w:type="dxa"/>
          </w:tcPr>
          <w:p w:rsidR="00BC7A02" w:rsidRPr="005E461F" w:rsidRDefault="00E829DD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3404" w:rsidRPr="005E46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42" w:type="dxa"/>
            <w:gridSpan w:val="5"/>
          </w:tcPr>
          <w:p w:rsidR="00BC7A02" w:rsidRPr="005E461F" w:rsidRDefault="00E829DD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3404" w:rsidRPr="005E46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4"/>
          </w:tcPr>
          <w:p w:rsidR="00BC7A02" w:rsidRPr="005E461F" w:rsidRDefault="00E829DD" w:rsidP="00E829D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3404" w:rsidRPr="005E46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BC7A02" w:rsidRPr="005E461F" w:rsidRDefault="007C3404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461F" w:rsidRPr="005E461F" w:rsidTr="00E925A9">
        <w:trPr>
          <w:trHeight w:val="600"/>
        </w:trPr>
        <w:tc>
          <w:tcPr>
            <w:tcW w:w="5809" w:type="dxa"/>
          </w:tcPr>
          <w:p w:rsidR="00740EC7" w:rsidRPr="005E461F" w:rsidRDefault="0011384E" w:rsidP="00740EC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5E461F">
              <w:lastRenderedPageBreak/>
              <w:t>Мероприятие: п</w:t>
            </w:r>
            <w:r w:rsidR="00740EC7" w:rsidRPr="005E461F">
              <w:t>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</w:t>
            </w:r>
            <w:r w:rsidRPr="005E461F">
              <w:t>, в том числе:</w:t>
            </w:r>
          </w:p>
        </w:tc>
        <w:tc>
          <w:tcPr>
            <w:tcW w:w="1108" w:type="dxa"/>
          </w:tcPr>
          <w:p w:rsidR="00740EC7" w:rsidRPr="005E461F" w:rsidRDefault="00740EC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3"/>
          </w:tcPr>
          <w:p w:rsidR="00740EC7" w:rsidRPr="005E461F" w:rsidRDefault="00740EC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2"/>
          </w:tcPr>
          <w:p w:rsidR="00740EC7" w:rsidRPr="005E461F" w:rsidRDefault="00740EC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40EC7" w:rsidRPr="005E461F" w:rsidRDefault="00740EC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gridSpan w:val="5"/>
          </w:tcPr>
          <w:p w:rsidR="00740EC7" w:rsidRPr="005E461F" w:rsidRDefault="00740EC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740EC7" w:rsidRPr="005E461F" w:rsidRDefault="00740EC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0EC7" w:rsidRPr="005E461F" w:rsidRDefault="00740EC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1F" w:rsidRPr="005E461F" w:rsidTr="00E925A9">
        <w:trPr>
          <w:trHeight w:val="600"/>
        </w:trPr>
        <w:tc>
          <w:tcPr>
            <w:tcW w:w="5809" w:type="dxa"/>
          </w:tcPr>
          <w:p w:rsidR="0011384E" w:rsidRPr="005E461F" w:rsidRDefault="0011384E" w:rsidP="00740EC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5E461F">
              <w:t xml:space="preserve">бюджет </w:t>
            </w:r>
            <w:proofErr w:type="spellStart"/>
            <w:r w:rsidRPr="005E461F">
              <w:t>Еткульского</w:t>
            </w:r>
            <w:proofErr w:type="spellEnd"/>
            <w:r w:rsidRPr="005E461F">
              <w:t xml:space="preserve"> муниципального района</w:t>
            </w:r>
          </w:p>
        </w:tc>
        <w:tc>
          <w:tcPr>
            <w:tcW w:w="1108" w:type="dxa"/>
          </w:tcPr>
          <w:p w:rsidR="0011384E" w:rsidRPr="005E461F" w:rsidRDefault="00BF05F1" w:rsidP="0011384E">
            <w:pPr>
              <w:jc w:val="center"/>
            </w:pPr>
            <w:r>
              <w:t>0</w:t>
            </w:r>
            <w:r w:rsidR="0011384E" w:rsidRPr="005E461F">
              <w:t>,00</w:t>
            </w:r>
          </w:p>
        </w:tc>
        <w:tc>
          <w:tcPr>
            <w:tcW w:w="1287" w:type="dxa"/>
            <w:gridSpan w:val="3"/>
          </w:tcPr>
          <w:p w:rsidR="0011384E" w:rsidRPr="005E461F" w:rsidRDefault="00BF05F1" w:rsidP="0011384E">
            <w:pPr>
              <w:jc w:val="center"/>
            </w:pPr>
            <w:r>
              <w:t>0</w:t>
            </w:r>
            <w:r w:rsidR="0011384E" w:rsidRPr="005E461F">
              <w:t>,00</w:t>
            </w:r>
          </w:p>
        </w:tc>
        <w:tc>
          <w:tcPr>
            <w:tcW w:w="1435" w:type="dxa"/>
            <w:gridSpan w:val="2"/>
          </w:tcPr>
          <w:p w:rsidR="0011384E" w:rsidRPr="005E461F" w:rsidRDefault="00BF05F1" w:rsidP="0011384E">
            <w:pPr>
              <w:jc w:val="center"/>
            </w:pPr>
            <w:r>
              <w:t>0</w:t>
            </w:r>
            <w:r w:rsidR="0011384E" w:rsidRPr="005E461F">
              <w:t>,00</w:t>
            </w:r>
          </w:p>
        </w:tc>
        <w:tc>
          <w:tcPr>
            <w:tcW w:w="1351" w:type="dxa"/>
          </w:tcPr>
          <w:p w:rsidR="0011384E" w:rsidRPr="005E461F" w:rsidRDefault="00BF05F1" w:rsidP="0011384E">
            <w:pPr>
              <w:jc w:val="center"/>
            </w:pPr>
            <w:r>
              <w:t>0</w:t>
            </w:r>
            <w:r w:rsidR="0011384E" w:rsidRPr="005E461F">
              <w:t>,00</w:t>
            </w:r>
          </w:p>
        </w:tc>
        <w:tc>
          <w:tcPr>
            <w:tcW w:w="1342" w:type="dxa"/>
            <w:gridSpan w:val="5"/>
          </w:tcPr>
          <w:p w:rsidR="0011384E" w:rsidRPr="005E461F" w:rsidRDefault="00BF05F1" w:rsidP="0011384E">
            <w:pPr>
              <w:jc w:val="center"/>
            </w:pPr>
            <w:r>
              <w:t>0</w:t>
            </w:r>
            <w:r w:rsidR="0011384E" w:rsidRPr="005E461F">
              <w:t>,00</w:t>
            </w:r>
          </w:p>
        </w:tc>
        <w:tc>
          <w:tcPr>
            <w:tcW w:w="1418" w:type="dxa"/>
            <w:gridSpan w:val="4"/>
          </w:tcPr>
          <w:p w:rsidR="0011384E" w:rsidRPr="005E461F" w:rsidRDefault="00BF05F1" w:rsidP="0011384E">
            <w:pPr>
              <w:jc w:val="center"/>
            </w:pPr>
            <w:r>
              <w:t>0</w:t>
            </w:r>
            <w:r w:rsidR="0011384E" w:rsidRPr="005E461F">
              <w:t>,00</w:t>
            </w:r>
          </w:p>
        </w:tc>
        <w:tc>
          <w:tcPr>
            <w:tcW w:w="1559" w:type="dxa"/>
          </w:tcPr>
          <w:p w:rsidR="0011384E" w:rsidRPr="005E461F" w:rsidRDefault="0011384E" w:rsidP="0011384E">
            <w:pPr>
              <w:jc w:val="center"/>
            </w:pPr>
            <w:r w:rsidRPr="005E461F">
              <w:t>0,00</w:t>
            </w:r>
          </w:p>
        </w:tc>
      </w:tr>
      <w:tr w:rsidR="005E461F" w:rsidRPr="005E461F" w:rsidTr="00E925A9">
        <w:tc>
          <w:tcPr>
            <w:tcW w:w="5809" w:type="dxa"/>
          </w:tcPr>
          <w:p w:rsidR="00C55DAA" w:rsidRPr="005E461F" w:rsidRDefault="00C55DAA" w:rsidP="00C55DAA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9.Комплекс процессных мероприятий «Осуществление претензионной работы с должниками за пользование</w:t>
            </w:r>
            <w:r w:rsidR="002D3D6F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муниципальным имуществом и земельными участками» (всего), в том числе:</w:t>
            </w:r>
          </w:p>
        </w:tc>
        <w:tc>
          <w:tcPr>
            <w:tcW w:w="1115" w:type="dxa"/>
            <w:gridSpan w:val="2"/>
          </w:tcPr>
          <w:p w:rsidR="00C55DAA" w:rsidRPr="005E461F" w:rsidRDefault="00C55DAA" w:rsidP="003A0B19">
            <w:pPr>
              <w:spacing w:after="200" w:line="276" w:lineRule="auto"/>
              <w:jc w:val="center"/>
            </w:pPr>
          </w:p>
          <w:p w:rsidR="00C55DAA" w:rsidRPr="005E461F" w:rsidRDefault="003A0B19" w:rsidP="003A0B19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C55DAA" w:rsidRPr="005E461F" w:rsidRDefault="00C55DAA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</w:tcPr>
          <w:p w:rsidR="00C55DAA" w:rsidRPr="005E461F" w:rsidRDefault="00C55DAA" w:rsidP="003A0B19">
            <w:pPr>
              <w:spacing w:after="200" w:line="276" w:lineRule="auto"/>
              <w:jc w:val="center"/>
            </w:pPr>
          </w:p>
          <w:p w:rsidR="00C55DAA" w:rsidRPr="005E461F" w:rsidRDefault="003A0B19" w:rsidP="003A0B19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C55DAA" w:rsidRPr="005E461F" w:rsidRDefault="00C55DAA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2"/>
          </w:tcPr>
          <w:p w:rsidR="00C55DAA" w:rsidRPr="005E461F" w:rsidRDefault="00C55DAA" w:rsidP="003A0B19">
            <w:pPr>
              <w:spacing w:after="200" w:line="276" w:lineRule="auto"/>
              <w:jc w:val="center"/>
            </w:pPr>
          </w:p>
          <w:p w:rsidR="00C55DAA" w:rsidRPr="005E461F" w:rsidRDefault="003A0B19" w:rsidP="003A0B19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C55DAA" w:rsidRPr="005E461F" w:rsidRDefault="00C55DAA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C55DAA" w:rsidRPr="005E461F" w:rsidRDefault="00C55DAA" w:rsidP="003A0B19">
            <w:pPr>
              <w:spacing w:after="200" w:line="276" w:lineRule="auto"/>
              <w:jc w:val="center"/>
            </w:pPr>
          </w:p>
          <w:p w:rsidR="00C55DAA" w:rsidRPr="005E461F" w:rsidRDefault="003A0B19" w:rsidP="003A0B19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C55DAA" w:rsidRPr="005E461F" w:rsidRDefault="00C55DAA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gridSpan w:val="5"/>
          </w:tcPr>
          <w:p w:rsidR="00C55DAA" w:rsidRPr="005E461F" w:rsidRDefault="00C55DAA" w:rsidP="003A0B19">
            <w:pPr>
              <w:spacing w:after="200" w:line="276" w:lineRule="auto"/>
              <w:jc w:val="center"/>
            </w:pPr>
          </w:p>
          <w:p w:rsidR="00C55DAA" w:rsidRPr="005E461F" w:rsidRDefault="003A0B19" w:rsidP="003A0B19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C55DAA" w:rsidRPr="005E461F" w:rsidRDefault="00C55DAA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</w:tcPr>
          <w:p w:rsidR="00C55DAA" w:rsidRPr="005E461F" w:rsidRDefault="00C55DAA" w:rsidP="003A0B19">
            <w:pPr>
              <w:spacing w:after="200" w:line="276" w:lineRule="auto"/>
              <w:jc w:val="center"/>
            </w:pPr>
          </w:p>
          <w:p w:rsidR="00C55DAA" w:rsidRPr="005E461F" w:rsidRDefault="003A0B19" w:rsidP="003A0B19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C55DAA" w:rsidRPr="005E461F" w:rsidRDefault="00C55DAA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5DAA" w:rsidRPr="005E461F" w:rsidRDefault="00C55DAA">
            <w:pPr>
              <w:spacing w:after="200" w:line="276" w:lineRule="auto"/>
            </w:pPr>
          </w:p>
          <w:p w:rsidR="00C55DAA" w:rsidRPr="005E461F" w:rsidRDefault="003A0B19" w:rsidP="003A0B19">
            <w:pPr>
              <w:spacing w:after="200" w:line="276" w:lineRule="auto"/>
              <w:jc w:val="center"/>
            </w:pPr>
            <w:r w:rsidRPr="005E461F">
              <w:t>-</w:t>
            </w:r>
          </w:p>
          <w:p w:rsidR="00C55DAA" w:rsidRPr="005E461F" w:rsidRDefault="00C55DAA" w:rsidP="00C55DAA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1F" w:rsidRPr="005E461F" w:rsidTr="00E925A9">
        <w:tc>
          <w:tcPr>
            <w:tcW w:w="5809" w:type="dxa"/>
          </w:tcPr>
          <w:p w:rsidR="00EB5723" w:rsidRPr="005E461F" w:rsidRDefault="00C55DAA" w:rsidP="00AA771C">
            <w:r w:rsidRPr="005E461F">
              <w:t>б</w:t>
            </w:r>
            <w:r w:rsidR="00EB5723" w:rsidRPr="005E461F">
              <w:t xml:space="preserve">юджет </w:t>
            </w:r>
            <w:proofErr w:type="spellStart"/>
            <w:r w:rsidR="00EB5723" w:rsidRPr="005E461F">
              <w:t>Еткульского</w:t>
            </w:r>
            <w:proofErr w:type="spellEnd"/>
            <w:r w:rsidR="00EB5723" w:rsidRPr="005E461F">
              <w:t xml:space="preserve"> муниципального </w:t>
            </w:r>
            <w:r w:rsidR="00271FE8" w:rsidRPr="005E461F">
              <w:t>района</w:t>
            </w:r>
          </w:p>
        </w:tc>
        <w:tc>
          <w:tcPr>
            <w:tcW w:w="1115" w:type="dxa"/>
            <w:gridSpan w:val="2"/>
          </w:tcPr>
          <w:p w:rsidR="00EB5723" w:rsidRPr="005E461F" w:rsidRDefault="00EB5723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2"/>
          </w:tcPr>
          <w:p w:rsidR="00EB5723" w:rsidRPr="005E461F" w:rsidRDefault="00EB5723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</w:tcPr>
          <w:p w:rsidR="00EB5723" w:rsidRPr="005E461F" w:rsidRDefault="00EB5723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</w:tcPr>
          <w:p w:rsidR="00EB5723" w:rsidRPr="005E461F" w:rsidRDefault="00EB5723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2" w:type="dxa"/>
            <w:gridSpan w:val="5"/>
          </w:tcPr>
          <w:p w:rsidR="00EB5723" w:rsidRPr="005E461F" w:rsidRDefault="00EB5723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4"/>
          </w:tcPr>
          <w:p w:rsidR="00EB5723" w:rsidRPr="005E461F" w:rsidRDefault="00EB5723" w:rsidP="003A0B19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B5723" w:rsidRPr="005E461F" w:rsidRDefault="00EB5723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461F" w:rsidRPr="005E461F" w:rsidTr="00E925A9">
        <w:tc>
          <w:tcPr>
            <w:tcW w:w="5809" w:type="dxa"/>
          </w:tcPr>
          <w:p w:rsidR="002B32D8" w:rsidRPr="005E461F" w:rsidRDefault="002B32D8" w:rsidP="002B32D8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10.Комплекс процессных мероприятий «Предоставление жилых помещений специализированного жилищного фонда с целью обеспечения жильем детей-сирот и детей,</w:t>
            </w:r>
            <w:r w:rsidR="00373E2D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оставшихся без попечения родителей»</w:t>
            </w:r>
            <w:r w:rsidR="006B7E4C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115" w:type="dxa"/>
            <w:gridSpan w:val="2"/>
          </w:tcPr>
          <w:p w:rsidR="00AE5B0C" w:rsidRPr="005E461F" w:rsidRDefault="00AE5B0C" w:rsidP="00AE5B0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0C" w:rsidRPr="005E461F" w:rsidRDefault="00AE5B0C" w:rsidP="00AE5B0C">
            <w:pPr>
              <w:jc w:val="center"/>
            </w:pPr>
          </w:p>
          <w:p w:rsidR="00AE5B0C" w:rsidRPr="005E461F" w:rsidRDefault="00AE5B0C" w:rsidP="00AE5B0C">
            <w:pPr>
              <w:jc w:val="center"/>
            </w:pPr>
          </w:p>
          <w:p w:rsidR="002B32D8" w:rsidRPr="005E461F" w:rsidRDefault="00AE5B0C" w:rsidP="00AE5B0C">
            <w:pPr>
              <w:jc w:val="center"/>
            </w:pPr>
            <w:r w:rsidRPr="005E461F">
              <w:t>-</w:t>
            </w:r>
          </w:p>
        </w:tc>
        <w:tc>
          <w:tcPr>
            <w:tcW w:w="1280" w:type="dxa"/>
            <w:gridSpan w:val="2"/>
          </w:tcPr>
          <w:p w:rsidR="00AE5B0C" w:rsidRPr="005E461F" w:rsidRDefault="00AE5B0C" w:rsidP="00AE5B0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0C" w:rsidRPr="005E461F" w:rsidRDefault="00AE5B0C" w:rsidP="00AE5B0C">
            <w:pPr>
              <w:jc w:val="center"/>
            </w:pPr>
          </w:p>
          <w:p w:rsidR="00AE5B0C" w:rsidRPr="005E461F" w:rsidRDefault="00AE5B0C" w:rsidP="00AE5B0C">
            <w:pPr>
              <w:jc w:val="center"/>
            </w:pPr>
          </w:p>
          <w:p w:rsidR="002B32D8" w:rsidRPr="005E461F" w:rsidRDefault="00AE5B0C" w:rsidP="00AE5B0C">
            <w:pPr>
              <w:jc w:val="center"/>
            </w:pPr>
            <w:r w:rsidRPr="005E461F">
              <w:t>-</w:t>
            </w:r>
          </w:p>
        </w:tc>
        <w:tc>
          <w:tcPr>
            <w:tcW w:w="1435" w:type="dxa"/>
            <w:gridSpan w:val="2"/>
          </w:tcPr>
          <w:p w:rsidR="00AE5B0C" w:rsidRPr="005E461F" w:rsidRDefault="00AE5B0C" w:rsidP="00AE5B0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0C" w:rsidRPr="005E461F" w:rsidRDefault="00AE5B0C" w:rsidP="00AE5B0C">
            <w:pPr>
              <w:jc w:val="center"/>
            </w:pPr>
          </w:p>
          <w:p w:rsidR="00AE5B0C" w:rsidRPr="005E461F" w:rsidRDefault="00AE5B0C" w:rsidP="00AE5B0C">
            <w:pPr>
              <w:jc w:val="center"/>
            </w:pPr>
          </w:p>
          <w:p w:rsidR="002B32D8" w:rsidRPr="005E461F" w:rsidRDefault="00AE5B0C" w:rsidP="00AE5B0C">
            <w:pPr>
              <w:jc w:val="center"/>
            </w:pPr>
            <w:r w:rsidRPr="005E461F">
              <w:t>-</w:t>
            </w:r>
          </w:p>
        </w:tc>
        <w:tc>
          <w:tcPr>
            <w:tcW w:w="1351" w:type="dxa"/>
          </w:tcPr>
          <w:p w:rsidR="00AE5B0C" w:rsidRPr="005E461F" w:rsidRDefault="00AE5B0C" w:rsidP="00AE5B0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0C" w:rsidRPr="005E461F" w:rsidRDefault="00AE5B0C" w:rsidP="00AE5B0C">
            <w:pPr>
              <w:jc w:val="center"/>
            </w:pPr>
          </w:p>
          <w:p w:rsidR="00AE5B0C" w:rsidRPr="005E461F" w:rsidRDefault="00AE5B0C" w:rsidP="00AE5B0C">
            <w:pPr>
              <w:jc w:val="center"/>
            </w:pPr>
          </w:p>
          <w:p w:rsidR="002B32D8" w:rsidRPr="005E461F" w:rsidRDefault="00AE5B0C" w:rsidP="00AE5B0C">
            <w:pPr>
              <w:jc w:val="center"/>
            </w:pPr>
            <w:r w:rsidRPr="005E461F">
              <w:t>-</w:t>
            </w:r>
          </w:p>
        </w:tc>
        <w:tc>
          <w:tcPr>
            <w:tcW w:w="1342" w:type="dxa"/>
            <w:gridSpan w:val="5"/>
          </w:tcPr>
          <w:p w:rsidR="00AE5B0C" w:rsidRPr="005E461F" w:rsidRDefault="00AE5B0C" w:rsidP="00AE5B0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0C" w:rsidRPr="005E461F" w:rsidRDefault="00AE5B0C" w:rsidP="00AE5B0C">
            <w:pPr>
              <w:jc w:val="center"/>
            </w:pPr>
          </w:p>
          <w:p w:rsidR="00AE5B0C" w:rsidRPr="005E461F" w:rsidRDefault="00AE5B0C" w:rsidP="00AE5B0C">
            <w:pPr>
              <w:jc w:val="center"/>
            </w:pPr>
          </w:p>
          <w:p w:rsidR="002B32D8" w:rsidRPr="005E461F" w:rsidRDefault="00AE5B0C" w:rsidP="00AE5B0C">
            <w:pPr>
              <w:jc w:val="center"/>
            </w:pPr>
            <w:r w:rsidRPr="005E461F">
              <w:t>-</w:t>
            </w:r>
          </w:p>
        </w:tc>
        <w:tc>
          <w:tcPr>
            <w:tcW w:w="1418" w:type="dxa"/>
            <w:gridSpan w:val="4"/>
          </w:tcPr>
          <w:p w:rsidR="00AE5B0C" w:rsidRPr="005E461F" w:rsidRDefault="00AE5B0C" w:rsidP="00AE5B0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0C" w:rsidRPr="005E461F" w:rsidRDefault="00AE5B0C" w:rsidP="00AE5B0C">
            <w:pPr>
              <w:jc w:val="center"/>
            </w:pPr>
          </w:p>
          <w:p w:rsidR="00AE5B0C" w:rsidRPr="005E461F" w:rsidRDefault="00AE5B0C" w:rsidP="00AE5B0C">
            <w:pPr>
              <w:jc w:val="center"/>
            </w:pPr>
          </w:p>
          <w:p w:rsidR="002B32D8" w:rsidRPr="005E461F" w:rsidRDefault="00AE5B0C" w:rsidP="00AE5B0C">
            <w:pPr>
              <w:tabs>
                <w:tab w:val="left" w:pos="705"/>
              </w:tabs>
              <w:jc w:val="center"/>
            </w:pPr>
            <w:r w:rsidRPr="005E461F">
              <w:t>-</w:t>
            </w:r>
          </w:p>
        </w:tc>
        <w:tc>
          <w:tcPr>
            <w:tcW w:w="1559" w:type="dxa"/>
          </w:tcPr>
          <w:p w:rsidR="00AE5B0C" w:rsidRPr="005E461F" w:rsidRDefault="00AE5B0C" w:rsidP="00AE5B0C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B0C" w:rsidRPr="005E461F" w:rsidRDefault="00AE5B0C" w:rsidP="00AE5B0C">
            <w:pPr>
              <w:jc w:val="center"/>
            </w:pPr>
          </w:p>
          <w:p w:rsidR="00AE5B0C" w:rsidRPr="005E461F" w:rsidRDefault="00AE5B0C" w:rsidP="00AE5B0C">
            <w:pPr>
              <w:jc w:val="center"/>
            </w:pPr>
          </w:p>
          <w:p w:rsidR="002B32D8" w:rsidRPr="005E461F" w:rsidRDefault="00AE5B0C" w:rsidP="00AE5B0C">
            <w:pPr>
              <w:jc w:val="center"/>
            </w:pPr>
            <w:r w:rsidRPr="005E461F">
              <w:t>-</w:t>
            </w:r>
          </w:p>
        </w:tc>
      </w:tr>
      <w:tr w:rsidR="005E461F" w:rsidRPr="005E461F" w:rsidTr="00E925A9">
        <w:tc>
          <w:tcPr>
            <w:tcW w:w="5809" w:type="dxa"/>
          </w:tcPr>
          <w:p w:rsidR="00DC1A92" w:rsidRPr="005E461F" w:rsidRDefault="006B7E4C" w:rsidP="00AA771C">
            <w:r w:rsidRPr="005E461F">
              <w:t>б</w:t>
            </w:r>
            <w:r w:rsidR="00DC1A92" w:rsidRPr="005E461F">
              <w:t xml:space="preserve">юджет </w:t>
            </w:r>
            <w:proofErr w:type="spellStart"/>
            <w:r w:rsidR="00DC1A92" w:rsidRPr="005E461F">
              <w:t>Еткульского</w:t>
            </w:r>
            <w:proofErr w:type="spellEnd"/>
            <w:r w:rsidR="00DC1A92" w:rsidRPr="005E461F">
              <w:t xml:space="preserve"> муниципального </w:t>
            </w:r>
            <w:r w:rsidR="002A5E06" w:rsidRPr="005E461F">
              <w:t>района</w:t>
            </w:r>
          </w:p>
        </w:tc>
        <w:tc>
          <w:tcPr>
            <w:tcW w:w="1115" w:type="dxa"/>
            <w:gridSpan w:val="2"/>
          </w:tcPr>
          <w:p w:rsidR="00DC1A92" w:rsidRPr="005E461F" w:rsidRDefault="00DC1A92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2"/>
          </w:tcPr>
          <w:p w:rsidR="00DC1A92" w:rsidRPr="005E461F" w:rsidRDefault="00DC1A92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</w:tcPr>
          <w:p w:rsidR="00DC1A92" w:rsidRPr="005E461F" w:rsidRDefault="00DC1A92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</w:tcPr>
          <w:p w:rsidR="00DC1A92" w:rsidRPr="005E461F" w:rsidRDefault="00DC1A92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2" w:type="dxa"/>
            <w:gridSpan w:val="5"/>
          </w:tcPr>
          <w:p w:rsidR="00DC1A92" w:rsidRPr="005E461F" w:rsidRDefault="00DC1A92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4"/>
          </w:tcPr>
          <w:p w:rsidR="00DC1A92" w:rsidRPr="005E461F" w:rsidRDefault="00DC1A92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C1A92" w:rsidRPr="005E461F" w:rsidRDefault="00DC1A92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461F" w:rsidRPr="005E461F" w:rsidTr="00E925A9">
        <w:tc>
          <w:tcPr>
            <w:tcW w:w="5809" w:type="dxa"/>
          </w:tcPr>
          <w:p w:rsidR="0049145D" w:rsidRPr="005E461F" w:rsidRDefault="006B7E4C" w:rsidP="0049145D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49145D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«Предоставление земельных участков в собственность бесплатно, гражданам, в соответствии с Законом Челябинской </w:t>
            </w:r>
            <w:proofErr w:type="spellStart"/>
            <w:r w:rsidR="0049145D" w:rsidRPr="005E461F">
              <w:rPr>
                <w:rFonts w:ascii="Times New Roman" w:hAnsi="Times New Roman" w:cs="Times New Roman"/>
                <w:sz w:val="24"/>
                <w:szCs w:val="24"/>
              </w:rPr>
              <w:t>областиот</w:t>
            </w:r>
            <w:proofErr w:type="spellEnd"/>
            <w:r w:rsidR="0049145D"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28.04.2011г. № 121-ЗО «О бесплатном предоставлении земельных участков в собственность гражданам для индивидуального жилищного строительства или ведения личного подсобного хозяйства с возведением жилого дома на приусадебном участке на территории Челябинской области»»</w:t>
            </w: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45D" w:rsidRPr="005E461F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115" w:type="dxa"/>
            <w:gridSpan w:val="2"/>
          </w:tcPr>
          <w:p w:rsidR="009A6050" w:rsidRPr="005E461F" w:rsidRDefault="009A6050" w:rsidP="009A605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050" w:rsidRPr="005E461F" w:rsidRDefault="009A6050" w:rsidP="009A6050">
            <w:pPr>
              <w:jc w:val="center"/>
            </w:pPr>
          </w:p>
          <w:p w:rsidR="009A6050" w:rsidRPr="005E461F" w:rsidRDefault="009A6050" w:rsidP="009A6050">
            <w:pPr>
              <w:jc w:val="center"/>
            </w:pPr>
          </w:p>
          <w:p w:rsidR="0049145D" w:rsidRPr="005E461F" w:rsidRDefault="009A6050" w:rsidP="009A6050">
            <w:pPr>
              <w:jc w:val="center"/>
            </w:pPr>
            <w:r w:rsidRPr="005E461F">
              <w:t>-</w:t>
            </w:r>
          </w:p>
        </w:tc>
        <w:tc>
          <w:tcPr>
            <w:tcW w:w="1280" w:type="dxa"/>
            <w:gridSpan w:val="2"/>
          </w:tcPr>
          <w:p w:rsidR="009A6050" w:rsidRPr="005E461F" w:rsidRDefault="009A6050" w:rsidP="009A605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050" w:rsidRPr="005E461F" w:rsidRDefault="009A6050" w:rsidP="009A6050">
            <w:pPr>
              <w:jc w:val="center"/>
            </w:pPr>
          </w:p>
          <w:p w:rsidR="009A6050" w:rsidRPr="005E461F" w:rsidRDefault="009A6050" w:rsidP="009A6050">
            <w:pPr>
              <w:jc w:val="center"/>
            </w:pPr>
          </w:p>
          <w:p w:rsidR="0049145D" w:rsidRPr="005E461F" w:rsidRDefault="009A6050" w:rsidP="009A6050">
            <w:pPr>
              <w:jc w:val="center"/>
            </w:pPr>
            <w:r w:rsidRPr="005E461F">
              <w:t>-</w:t>
            </w:r>
          </w:p>
        </w:tc>
        <w:tc>
          <w:tcPr>
            <w:tcW w:w="1435" w:type="dxa"/>
            <w:gridSpan w:val="2"/>
          </w:tcPr>
          <w:p w:rsidR="009A6050" w:rsidRPr="005E461F" w:rsidRDefault="009A6050" w:rsidP="009A605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050" w:rsidRPr="005E461F" w:rsidRDefault="009A6050" w:rsidP="009A6050">
            <w:pPr>
              <w:jc w:val="center"/>
            </w:pPr>
          </w:p>
          <w:p w:rsidR="009A6050" w:rsidRPr="005E461F" w:rsidRDefault="009A6050" w:rsidP="009A6050">
            <w:pPr>
              <w:jc w:val="center"/>
            </w:pPr>
          </w:p>
          <w:p w:rsidR="0049145D" w:rsidRPr="005E461F" w:rsidRDefault="009A6050" w:rsidP="009A6050">
            <w:pPr>
              <w:jc w:val="center"/>
            </w:pPr>
            <w:r w:rsidRPr="005E461F">
              <w:t>-</w:t>
            </w:r>
          </w:p>
        </w:tc>
        <w:tc>
          <w:tcPr>
            <w:tcW w:w="1351" w:type="dxa"/>
          </w:tcPr>
          <w:p w:rsidR="009A6050" w:rsidRPr="005E461F" w:rsidRDefault="009A6050" w:rsidP="009A605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050" w:rsidRPr="005E461F" w:rsidRDefault="009A6050" w:rsidP="009A6050">
            <w:pPr>
              <w:jc w:val="center"/>
            </w:pPr>
          </w:p>
          <w:p w:rsidR="009A6050" w:rsidRPr="005E461F" w:rsidRDefault="009A6050" w:rsidP="009A6050">
            <w:pPr>
              <w:jc w:val="center"/>
            </w:pPr>
          </w:p>
          <w:p w:rsidR="0049145D" w:rsidRPr="005E461F" w:rsidRDefault="009A6050" w:rsidP="009A6050">
            <w:pPr>
              <w:jc w:val="center"/>
            </w:pPr>
            <w:r w:rsidRPr="005E461F">
              <w:t>-</w:t>
            </w:r>
          </w:p>
        </w:tc>
        <w:tc>
          <w:tcPr>
            <w:tcW w:w="1342" w:type="dxa"/>
            <w:gridSpan w:val="5"/>
          </w:tcPr>
          <w:p w:rsidR="009A6050" w:rsidRPr="005E461F" w:rsidRDefault="009A6050" w:rsidP="009A605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050" w:rsidRPr="005E461F" w:rsidRDefault="009A6050" w:rsidP="009A6050">
            <w:pPr>
              <w:jc w:val="center"/>
            </w:pPr>
          </w:p>
          <w:p w:rsidR="009A6050" w:rsidRPr="005E461F" w:rsidRDefault="009A6050" w:rsidP="009A6050">
            <w:pPr>
              <w:jc w:val="center"/>
            </w:pPr>
          </w:p>
          <w:p w:rsidR="0049145D" w:rsidRPr="005E461F" w:rsidRDefault="009A6050" w:rsidP="009A6050">
            <w:pPr>
              <w:jc w:val="center"/>
            </w:pPr>
            <w:r w:rsidRPr="005E461F">
              <w:t>-</w:t>
            </w:r>
          </w:p>
        </w:tc>
        <w:tc>
          <w:tcPr>
            <w:tcW w:w="1418" w:type="dxa"/>
            <w:gridSpan w:val="4"/>
          </w:tcPr>
          <w:p w:rsidR="009A6050" w:rsidRPr="005E461F" w:rsidRDefault="009A6050" w:rsidP="009A605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050" w:rsidRPr="005E461F" w:rsidRDefault="009A6050" w:rsidP="009A6050">
            <w:pPr>
              <w:jc w:val="center"/>
            </w:pPr>
          </w:p>
          <w:p w:rsidR="009A6050" w:rsidRPr="005E461F" w:rsidRDefault="009A6050" w:rsidP="009A6050">
            <w:pPr>
              <w:jc w:val="center"/>
            </w:pPr>
          </w:p>
          <w:p w:rsidR="0049145D" w:rsidRPr="005E461F" w:rsidRDefault="009A6050" w:rsidP="009A6050">
            <w:pPr>
              <w:tabs>
                <w:tab w:val="left" w:pos="735"/>
              </w:tabs>
              <w:jc w:val="center"/>
            </w:pPr>
            <w:r w:rsidRPr="005E461F">
              <w:t>-</w:t>
            </w:r>
          </w:p>
        </w:tc>
        <w:tc>
          <w:tcPr>
            <w:tcW w:w="1559" w:type="dxa"/>
          </w:tcPr>
          <w:p w:rsidR="009A6050" w:rsidRPr="005E461F" w:rsidRDefault="009A6050" w:rsidP="009A605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050" w:rsidRPr="005E461F" w:rsidRDefault="009A6050" w:rsidP="009A6050">
            <w:pPr>
              <w:jc w:val="center"/>
            </w:pPr>
          </w:p>
          <w:p w:rsidR="009A6050" w:rsidRPr="005E461F" w:rsidRDefault="009A6050" w:rsidP="009A6050">
            <w:pPr>
              <w:jc w:val="center"/>
            </w:pPr>
          </w:p>
          <w:p w:rsidR="0049145D" w:rsidRPr="005E461F" w:rsidRDefault="009A6050" w:rsidP="009A6050">
            <w:pPr>
              <w:jc w:val="center"/>
            </w:pPr>
            <w:r w:rsidRPr="005E461F">
              <w:t>-</w:t>
            </w:r>
          </w:p>
        </w:tc>
      </w:tr>
      <w:tr w:rsidR="005E461F" w:rsidRPr="005E461F" w:rsidTr="00E925A9">
        <w:tc>
          <w:tcPr>
            <w:tcW w:w="5809" w:type="dxa"/>
          </w:tcPr>
          <w:p w:rsidR="00787E54" w:rsidRPr="005E461F" w:rsidRDefault="0049145D" w:rsidP="00AA771C">
            <w:r w:rsidRPr="005E461F">
              <w:t>б</w:t>
            </w:r>
            <w:r w:rsidR="00C65F47" w:rsidRPr="005E461F">
              <w:t xml:space="preserve">юджет </w:t>
            </w:r>
            <w:proofErr w:type="spellStart"/>
            <w:r w:rsidR="00C65F47" w:rsidRPr="005E461F">
              <w:t>Еткульского</w:t>
            </w:r>
            <w:proofErr w:type="spellEnd"/>
            <w:r w:rsidR="00C65F47" w:rsidRPr="005E461F">
              <w:t xml:space="preserve"> муниципального </w:t>
            </w:r>
            <w:r w:rsidR="002A5E06" w:rsidRPr="005E461F">
              <w:t>района</w:t>
            </w:r>
          </w:p>
        </w:tc>
        <w:tc>
          <w:tcPr>
            <w:tcW w:w="1115" w:type="dxa"/>
            <w:gridSpan w:val="2"/>
          </w:tcPr>
          <w:p w:rsidR="00787E54" w:rsidRPr="005E461F" w:rsidRDefault="00C65F4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gridSpan w:val="2"/>
          </w:tcPr>
          <w:p w:rsidR="00787E54" w:rsidRPr="005E461F" w:rsidRDefault="00C65F4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5" w:type="dxa"/>
            <w:gridSpan w:val="2"/>
          </w:tcPr>
          <w:p w:rsidR="00787E54" w:rsidRPr="005E461F" w:rsidRDefault="00C65F4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</w:tcPr>
          <w:p w:rsidR="00787E54" w:rsidRPr="005E461F" w:rsidRDefault="00C65F4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2" w:type="dxa"/>
            <w:gridSpan w:val="5"/>
          </w:tcPr>
          <w:p w:rsidR="00787E54" w:rsidRPr="005E461F" w:rsidRDefault="00C65F4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4"/>
          </w:tcPr>
          <w:p w:rsidR="00787E54" w:rsidRPr="005E461F" w:rsidRDefault="00C65F4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87E54" w:rsidRPr="005E461F" w:rsidRDefault="00C65F47" w:rsidP="003B6F5F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34EC4" w:rsidRPr="00AE007E" w:rsidRDefault="00F34EC4" w:rsidP="007B3E15">
      <w:pPr>
        <w:pStyle w:val="ConsPlusNonformat"/>
        <w:widowControl/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sectPr w:rsidR="00F34EC4" w:rsidRPr="00AE007E" w:rsidSect="00205083">
      <w:headerReference w:type="default" r:id="rId9"/>
      <w:pgSz w:w="16838" w:h="11906" w:orient="landscape"/>
      <w:pgMar w:top="1418" w:right="678" w:bottom="567" w:left="567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554" w:rsidRDefault="00591554" w:rsidP="005F6A76">
      <w:r>
        <w:separator/>
      </w:r>
    </w:p>
  </w:endnote>
  <w:endnote w:type="continuationSeparator" w:id="0">
    <w:p w:rsidR="00591554" w:rsidRDefault="00591554" w:rsidP="005F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554" w:rsidRDefault="00591554" w:rsidP="005F6A76">
      <w:r>
        <w:separator/>
      </w:r>
    </w:p>
  </w:footnote>
  <w:footnote w:type="continuationSeparator" w:id="0">
    <w:p w:rsidR="00591554" w:rsidRDefault="00591554" w:rsidP="005F6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239110"/>
      <w:docPartObj>
        <w:docPartGallery w:val="Page Numbers (Top of Page)"/>
        <w:docPartUnique/>
      </w:docPartObj>
    </w:sdtPr>
    <w:sdtEndPr/>
    <w:sdtContent>
      <w:p w:rsidR="005E461F" w:rsidRDefault="005E461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661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5E461F" w:rsidRDefault="005E46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9C633DC"/>
    <w:multiLevelType w:val="multilevel"/>
    <w:tmpl w:val="B992C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3">
    <w:nsid w:val="209659A6"/>
    <w:multiLevelType w:val="hybridMultilevel"/>
    <w:tmpl w:val="247044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5">
    <w:nsid w:val="2EC04646"/>
    <w:multiLevelType w:val="hybridMultilevel"/>
    <w:tmpl w:val="8A1A8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B0D1F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4455798"/>
    <w:multiLevelType w:val="hybridMultilevel"/>
    <w:tmpl w:val="BA88856A"/>
    <w:lvl w:ilvl="0" w:tplc="941EBF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879EE"/>
    <w:multiLevelType w:val="multilevel"/>
    <w:tmpl w:val="B992C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4"/>
  </w:num>
  <w:num w:numId="5">
    <w:abstractNumId w:val="9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D4"/>
    <w:rsid w:val="000024F8"/>
    <w:rsid w:val="00002DD2"/>
    <w:rsid w:val="00003BD5"/>
    <w:rsid w:val="000049B5"/>
    <w:rsid w:val="00005092"/>
    <w:rsid w:val="000057C2"/>
    <w:rsid w:val="0000784C"/>
    <w:rsid w:val="0001061F"/>
    <w:rsid w:val="00015081"/>
    <w:rsid w:val="00015A5B"/>
    <w:rsid w:val="0001673E"/>
    <w:rsid w:val="00016A77"/>
    <w:rsid w:val="00016BA5"/>
    <w:rsid w:val="00020F38"/>
    <w:rsid w:val="000270CD"/>
    <w:rsid w:val="00027DF3"/>
    <w:rsid w:val="00030A2E"/>
    <w:rsid w:val="00030D1A"/>
    <w:rsid w:val="00032891"/>
    <w:rsid w:val="000343A9"/>
    <w:rsid w:val="00036BBB"/>
    <w:rsid w:val="00037AB1"/>
    <w:rsid w:val="00040267"/>
    <w:rsid w:val="00040269"/>
    <w:rsid w:val="0004609F"/>
    <w:rsid w:val="00047CD1"/>
    <w:rsid w:val="00047E1D"/>
    <w:rsid w:val="00047FE2"/>
    <w:rsid w:val="00050E94"/>
    <w:rsid w:val="00051806"/>
    <w:rsid w:val="00052BEF"/>
    <w:rsid w:val="00054B46"/>
    <w:rsid w:val="00056BBF"/>
    <w:rsid w:val="00056BFB"/>
    <w:rsid w:val="00056EB4"/>
    <w:rsid w:val="000576AC"/>
    <w:rsid w:val="00057ADB"/>
    <w:rsid w:val="000624B1"/>
    <w:rsid w:val="00063ACC"/>
    <w:rsid w:val="00065C2F"/>
    <w:rsid w:val="00066623"/>
    <w:rsid w:val="00066E29"/>
    <w:rsid w:val="000702ED"/>
    <w:rsid w:val="00072607"/>
    <w:rsid w:val="000732BB"/>
    <w:rsid w:val="00074153"/>
    <w:rsid w:val="000743FC"/>
    <w:rsid w:val="0007479D"/>
    <w:rsid w:val="0007483D"/>
    <w:rsid w:val="00075D54"/>
    <w:rsid w:val="00075DB3"/>
    <w:rsid w:val="00076850"/>
    <w:rsid w:val="00076BD2"/>
    <w:rsid w:val="00077274"/>
    <w:rsid w:val="000777C7"/>
    <w:rsid w:val="0008005A"/>
    <w:rsid w:val="0008023F"/>
    <w:rsid w:val="0008048A"/>
    <w:rsid w:val="000815DB"/>
    <w:rsid w:val="00081651"/>
    <w:rsid w:val="00081A8A"/>
    <w:rsid w:val="0008353B"/>
    <w:rsid w:val="00083E01"/>
    <w:rsid w:val="0008441D"/>
    <w:rsid w:val="000868B6"/>
    <w:rsid w:val="000870B1"/>
    <w:rsid w:val="00087A04"/>
    <w:rsid w:val="000905A1"/>
    <w:rsid w:val="00091BF5"/>
    <w:rsid w:val="0009224D"/>
    <w:rsid w:val="00094851"/>
    <w:rsid w:val="00094B02"/>
    <w:rsid w:val="00096446"/>
    <w:rsid w:val="0009748E"/>
    <w:rsid w:val="000A190C"/>
    <w:rsid w:val="000A3B8A"/>
    <w:rsid w:val="000A48EA"/>
    <w:rsid w:val="000A55A8"/>
    <w:rsid w:val="000A57CF"/>
    <w:rsid w:val="000A69BC"/>
    <w:rsid w:val="000A6A68"/>
    <w:rsid w:val="000A6A9F"/>
    <w:rsid w:val="000A6AAF"/>
    <w:rsid w:val="000B0D3E"/>
    <w:rsid w:val="000B1689"/>
    <w:rsid w:val="000B28A8"/>
    <w:rsid w:val="000B29E9"/>
    <w:rsid w:val="000B72AA"/>
    <w:rsid w:val="000B762A"/>
    <w:rsid w:val="000C4BF7"/>
    <w:rsid w:val="000C4D0D"/>
    <w:rsid w:val="000C50D7"/>
    <w:rsid w:val="000C57BC"/>
    <w:rsid w:val="000C5EBD"/>
    <w:rsid w:val="000C71FD"/>
    <w:rsid w:val="000C7493"/>
    <w:rsid w:val="000C7901"/>
    <w:rsid w:val="000D040A"/>
    <w:rsid w:val="000D118A"/>
    <w:rsid w:val="000D56C4"/>
    <w:rsid w:val="000D5A39"/>
    <w:rsid w:val="000D7528"/>
    <w:rsid w:val="000E0276"/>
    <w:rsid w:val="000E174B"/>
    <w:rsid w:val="000E2C50"/>
    <w:rsid w:val="000E421A"/>
    <w:rsid w:val="000E4589"/>
    <w:rsid w:val="000E5FD1"/>
    <w:rsid w:val="000E7EDE"/>
    <w:rsid w:val="000F3E56"/>
    <w:rsid w:val="000F45A0"/>
    <w:rsid w:val="000F45E0"/>
    <w:rsid w:val="000F4C47"/>
    <w:rsid w:val="000F5543"/>
    <w:rsid w:val="000F6EDA"/>
    <w:rsid w:val="000F7446"/>
    <w:rsid w:val="000F78FC"/>
    <w:rsid w:val="000F7D98"/>
    <w:rsid w:val="001004F6"/>
    <w:rsid w:val="0010113D"/>
    <w:rsid w:val="001014B7"/>
    <w:rsid w:val="00101AA1"/>
    <w:rsid w:val="00101BB8"/>
    <w:rsid w:val="00102061"/>
    <w:rsid w:val="001026B8"/>
    <w:rsid w:val="00105026"/>
    <w:rsid w:val="00105428"/>
    <w:rsid w:val="00106E1D"/>
    <w:rsid w:val="00107F64"/>
    <w:rsid w:val="00111011"/>
    <w:rsid w:val="001112EA"/>
    <w:rsid w:val="0011133E"/>
    <w:rsid w:val="001119D5"/>
    <w:rsid w:val="00112716"/>
    <w:rsid w:val="0011384E"/>
    <w:rsid w:val="00113DDC"/>
    <w:rsid w:val="001146A8"/>
    <w:rsid w:val="00116B02"/>
    <w:rsid w:val="00116CEC"/>
    <w:rsid w:val="001177D7"/>
    <w:rsid w:val="00120E9F"/>
    <w:rsid w:val="0012116E"/>
    <w:rsid w:val="00121FC9"/>
    <w:rsid w:val="00122511"/>
    <w:rsid w:val="001226D9"/>
    <w:rsid w:val="001256B7"/>
    <w:rsid w:val="0012571D"/>
    <w:rsid w:val="00125C1D"/>
    <w:rsid w:val="001266DF"/>
    <w:rsid w:val="001272EB"/>
    <w:rsid w:val="001315AB"/>
    <w:rsid w:val="0013164D"/>
    <w:rsid w:val="0013208E"/>
    <w:rsid w:val="00132FF8"/>
    <w:rsid w:val="0013358B"/>
    <w:rsid w:val="00137260"/>
    <w:rsid w:val="00140348"/>
    <w:rsid w:val="001409BC"/>
    <w:rsid w:val="00140CD9"/>
    <w:rsid w:val="0014118C"/>
    <w:rsid w:val="00143AB3"/>
    <w:rsid w:val="0014568E"/>
    <w:rsid w:val="00145C3C"/>
    <w:rsid w:val="0014670C"/>
    <w:rsid w:val="00147DED"/>
    <w:rsid w:val="00150CEE"/>
    <w:rsid w:val="00150F2F"/>
    <w:rsid w:val="00151516"/>
    <w:rsid w:val="00151D5E"/>
    <w:rsid w:val="001548AA"/>
    <w:rsid w:val="00154DB3"/>
    <w:rsid w:val="0015651B"/>
    <w:rsid w:val="0015715D"/>
    <w:rsid w:val="001624AE"/>
    <w:rsid w:val="001628DE"/>
    <w:rsid w:val="0016383C"/>
    <w:rsid w:val="00164662"/>
    <w:rsid w:val="00165A01"/>
    <w:rsid w:val="00166264"/>
    <w:rsid w:val="00166449"/>
    <w:rsid w:val="00166CEC"/>
    <w:rsid w:val="00167187"/>
    <w:rsid w:val="00171E96"/>
    <w:rsid w:val="00173F12"/>
    <w:rsid w:val="00174924"/>
    <w:rsid w:val="0017499C"/>
    <w:rsid w:val="00174B0F"/>
    <w:rsid w:val="00174F13"/>
    <w:rsid w:val="00175402"/>
    <w:rsid w:val="00176F8D"/>
    <w:rsid w:val="00177B08"/>
    <w:rsid w:val="00180851"/>
    <w:rsid w:val="00180867"/>
    <w:rsid w:val="00180BD8"/>
    <w:rsid w:val="00180F9F"/>
    <w:rsid w:val="00181E4B"/>
    <w:rsid w:val="0018294F"/>
    <w:rsid w:val="00185491"/>
    <w:rsid w:val="00185706"/>
    <w:rsid w:val="00185D59"/>
    <w:rsid w:val="00186C59"/>
    <w:rsid w:val="00186F03"/>
    <w:rsid w:val="0018717E"/>
    <w:rsid w:val="0019024D"/>
    <w:rsid w:val="001912EE"/>
    <w:rsid w:val="0019366B"/>
    <w:rsid w:val="00194596"/>
    <w:rsid w:val="00194AAC"/>
    <w:rsid w:val="00197C8A"/>
    <w:rsid w:val="001A3206"/>
    <w:rsid w:val="001A5272"/>
    <w:rsid w:val="001A55FE"/>
    <w:rsid w:val="001A588E"/>
    <w:rsid w:val="001A5B16"/>
    <w:rsid w:val="001A746D"/>
    <w:rsid w:val="001B0E11"/>
    <w:rsid w:val="001B2433"/>
    <w:rsid w:val="001B2BF3"/>
    <w:rsid w:val="001B2BF7"/>
    <w:rsid w:val="001B3167"/>
    <w:rsid w:val="001B526E"/>
    <w:rsid w:val="001B580D"/>
    <w:rsid w:val="001B587D"/>
    <w:rsid w:val="001B611A"/>
    <w:rsid w:val="001B7272"/>
    <w:rsid w:val="001B7D22"/>
    <w:rsid w:val="001B7DF9"/>
    <w:rsid w:val="001B7F31"/>
    <w:rsid w:val="001C17C4"/>
    <w:rsid w:val="001C18B9"/>
    <w:rsid w:val="001C2189"/>
    <w:rsid w:val="001C3582"/>
    <w:rsid w:val="001C36D1"/>
    <w:rsid w:val="001C6887"/>
    <w:rsid w:val="001C6E7E"/>
    <w:rsid w:val="001C7AD0"/>
    <w:rsid w:val="001D0CF8"/>
    <w:rsid w:val="001D0F00"/>
    <w:rsid w:val="001D13E2"/>
    <w:rsid w:val="001D2234"/>
    <w:rsid w:val="001D3841"/>
    <w:rsid w:val="001D4537"/>
    <w:rsid w:val="001D4EAD"/>
    <w:rsid w:val="001D5FDB"/>
    <w:rsid w:val="001D6107"/>
    <w:rsid w:val="001D6A5D"/>
    <w:rsid w:val="001D763B"/>
    <w:rsid w:val="001E1051"/>
    <w:rsid w:val="001E17DD"/>
    <w:rsid w:val="001E3983"/>
    <w:rsid w:val="001E3D1B"/>
    <w:rsid w:val="001E3F7F"/>
    <w:rsid w:val="001E5F0A"/>
    <w:rsid w:val="001E6511"/>
    <w:rsid w:val="001E6AD1"/>
    <w:rsid w:val="001E6B20"/>
    <w:rsid w:val="001E6F7C"/>
    <w:rsid w:val="001E7E3A"/>
    <w:rsid w:val="001F0134"/>
    <w:rsid w:val="001F0871"/>
    <w:rsid w:val="001F1A09"/>
    <w:rsid w:val="001F294A"/>
    <w:rsid w:val="001F2A05"/>
    <w:rsid w:val="001F3947"/>
    <w:rsid w:val="001F5A0B"/>
    <w:rsid w:val="001F66B7"/>
    <w:rsid w:val="00200E37"/>
    <w:rsid w:val="00202C1F"/>
    <w:rsid w:val="00203013"/>
    <w:rsid w:val="00203A84"/>
    <w:rsid w:val="002048DE"/>
    <w:rsid w:val="00205083"/>
    <w:rsid w:val="00207558"/>
    <w:rsid w:val="00207A1F"/>
    <w:rsid w:val="0021024A"/>
    <w:rsid w:val="002104BF"/>
    <w:rsid w:val="00211C3E"/>
    <w:rsid w:val="00211D16"/>
    <w:rsid w:val="00211F99"/>
    <w:rsid w:val="002127C6"/>
    <w:rsid w:val="00213654"/>
    <w:rsid w:val="00215E9E"/>
    <w:rsid w:val="00217D86"/>
    <w:rsid w:val="00220890"/>
    <w:rsid w:val="00222051"/>
    <w:rsid w:val="00222074"/>
    <w:rsid w:val="00222885"/>
    <w:rsid w:val="002237E8"/>
    <w:rsid w:val="00225804"/>
    <w:rsid w:val="00226B4B"/>
    <w:rsid w:val="00226CE8"/>
    <w:rsid w:val="00227045"/>
    <w:rsid w:val="00227D23"/>
    <w:rsid w:val="00230138"/>
    <w:rsid w:val="0023062D"/>
    <w:rsid w:val="00230936"/>
    <w:rsid w:val="002311F1"/>
    <w:rsid w:val="002317FB"/>
    <w:rsid w:val="00232D78"/>
    <w:rsid w:val="00233187"/>
    <w:rsid w:val="00234DBE"/>
    <w:rsid w:val="00235556"/>
    <w:rsid w:val="00235FF6"/>
    <w:rsid w:val="00236151"/>
    <w:rsid w:val="002363B6"/>
    <w:rsid w:val="002365B6"/>
    <w:rsid w:val="00236E71"/>
    <w:rsid w:val="00236EE4"/>
    <w:rsid w:val="00237B65"/>
    <w:rsid w:val="00240C2C"/>
    <w:rsid w:val="00240DE2"/>
    <w:rsid w:val="00241869"/>
    <w:rsid w:val="002430FA"/>
    <w:rsid w:val="00243CB2"/>
    <w:rsid w:val="00246C2A"/>
    <w:rsid w:val="002471AB"/>
    <w:rsid w:val="00247E01"/>
    <w:rsid w:val="002508BD"/>
    <w:rsid w:val="00250ABB"/>
    <w:rsid w:val="00251C10"/>
    <w:rsid w:val="00251E87"/>
    <w:rsid w:val="00257EAF"/>
    <w:rsid w:val="002607E0"/>
    <w:rsid w:val="002617A1"/>
    <w:rsid w:val="00263F30"/>
    <w:rsid w:val="002643E5"/>
    <w:rsid w:val="00265AF4"/>
    <w:rsid w:val="00265BC7"/>
    <w:rsid w:val="002668F2"/>
    <w:rsid w:val="002679AD"/>
    <w:rsid w:val="00271FE8"/>
    <w:rsid w:val="002735B5"/>
    <w:rsid w:val="002767D6"/>
    <w:rsid w:val="00277389"/>
    <w:rsid w:val="00280634"/>
    <w:rsid w:val="00280C53"/>
    <w:rsid w:val="002818ED"/>
    <w:rsid w:val="002831CF"/>
    <w:rsid w:val="0028513E"/>
    <w:rsid w:val="00285239"/>
    <w:rsid w:val="00286492"/>
    <w:rsid w:val="00286513"/>
    <w:rsid w:val="00286DAD"/>
    <w:rsid w:val="0029243C"/>
    <w:rsid w:val="0029339D"/>
    <w:rsid w:val="00294536"/>
    <w:rsid w:val="00295FD0"/>
    <w:rsid w:val="00296442"/>
    <w:rsid w:val="002A00BF"/>
    <w:rsid w:val="002A01BB"/>
    <w:rsid w:val="002A128E"/>
    <w:rsid w:val="002A31B7"/>
    <w:rsid w:val="002A5E06"/>
    <w:rsid w:val="002A6004"/>
    <w:rsid w:val="002A6551"/>
    <w:rsid w:val="002A6ABC"/>
    <w:rsid w:val="002A7EB4"/>
    <w:rsid w:val="002B1627"/>
    <w:rsid w:val="002B32D8"/>
    <w:rsid w:val="002B795D"/>
    <w:rsid w:val="002B7CE6"/>
    <w:rsid w:val="002C02F5"/>
    <w:rsid w:val="002C0DED"/>
    <w:rsid w:val="002C1291"/>
    <w:rsid w:val="002C18DD"/>
    <w:rsid w:val="002C28B5"/>
    <w:rsid w:val="002C2A28"/>
    <w:rsid w:val="002C2BB2"/>
    <w:rsid w:val="002C3B66"/>
    <w:rsid w:val="002C4597"/>
    <w:rsid w:val="002C4740"/>
    <w:rsid w:val="002C6DC9"/>
    <w:rsid w:val="002D03E4"/>
    <w:rsid w:val="002D198C"/>
    <w:rsid w:val="002D1C7C"/>
    <w:rsid w:val="002D2F43"/>
    <w:rsid w:val="002D3C58"/>
    <w:rsid w:val="002D3D6F"/>
    <w:rsid w:val="002D6EED"/>
    <w:rsid w:val="002D7359"/>
    <w:rsid w:val="002E07DE"/>
    <w:rsid w:val="002E172E"/>
    <w:rsid w:val="002E2012"/>
    <w:rsid w:val="002E2CED"/>
    <w:rsid w:val="002E4360"/>
    <w:rsid w:val="002E4B03"/>
    <w:rsid w:val="002E5883"/>
    <w:rsid w:val="002E650F"/>
    <w:rsid w:val="002E74C0"/>
    <w:rsid w:val="002F02E1"/>
    <w:rsid w:val="002F07A4"/>
    <w:rsid w:val="002F0950"/>
    <w:rsid w:val="002F0A6F"/>
    <w:rsid w:val="002F0D80"/>
    <w:rsid w:val="002F1463"/>
    <w:rsid w:val="002F3A30"/>
    <w:rsid w:val="002F3ED0"/>
    <w:rsid w:val="002F512C"/>
    <w:rsid w:val="002F7209"/>
    <w:rsid w:val="002F749F"/>
    <w:rsid w:val="00300028"/>
    <w:rsid w:val="00301962"/>
    <w:rsid w:val="00301BE3"/>
    <w:rsid w:val="00302823"/>
    <w:rsid w:val="00302BEA"/>
    <w:rsid w:val="0030356D"/>
    <w:rsid w:val="003046C9"/>
    <w:rsid w:val="003047B3"/>
    <w:rsid w:val="00305E22"/>
    <w:rsid w:val="00306022"/>
    <w:rsid w:val="00310FF9"/>
    <w:rsid w:val="0031352E"/>
    <w:rsid w:val="00313BC6"/>
    <w:rsid w:val="00313FE3"/>
    <w:rsid w:val="00314A4B"/>
    <w:rsid w:val="003165E8"/>
    <w:rsid w:val="00323202"/>
    <w:rsid w:val="00324C24"/>
    <w:rsid w:val="003275AB"/>
    <w:rsid w:val="00331248"/>
    <w:rsid w:val="00332E78"/>
    <w:rsid w:val="00333124"/>
    <w:rsid w:val="00342306"/>
    <w:rsid w:val="00342B71"/>
    <w:rsid w:val="00343645"/>
    <w:rsid w:val="0034403B"/>
    <w:rsid w:val="00345D6E"/>
    <w:rsid w:val="00346826"/>
    <w:rsid w:val="00346F3D"/>
    <w:rsid w:val="00346F8A"/>
    <w:rsid w:val="00346FFB"/>
    <w:rsid w:val="003501FA"/>
    <w:rsid w:val="003506E8"/>
    <w:rsid w:val="0035110F"/>
    <w:rsid w:val="0035299D"/>
    <w:rsid w:val="00352B0C"/>
    <w:rsid w:val="003557C2"/>
    <w:rsid w:val="00355B5A"/>
    <w:rsid w:val="00357EB2"/>
    <w:rsid w:val="003607F5"/>
    <w:rsid w:val="00361E38"/>
    <w:rsid w:val="00362D8C"/>
    <w:rsid w:val="00362EC0"/>
    <w:rsid w:val="0036316D"/>
    <w:rsid w:val="00365FEE"/>
    <w:rsid w:val="0036720A"/>
    <w:rsid w:val="00370721"/>
    <w:rsid w:val="00370C79"/>
    <w:rsid w:val="003714D2"/>
    <w:rsid w:val="00372EB8"/>
    <w:rsid w:val="00373DEB"/>
    <w:rsid w:val="00373E2D"/>
    <w:rsid w:val="00374888"/>
    <w:rsid w:val="00376283"/>
    <w:rsid w:val="00376DE7"/>
    <w:rsid w:val="00377515"/>
    <w:rsid w:val="003822AD"/>
    <w:rsid w:val="0038395C"/>
    <w:rsid w:val="0038423B"/>
    <w:rsid w:val="00384992"/>
    <w:rsid w:val="00384A42"/>
    <w:rsid w:val="00387225"/>
    <w:rsid w:val="0038762B"/>
    <w:rsid w:val="003914FC"/>
    <w:rsid w:val="0039199F"/>
    <w:rsid w:val="00392955"/>
    <w:rsid w:val="00393C96"/>
    <w:rsid w:val="00394ED4"/>
    <w:rsid w:val="00397863"/>
    <w:rsid w:val="003A0B19"/>
    <w:rsid w:val="003A2A63"/>
    <w:rsid w:val="003A3E73"/>
    <w:rsid w:val="003A4283"/>
    <w:rsid w:val="003A7DFD"/>
    <w:rsid w:val="003B13C6"/>
    <w:rsid w:val="003B1600"/>
    <w:rsid w:val="003B1F4C"/>
    <w:rsid w:val="003B560C"/>
    <w:rsid w:val="003B5AFF"/>
    <w:rsid w:val="003B5F9A"/>
    <w:rsid w:val="003B6F5F"/>
    <w:rsid w:val="003C2DDF"/>
    <w:rsid w:val="003C58CA"/>
    <w:rsid w:val="003C60B3"/>
    <w:rsid w:val="003C6E28"/>
    <w:rsid w:val="003C7BC6"/>
    <w:rsid w:val="003D0DB0"/>
    <w:rsid w:val="003D1678"/>
    <w:rsid w:val="003D40BD"/>
    <w:rsid w:val="003D4A0A"/>
    <w:rsid w:val="003D5F86"/>
    <w:rsid w:val="003D70EB"/>
    <w:rsid w:val="003E0A1B"/>
    <w:rsid w:val="003E0F71"/>
    <w:rsid w:val="003E2131"/>
    <w:rsid w:val="003E222B"/>
    <w:rsid w:val="003E3EB7"/>
    <w:rsid w:val="003E427F"/>
    <w:rsid w:val="003E542A"/>
    <w:rsid w:val="003E6A5E"/>
    <w:rsid w:val="003E7502"/>
    <w:rsid w:val="003E79F1"/>
    <w:rsid w:val="003F10E1"/>
    <w:rsid w:val="003F1D0C"/>
    <w:rsid w:val="003F22D0"/>
    <w:rsid w:val="003F24E4"/>
    <w:rsid w:val="003F2605"/>
    <w:rsid w:val="003F66CF"/>
    <w:rsid w:val="003F685C"/>
    <w:rsid w:val="003F771D"/>
    <w:rsid w:val="00401166"/>
    <w:rsid w:val="004019AD"/>
    <w:rsid w:val="00402E44"/>
    <w:rsid w:val="004043B6"/>
    <w:rsid w:val="00405362"/>
    <w:rsid w:val="0040537B"/>
    <w:rsid w:val="00405403"/>
    <w:rsid w:val="00406A5F"/>
    <w:rsid w:val="004075D0"/>
    <w:rsid w:val="00407B4E"/>
    <w:rsid w:val="004106C6"/>
    <w:rsid w:val="0041077F"/>
    <w:rsid w:val="004113DF"/>
    <w:rsid w:val="0041570E"/>
    <w:rsid w:val="00417083"/>
    <w:rsid w:val="004176EC"/>
    <w:rsid w:val="00417B55"/>
    <w:rsid w:val="00420786"/>
    <w:rsid w:val="0042182F"/>
    <w:rsid w:val="0042277D"/>
    <w:rsid w:val="0042400A"/>
    <w:rsid w:val="00424326"/>
    <w:rsid w:val="00424F88"/>
    <w:rsid w:val="0042518A"/>
    <w:rsid w:val="004255A9"/>
    <w:rsid w:val="00425F50"/>
    <w:rsid w:val="0043031A"/>
    <w:rsid w:val="00430A38"/>
    <w:rsid w:val="00433298"/>
    <w:rsid w:val="00433B11"/>
    <w:rsid w:val="00434B7D"/>
    <w:rsid w:val="00437AA4"/>
    <w:rsid w:val="00442D46"/>
    <w:rsid w:val="00443AEB"/>
    <w:rsid w:val="00443EDA"/>
    <w:rsid w:val="004460AF"/>
    <w:rsid w:val="004460C6"/>
    <w:rsid w:val="00451539"/>
    <w:rsid w:val="00451ACF"/>
    <w:rsid w:val="00451CDE"/>
    <w:rsid w:val="0045284A"/>
    <w:rsid w:val="004565BD"/>
    <w:rsid w:val="00456BF0"/>
    <w:rsid w:val="004601CF"/>
    <w:rsid w:val="00465D7D"/>
    <w:rsid w:val="0046630F"/>
    <w:rsid w:val="00470013"/>
    <w:rsid w:val="004710EC"/>
    <w:rsid w:val="004712E9"/>
    <w:rsid w:val="00472573"/>
    <w:rsid w:val="0047483A"/>
    <w:rsid w:val="00481963"/>
    <w:rsid w:val="004829D8"/>
    <w:rsid w:val="004836A6"/>
    <w:rsid w:val="004855D7"/>
    <w:rsid w:val="00486DFE"/>
    <w:rsid w:val="00486F6B"/>
    <w:rsid w:val="00490F4D"/>
    <w:rsid w:val="0049145D"/>
    <w:rsid w:val="004954C6"/>
    <w:rsid w:val="00495569"/>
    <w:rsid w:val="0049661C"/>
    <w:rsid w:val="00496AC4"/>
    <w:rsid w:val="004A0564"/>
    <w:rsid w:val="004A1E10"/>
    <w:rsid w:val="004A243E"/>
    <w:rsid w:val="004A32D4"/>
    <w:rsid w:val="004A5564"/>
    <w:rsid w:val="004A6A43"/>
    <w:rsid w:val="004A6C49"/>
    <w:rsid w:val="004A79E8"/>
    <w:rsid w:val="004A7C6A"/>
    <w:rsid w:val="004B00E9"/>
    <w:rsid w:val="004B01CC"/>
    <w:rsid w:val="004B078B"/>
    <w:rsid w:val="004B24EB"/>
    <w:rsid w:val="004B6039"/>
    <w:rsid w:val="004C0348"/>
    <w:rsid w:val="004C25B1"/>
    <w:rsid w:val="004C4371"/>
    <w:rsid w:val="004C7030"/>
    <w:rsid w:val="004C7D37"/>
    <w:rsid w:val="004D1183"/>
    <w:rsid w:val="004D19CD"/>
    <w:rsid w:val="004D1FC5"/>
    <w:rsid w:val="004D3A55"/>
    <w:rsid w:val="004D607D"/>
    <w:rsid w:val="004D6154"/>
    <w:rsid w:val="004D6253"/>
    <w:rsid w:val="004D67BA"/>
    <w:rsid w:val="004D7412"/>
    <w:rsid w:val="004E30A1"/>
    <w:rsid w:val="004E3307"/>
    <w:rsid w:val="004E34B0"/>
    <w:rsid w:val="004E6991"/>
    <w:rsid w:val="004F0BB3"/>
    <w:rsid w:val="004F2452"/>
    <w:rsid w:val="004F2596"/>
    <w:rsid w:val="004F4B40"/>
    <w:rsid w:val="004F513A"/>
    <w:rsid w:val="004F6621"/>
    <w:rsid w:val="004F7017"/>
    <w:rsid w:val="004F72FD"/>
    <w:rsid w:val="00500415"/>
    <w:rsid w:val="00500831"/>
    <w:rsid w:val="005021F3"/>
    <w:rsid w:val="00503AAA"/>
    <w:rsid w:val="0051044F"/>
    <w:rsid w:val="00512311"/>
    <w:rsid w:val="005128E3"/>
    <w:rsid w:val="00514177"/>
    <w:rsid w:val="00514A80"/>
    <w:rsid w:val="00517B9F"/>
    <w:rsid w:val="00520158"/>
    <w:rsid w:val="005206CC"/>
    <w:rsid w:val="0052309B"/>
    <w:rsid w:val="0052472E"/>
    <w:rsid w:val="00525E5C"/>
    <w:rsid w:val="005267B3"/>
    <w:rsid w:val="00526914"/>
    <w:rsid w:val="0053006C"/>
    <w:rsid w:val="00531181"/>
    <w:rsid w:val="00533C18"/>
    <w:rsid w:val="005340EC"/>
    <w:rsid w:val="00534CC8"/>
    <w:rsid w:val="005353AC"/>
    <w:rsid w:val="00535F2D"/>
    <w:rsid w:val="005413AE"/>
    <w:rsid w:val="005416F6"/>
    <w:rsid w:val="00543DE5"/>
    <w:rsid w:val="00546581"/>
    <w:rsid w:val="00550320"/>
    <w:rsid w:val="00551C15"/>
    <w:rsid w:val="00551D9D"/>
    <w:rsid w:val="00552444"/>
    <w:rsid w:val="005548A5"/>
    <w:rsid w:val="00554A63"/>
    <w:rsid w:val="00554DAC"/>
    <w:rsid w:val="00556950"/>
    <w:rsid w:val="00556D05"/>
    <w:rsid w:val="00557373"/>
    <w:rsid w:val="00557650"/>
    <w:rsid w:val="00557D99"/>
    <w:rsid w:val="00560F6A"/>
    <w:rsid w:val="00561584"/>
    <w:rsid w:val="005622C6"/>
    <w:rsid w:val="0056531C"/>
    <w:rsid w:val="00567639"/>
    <w:rsid w:val="00570F97"/>
    <w:rsid w:val="005719BF"/>
    <w:rsid w:val="00573145"/>
    <w:rsid w:val="00575EFC"/>
    <w:rsid w:val="00576340"/>
    <w:rsid w:val="00577EBE"/>
    <w:rsid w:val="00581BEC"/>
    <w:rsid w:val="00581DD6"/>
    <w:rsid w:val="00584849"/>
    <w:rsid w:val="00584A49"/>
    <w:rsid w:val="00585B43"/>
    <w:rsid w:val="00590EB2"/>
    <w:rsid w:val="005911AB"/>
    <w:rsid w:val="00591554"/>
    <w:rsid w:val="00591E9A"/>
    <w:rsid w:val="005921F7"/>
    <w:rsid w:val="005927F9"/>
    <w:rsid w:val="00595191"/>
    <w:rsid w:val="005A09C1"/>
    <w:rsid w:val="005A128C"/>
    <w:rsid w:val="005A291A"/>
    <w:rsid w:val="005A73E8"/>
    <w:rsid w:val="005B0A97"/>
    <w:rsid w:val="005B0C8C"/>
    <w:rsid w:val="005B27CD"/>
    <w:rsid w:val="005B3E77"/>
    <w:rsid w:val="005B53EB"/>
    <w:rsid w:val="005B71C4"/>
    <w:rsid w:val="005C0D59"/>
    <w:rsid w:val="005C21EB"/>
    <w:rsid w:val="005C33AC"/>
    <w:rsid w:val="005C4963"/>
    <w:rsid w:val="005C56DC"/>
    <w:rsid w:val="005C65BB"/>
    <w:rsid w:val="005C7D42"/>
    <w:rsid w:val="005D32FE"/>
    <w:rsid w:val="005D37BB"/>
    <w:rsid w:val="005D49E4"/>
    <w:rsid w:val="005D65F5"/>
    <w:rsid w:val="005D69D5"/>
    <w:rsid w:val="005D704D"/>
    <w:rsid w:val="005D7EED"/>
    <w:rsid w:val="005E2A7D"/>
    <w:rsid w:val="005E34C7"/>
    <w:rsid w:val="005E36E1"/>
    <w:rsid w:val="005E3A95"/>
    <w:rsid w:val="005E3D3F"/>
    <w:rsid w:val="005E461F"/>
    <w:rsid w:val="005E4920"/>
    <w:rsid w:val="005F4167"/>
    <w:rsid w:val="005F4DE9"/>
    <w:rsid w:val="005F6A76"/>
    <w:rsid w:val="005F713C"/>
    <w:rsid w:val="005F7469"/>
    <w:rsid w:val="0060001C"/>
    <w:rsid w:val="00601EA7"/>
    <w:rsid w:val="006038E5"/>
    <w:rsid w:val="00603A6D"/>
    <w:rsid w:val="00603B7E"/>
    <w:rsid w:val="006053E1"/>
    <w:rsid w:val="00605FF5"/>
    <w:rsid w:val="006076CE"/>
    <w:rsid w:val="00607A08"/>
    <w:rsid w:val="00610404"/>
    <w:rsid w:val="0061051F"/>
    <w:rsid w:val="0061137B"/>
    <w:rsid w:val="006115E7"/>
    <w:rsid w:val="006117AD"/>
    <w:rsid w:val="00611908"/>
    <w:rsid w:val="0061230D"/>
    <w:rsid w:val="00612B2D"/>
    <w:rsid w:val="00613E18"/>
    <w:rsid w:val="0061576C"/>
    <w:rsid w:val="00616047"/>
    <w:rsid w:val="006165C3"/>
    <w:rsid w:val="00616B4C"/>
    <w:rsid w:val="006179A1"/>
    <w:rsid w:val="0062044F"/>
    <w:rsid w:val="00622B1D"/>
    <w:rsid w:val="00623A20"/>
    <w:rsid w:val="00627B4C"/>
    <w:rsid w:val="006302DF"/>
    <w:rsid w:val="00631E44"/>
    <w:rsid w:val="006322FE"/>
    <w:rsid w:val="00633D4A"/>
    <w:rsid w:val="0063457C"/>
    <w:rsid w:val="006351F8"/>
    <w:rsid w:val="006362C7"/>
    <w:rsid w:val="00636564"/>
    <w:rsid w:val="00637623"/>
    <w:rsid w:val="006403EB"/>
    <w:rsid w:val="0064277F"/>
    <w:rsid w:val="00643996"/>
    <w:rsid w:val="00644882"/>
    <w:rsid w:val="00645273"/>
    <w:rsid w:val="0064712A"/>
    <w:rsid w:val="006500DF"/>
    <w:rsid w:val="00651351"/>
    <w:rsid w:val="00651993"/>
    <w:rsid w:val="0065344F"/>
    <w:rsid w:val="00653946"/>
    <w:rsid w:val="00653B41"/>
    <w:rsid w:val="00653E06"/>
    <w:rsid w:val="00653F8B"/>
    <w:rsid w:val="006543D4"/>
    <w:rsid w:val="00654684"/>
    <w:rsid w:val="00654B38"/>
    <w:rsid w:val="0065693E"/>
    <w:rsid w:val="00657724"/>
    <w:rsid w:val="00660A1A"/>
    <w:rsid w:val="006630EB"/>
    <w:rsid w:val="0066557A"/>
    <w:rsid w:val="0066606B"/>
    <w:rsid w:val="00667B85"/>
    <w:rsid w:val="00667F3D"/>
    <w:rsid w:val="00670482"/>
    <w:rsid w:val="006704BC"/>
    <w:rsid w:val="00670D2F"/>
    <w:rsid w:val="00671A98"/>
    <w:rsid w:val="00673E3A"/>
    <w:rsid w:val="00676F7F"/>
    <w:rsid w:val="00677C29"/>
    <w:rsid w:val="00677DDB"/>
    <w:rsid w:val="0068062E"/>
    <w:rsid w:val="00680655"/>
    <w:rsid w:val="00680E2F"/>
    <w:rsid w:val="006810AD"/>
    <w:rsid w:val="00681710"/>
    <w:rsid w:val="00682233"/>
    <w:rsid w:val="00683789"/>
    <w:rsid w:val="00683A6E"/>
    <w:rsid w:val="00684832"/>
    <w:rsid w:val="00686316"/>
    <w:rsid w:val="006869D3"/>
    <w:rsid w:val="0069116B"/>
    <w:rsid w:val="006946E7"/>
    <w:rsid w:val="00694D77"/>
    <w:rsid w:val="00695136"/>
    <w:rsid w:val="00696053"/>
    <w:rsid w:val="0069630C"/>
    <w:rsid w:val="006A0FB3"/>
    <w:rsid w:val="006A179D"/>
    <w:rsid w:val="006A2A96"/>
    <w:rsid w:val="006A510C"/>
    <w:rsid w:val="006A72D0"/>
    <w:rsid w:val="006A7888"/>
    <w:rsid w:val="006A7AC8"/>
    <w:rsid w:val="006A7DA5"/>
    <w:rsid w:val="006B1983"/>
    <w:rsid w:val="006B3E42"/>
    <w:rsid w:val="006B44EE"/>
    <w:rsid w:val="006B4CF0"/>
    <w:rsid w:val="006B6D35"/>
    <w:rsid w:val="006B7E4C"/>
    <w:rsid w:val="006C05CF"/>
    <w:rsid w:val="006C3C51"/>
    <w:rsid w:val="006C5B70"/>
    <w:rsid w:val="006C64EF"/>
    <w:rsid w:val="006C6802"/>
    <w:rsid w:val="006C7986"/>
    <w:rsid w:val="006D09D0"/>
    <w:rsid w:val="006D1C47"/>
    <w:rsid w:val="006D5A0C"/>
    <w:rsid w:val="006D5D3A"/>
    <w:rsid w:val="006E035F"/>
    <w:rsid w:val="006E08D3"/>
    <w:rsid w:val="006E1C90"/>
    <w:rsid w:val="006E3D1D"/>
    <w:rsid w:val="006E42B7"/>
    <w:rsid w:val="006E6E18"/>
    <w:rsid w:val="006F0545"/>
    <w:rsid w:val="006F1190"/>
    <w:rsid w:val="006F14DB"/>
    <w:rsid w:val="006F3875"/>
    <w:rsid w:val="006F3C93"/>
    <w:rsid w:val="006F4408"/>
    <w:rsid w:val="006F46E9"/>
    <w:rsid w:val="006F5AE6"/>
    <w:rsid w:val="006F5AFB"/>
    <w:rsid w:val="006F5CE3"/>
    <w:rsid w:val="006F6466"/>
    <w:rsid w:val="00701F18"/>
    <w:rsid w:val="00703328"/>
    <w:rsid w:val="00704471"/>
    <w:rsid w:val="00704808"/>
    <w:rsid w:val="00704A71"/>
    <w:rsid w:val="00704D55"/>
    <w:rsid w:val="00704D7D"/>
    <w:rsid w:val="00705751"/>
    <w:rsid w:val="007064FB"/>
    <w:rsid w:val="00707E1B"/>
    <w:rsid w:val="00711E96"/>
    <w:rsid w:val="007146CE"/>
    <w:rsid w:val="00716C6C"/>
    <w:rsid w:val="00717A01"/>
    <w:rsid w:val="00717DEE"/>
    <w:rsid w:val="00720F89"/>
    <w:rsid w:val="0072396C"/>
    <w:rsid w:val="00724A73"/>
    <w:rsid w:val="0073042C"/>
    <w:rsid w:val="0073181D"/>
    <w:rsid w:val="00731831"/>
    <w:rsid w:val="00733C1E"/>
    <w:rsid w:val="00734320"/>
    <w:rsid w:val="00736270"/>
    <w:rsid w:val="00740EC7"/>
    <w:rsid w:val="00742357"/>
    <w:rsid w:val="00742622"/>
    <w:rsid w:val="00742A60"/>
    <w:rsid w:val="00745524"/>
    <w:rsid w:val="0074768F"/>
    <w:rsid w:val="00750167"/>
    <w:rsid w:val="0075127B"/>
    <w:rsid w:val="00751DCC"/>
    <w:rsid w:val="0075231C"/>
    <w:rsid w:val="00753667"/>
    <w:rsid w:val="00755B83"/>
    <w:rsid w:val="007601D5"/>
    <w:rsid w:val="007628F2"/>
    <w:rsid w:val="00763B74"/>
    <w:rsid w:val="0076584E"/>
    <w:rsid w:val="00770B70"/>
    <w:rsid w:val="007712D4"/>
    <w:rsid w:val="00771452"/>
    <w:rsid w:val="00773B1E"/>
    <w:rsid w:val="00775F01"/>
    <w:rsid w:val="00776737"/>
    <w:rsid w:val="00777731"/>
    <w:rsid w:val="00780D40"/>
    <w:rsid w:val="007821A3"/>
    <w:rsid w:val="007821BD"/>
    <w:rsid w:val="00782465"/>
    <w:rsid w:val="00783A02"/>
    <w:rsid w:val="00787E54"/>
    <w:rsid w:val="00791D82"/>
    <w:rsid w:val="00794B52"/>
    <w:rsid w:val="00795D3B"/>
    <w:rsid w:val="007A3379"/>
    <w:rsid w:val="007A3EBC"/>
    <w:rsid w:val="007A55A0"/>
    <w:rsid w:val="007A5C7B"/>
    <w:rsid w:val="007A79B9"/>
    <w:rsid w:val="007B1319"/>
    <w:rsid w:val="007B16AB"/>
    <w:rsid w:val="007B1C56"/>
    <w:rsid w:val="007B2614"/>
    <w:rsid w:val="007B27D9"/>
    <w:rsid w:val="007B2F5C"/>
    <w:rsid w:val="007B33DF"/>
    <w:rsid w:val="007B3E15"/>
    <w:rsid w:val="007B3F0D"/>
    <w:rsid w:val="007B5399"/>
    <w:rsid w:val="007C03D2"/>
    <w:rsid w:val="007C08BA"/>
    <w:rsid w:val="007C1090"/>
    <w:rsid w:val="007C2203"/>
    <w:rsid w:val="007C3404"/>
    <w:rsid w:val="007C4000"/>
    <w:rsid w:val="007C45F0"/>
    <w:rsid w:val="007C73E4"/>
    <w:rsid w:val="007D0A7E"/>
    <w:rsid w:val="007D2FE8"/>
    <w:rsid w:val="007D343B"/>
    <w:rsid w:val="007D36BD"/>
    <w:rsid w:val="007D419A"/>
    <w:rsid w:val="007D4A05"/>
    <w:rsid w:val="007D572B"/>
    <w:rsid w:val="007D613F"/>
    <w:rsid w:val="007D703B"/>
    <w:rsid w:val="007E0B99"/>
    <w:rsid w:val="007E1DE3"/>
    <w:rsid w:val="007E2192"/>
    <w:rsid w:val="007E2BB5"/>
    <w:rsid w:val="007E7084"/>
    <w:rsid w:val="007E730C"/>
    <w:rsid w:val="007E7783"/>
    <w:rsid w:val="007F06F8"/>
    <w:rsid w:val="007F0EA1"/>
    <w:rsid w:val="007F1058"/>
    <w:rsid w:val="007F1094"/>
    <w:rsid w:val="007F2B2B"/>
    <w:rsid w:val="007F44D2"/>
    <w:rsid w:val="007F5B25"/>
    <w:rsid w:val="0080045D"/>
    <w:rsid w:val="00804E28"/>
    <w:rsid w:val="008105A0"/>
    <w:rsid w:val="00810695"/>
    <w:rsid w:val="0081282B"/>
    <w:rsid w:val="008132B5"/>
    <w:rsid w:val="0081487B"/>
    <w:rsid w:val="00815091"/>
    <w:rsid w:val="00815932"/>
    <w:rsid w:val="008162E9"/>
    <w:rsid w:val="00820443"/>
    <w:rsid w:val="00820501"/>
    <w:rsid w:val="00820E45"/>
    <w:rsid w:val="008213FD"/>
    <w:rsid w:val="00821843"/>
    <w:rsid w:val="00823047"/>
    <w:rsid w:val="008233D4"/>
    <w:rsid w:val="00823C75"/>
    <w:rsid w:val="008266DB"/>
    <w:rsid w:val="008279AA"/>
    <w:rsid w:val="008318FF"/>
    <w:rsid w:val="00833DB1"/>
    <w:rsid w:val="0083505D"/>
    <w:rsid w:val="00836CC8"/>
    <w:rsid w:val="00841AA3"/>
    <w:rsid w:val="00842CE5"/>
    <w:rsid w:val="008439E9"/>
    <w:rsid w:val="00845F84"/>
    <w:rsid w:val="00846803"/>
    <w:rsid w:val="00847015"/>
    <w:rsid w:val="0084795C"/>
    <w:rsid w:val="00847CE4"/>
    <w:rsid w:val="00850898"/>
    <w:rsid w:val="008520ED"/>
    <w:rsid w:val="00852CB3"/>
    <w:rsid w:val="00852DE3"/>
    <w:rsid w:val="008533F0"/>
    <w:rsid w:val="0085357F"/>
    <w:rsid w:val="008550B0"/>
    <w:rsid w:val="008554AD"/>
    <w:rsid w:val="00855DFE"/>
    <w:rsid w:val="008615F6"/>
    <w:rsid w:val="00861ED3"/>
    <w:rsid w:val="00861F18"/>
    <w:rsid w:val="00862644"/>
    <w:rsid w:val="0086410E"/>
    <w:rsid w:val="00864386"/>
    <w:rsid w:val="0086582D"/>
    <w:rsid w:val="00865B50"/>
    <w:rsid w:val="00865E37"/>
    <w:rsid w:val="00870CAB"/>
    <w:rsid w:val="00870F21"/>
    <w:rsid w:val="0087115B"/>
    <w:rsid w:val="008719D9"/>
    <w:rsid w:val="00872BB6"/>
    <w:rsid w:val="008730B4"/>
    <w:rsid w:val="00873176"/>
    <w:rsid w:val="00874AE1"/>
    <w:rsid w:val="00874CF5"/>
    <w:rsid w:val="00875B51"/>
    <w:rsid w:val="00876680"/>
    <w:rsid w:val="008776A3"/>
    <w:rsid w:val="00877924"/>
    <w:rsid w:val="00880F84"/>
    <w:rsid w:val="008814B8"/>
    <w:rsid w:val="0088455E"/>
    <w:rsid w:val="008867C9"/>
    <w:rsid w:val="00887381"/>
    <w:rsid w:val="00887902"/>
    <w:rsid w:val="008879F6"/>
    <w:rsid w:val="00887B24"/>
    <w:rsid w:val="00891E87"/>
    <w:rsid w:val="00893C43"/>
    <w:rsid w:val="00895139"/>
    <w:rsid w:val="00895885"/>
    <w:rsid w:val="00895BFC"/>
    <w:rsid w:val="00895FF5"/>
    <w:rsid w:val="00896097"/>
    <w:rsid w:val="0089761E"/>
    <w:rsid w:val="00897651"/>
    <w:rsid w:val="00897F86"/>
    <w:rsid w:val="008A0889"/>
    <w:rsid w:val="008A08BE"/>
    <w:rsid w:val="008A150B"/>
    <w:rsid w:val="008A193E"/>
    <w:rsid w:val="008A1954"/>
    <w:rsid w:val="008A35EF"/>
    <w:rsid w:val="008A3BDA"/>
    <w:rsid w:val="008A46FE"/>
    <w:rsid w:val="008A4D46"/>
    <w:rsid w:val="008B302F"/>
    <w:rsid w:val="008B6431"/>
    <w:rsid w:val="008B7110"/>
    <w:rsid w:val="008C043F"/>
    <w:rsid w:val="008C2509"/>
    <w:rsid w:val="008C31B1"/>
    <w:rsid w:val="008C48C2"/>
    <w:rsid w:val="008C5DA9"/>
    <w:rsid w:val="008C61AE"/>
    <w:rsid w:val="008C66CB"/>
    <w:rsid w:val="008C6ECA"/>
    <w:rsid w:val="008C7E0C"/>
    <w:rsid w:val="008D05E0"/>
    <w:rsid w:val="008D0E02"/>
    <w:rsid w:val="008D1DD7"/>
    <w:rsid w:val="008D4624"/>
    <w:rsid w:val="008D5D32"/>
    <w:rsid w:val="008D607B"/>
    <w:rsid w:val="008D6C05"/>
    <w:rsid w:val="008D767E"/>
    <w:rsid w:val="008D7AC8"/>
    <w:rsid w:val="008E0761"/>
    <w:rsid w:val="008E3C79"/>
    <w:rsid w:val="008E6D00"/>
    <w:rsid w:val="008E74AC"/>
    <w:rsid w:val="008F3A6E"/>
    <w:rsid w:val="008F4312"/>
    <w:rsid w:val="008F4716"/>
    <w:rsid w:val="008F4E2E"/>
    <w:rsid w:val="008F4EEB"/>
    <w:rsid w:val="008F51A5"/>
    <w:rsid w:val="008F61D2"/>
    <w:rsid w:val="008F70D8"/>
    <w:rsid w:val="008F728A"/>
    <w:rsid w:val="008F731C"/>
    <w:rsid w:val="009002FC"/>
    <w:rsid w:val="00900AE5"/>
    <w:rsid w:val="00900EAB"/>
    <w:rsid w:val="009034B7"/>
    <w:rsid w:val="00906ED0"/>
    <w:rsid w:val="00907143"/>
    <w:rsid w:val="00907DC8"/>
    <w:rsid w:val="00910329"/>
    <w:rsid w:val="00912A7A"/>
    <w:rsid w:val="00913E54"/>
    <w:rsid w:val="00914F5E"/>
    <w:rsid w:val="00915608"/>
    <w:rsid w:val="009158C5"/>
    <w:rsid w:val="009159A4"/>
    <w:rsid w:val="00916346"/>
    <w:rsid w:val="00917C7B"/>
    <w:rsid w:val="009218CA"/>
    <w:rsid w:val="00921BCC"/>
    <w:rsid w:val="00923085"/>
    <w:rsid w:val="00924307"/>
    <w:rsid w:val="00925C30"/>
    <w:rsid w:val="00927E7A"/>
    <w:rsid w:val="0093070F"/>
    <w:rsid w:val="00932B37"/>
    <w:rsid w:val="00933DED"/>
    <w:rsid w:val="00934C86"/>
    <w:rsid w:val="00935D04"/>
    <w:rsid w:val="009367BB"/>
    <w:rsid w:val="00937C11"/>
    <w:rsid w:val="00937C40"/>
    <w:rsid w:val="00937F4E"/>
    <w:rsid w:val="009428DF"/>
    <w:rsid w:val="00943ED3"/>
    <w:rsid w:val="00944C74"/>
    <w:rsid w:val="00945D1E"/>
    <w:rsid w:val="00951FE2"/>
    <w:rsid w:val="009521CA"/>
    <w:rsid w:val="00953D50"/>
    <w:rsid w:val="00955C6C"/>
    <w:rsid w:val="00956147"/>
    <w:rsid w:val="009605FC"/>
    <w:rsid w:val="00960BDB"/>
    <w:rsid w:val="009611A8"/>
    <w:rsid w:val="00962766"/>
    <w:rsid w:val="00963E54"/>
    <w:rsid w:val="00964106"/>
    <w:rsid w:val="0096466F"/>
    <w:rsid w:val="0096746F"/>
    <w:rsid w:val="0097008C"/>
    <w:rsid w:val="009702C6"/>
    <w:rsid w:val="009702ED"/>
    <w:rsid w:val="00970380"/>
    <w:rsid w:val="0097086E"/>
    <w:rsid w:val="00971D3F"/>
    <w:rsid w:val="00972665"/>
    <w:rsid w:val="00972ED7"/>
    <w:rsid w:val="00973D3D"/>
    <w:rsid w:val="00973DF2"/>
    <w:rsid w:val="00974703"/>
    <w:rsid w:val="009748BD"/>
    <w:rsid w:val="00980E6C"/>
    <w:rsid w:val="009811F9"/>
    <w:rsid w:val="0098124B"/>
    <w:rsid w:val="00981B50"/>
    <w:rsid w:val="00984CE6"/>
    <w:rsid w:val="00986C0B"/>
    <w:rsid w:val="00987419"/>
    <w:rsid w:val="00991223"/>
    <w:rsid w:val="00993FB2"/>
    <w:rsid w:val="0099511A"/>
    <w:rsid w:val="00997531"/>
    <w:rsid w:val="009A0D4C"/>
    <w:rsid w:val="009A0E1F"/>
    <w:rsid w:val="009A1ED4"/>
    <w:rsid w:val="009A517F"/>
    <w:rsid w:val="009A5A7E"/>
    <w:rsid w:val="009A6050"/>
    <w:rsid w:val="009A6161"/>
    <w:rsid w:val="009A712B"/>
    <w:rsid w:val="009A74ED"/>
    <w:rsid w:val="009B02C6"/>
    <w:rsid w:val="009B3EB7"/>
    <w:rsid w:val="009B4B62"/>
    <w:rsid w:val="009B7C7D"/>
    <w:rsid w:val="009C02D1"/>
    <w:rsid w:val="009C0547"/>
    <w:rsid w:val="009C67C4"/>
    <w:rsid w:val="009C75DD"/>
    <w:rsid w:val="009C7E88"/>
    <w:rsid w:val="009C7EC4"/>
    <w:rsid w:val="009D02FF"/>
    <w:rsid w:val="009D04E0"/>
    <w:rsid w:val="009D1A64"/>
    <w:rsid w:val="009D1CD4"/>
    <w:rsid w:val="009D232D"/>
    <w:rsid w:val="009D3F98"/>
    <w:rsid w:val="009D4B6A"/>
    <w:rsid w:val="009E05DE"/>
    <w:rsid w:val="009E2356"/>
    <w:rsid w:val="009E4008"/>
    <w:rsid w:val="009E4936"/>
    <w:rsid w:val="009E5BF5"/>
    <w:rsid w:val="009E62BE"/>
    <w:rsid w:val="009F0DD5"/>
    <w:rsid w:val="009F2651"/>
    <w:rsid w:val="009F3620"/>
    <w:rsid w:val="009F3EA0"/>
    <w:rsid w:val="009F60BD"/>
    <w:rsid w:val="009F6C9B"/>
    <w:rsid w:val="00A0096E"/>
    <w:rsid w:val="00A00A75"/>
    <w:rsid w:val="00A02EFA"/>
    <w:rsid w:val="00A03B95"/>
    <w:rsid w:val="00A04A0D"/>
    <w:rsid w:val="00A04F59"/>
    <w:rsid w:val="00A05505"/>
    <w:rsid w:val="00A05DA5"/>
    <w:rsid w:val="00A0773C"/>
    <w:rsid w:val="00A10E07"/>
    <w:rsid w:val="00A1117F"/>
    <w:rsid w:val="00A137AA"/>
    <w:rsid w:val="00A139BF"/>
    <w:rsid w:val="00A14714"/>
    <w:rsid w:val="00A16F9D"/>
    <w:rsid w:val="00A21836"/>
    <w:rsid w:val="00A23DE0"/>
    <w:rsid w:val="00A2408F"/>
    <w:rsid w:val="00A248B2"/>
    <w:rsid w:val="00A24C75"/>
    <w:rsid w:val="00A24F60"/>
    <w:rsid w:val="00A2580C"/>
    <w:rsid w:val="00A25A10"/>
    <w:rsid w:val="00A26B74"/>
    <w:rsid w:val="00A26DAE"/>
    <w:rsid w:val="00A26F0C"/>
    <w:rsid w:val="00A31692"/>
    <w:rsid w:val="00A34AEE"/>
    <w:rsid w:val="00A35FF9"/>
    <w:rsid w:val="00A366F9"/>
    <w:rsid w:val="00A368BE"/>
    <w:rsid w:val="00A4075E"/>
    <w:rsid w:val="00A40E65"/>
    <w:rsid w:val="00A442AD"/>
    <w:rsid w:val="00A44E51"/>
    <w:rsid w:val="00A44FE4"/>
    <w:rsid w:val="00A519C7"/>
    <w:rsid w:val="00A55559"/>
    <w:rsid w:val="00A6136C"/>
    <w:rsid w:val="00A66B84"/>
    <w:rsid w:val="00A676BF"/>
    <w:rsid w:val="00A70605"/>
    <w:rsid w:val="00A70A0D"/>
    <w:rsid w:val="00A74D88"/>
    <w:rsid w:val="00A74F6E"/>
    <w:rsid w:val="00A751AC"/>
    <w:rsid w:val="00A75557"/>
    <w:rsid w:val="00A7557C"/>
    <w:rsid w:val="00A7750A"/>
    <w:rsid w:val="00A77C77"/>
    <w:rsid w:val="00A809C2"/>
    <w:rsid w:val="00A80CBF"/>
    <w:rsid w:val="00A80ECF"/>
    <w:rsid w:val="00A8101A"/>
    <w:rsid w:val="00A81158"/>
    <w:rsid w:val="00A819EB"/>
    <w:rsid w:val="00A8292B"/>
    <w:rsid w:val="00A83A38"/>
    <w:rsid w:val="00A83CA6"/>
    <w:rsid w:val="00A858AA"/>
    <w:rsid w:val="00A8618A"/>
    <w:rsid w:val="00A926D2"/>
    <w:rsid w:val="00A928E8"/>
    <w:rsid w:val="00A950CE"/>
    <w:rsid w:val="00AA0B80"/>
    <w:rsid w:val="00AA1870"/>
    <w:rsid w:val="00AA1EC7"/>
    <w:rsid w:val="00AA1ED1"/>
    <w:rsid w:val="00AA272B"/>
    <w:rsid w:val="00AA32AD"/>
    <w:rsid w:val="00AA55A2"/>
    <w:rsid w:val="00AA6F34"/>
    <w:rsid w:val="00AA771C"/>
    <w:rsid w:val="00AB04D5"/>
    <w:rsid w:val="00AB0AE4"/>
    <w:rsid w:val="00AB1617"/>
    <w:rsid w:val="00AB1B84"/>
    <w:rsid w:val="00AB41B7"/>
    <w:rsid w:val="00AB4564"/>
    <w:rsid w:val="00AB476A"/>
    <w:rsid w:val="00AB4ACD"/>
    <w:rsid w:val="00AB5298"/>
    <w:rsid w:val="00AB5DE2"/>
    <w:rsid w:val="00AB6D86"/>
    <w:rsid w:val="00AB7206"/>
    <w:rsid w:val="00AB7301"/>
    <w:rsid w:val="00AB73E3"/>
    <w:rsid w:val="00AC0335"/>
    <w:rsid w:val="00AC0364"/>
    <w:rsid w:val="00AC04F1"/>
    <w:rsid w:val="00AC1E0E"/>
    <w:rsid w:val="00AC418C"/>
    <w:rsid w:val="00AC5B30"/>
    <w:rsid w:val="00AC6449"/>
    <w:rsid w:val="00AC66D1"/>
    <w:rsid w:val="00AC77C2"/>
    <w:rsid w:val="00AC7974"/>
    <w:rsid w:val="00AD0C70"/>
    <w:rsid w:val="00AD1986"/>
    <w:rsid w:val="00AD1F21"/>
    <w:rsid w:val="00AD59CC"/>
    <w:rsid w:val="00AD5FE9"/>
    <w:rsid w:val="00AD68B9"/>
    <w:rsid w:val="00AE007E"/>
    <w:rsid w:val="00AE21C8"/>
    <w:rsid w:val="00AE2D98"/>
    <w:rsid w:val="00AE47EC"/>
    <w:rsid w:val="00AE50C2"/>
    <w:rsid w:val="00AE5B0C"/>
    <w:rsid w:val="00AE5CC4"/>
    <w:rsid w:val="00AE62E0"/>
    <w:rsid w:val="00AE7792"/>
    <w:rsid w:val="00AF0312"/>
    <w:rsid w:val="00AF0463"/>
    <w:rsid w:val="00AF0667"/>
    <w:rsid w:val="00AF0FA3"/>
    <w:rsid w:val="00AF1DC2"/>
    <w:rsid w:val="00AF3C17"/>
    <w:rsid w:val="00AF439D"/>
    <w:rsid w:val="00AF7E78"/>
    <w:rsid w:val="00B01987"/>
    <w:rsid w:val="00B02969"/>
    <w:rsid w:val="00B039FA"/>
    <w:rsid w:val="00B075A3"/>
    <w:rsid w:val="00B10545"/>
    <w:rsid w:val="00B10BF3"/>
    <w:rsid w:val="00B125CD"/>
    <w:rsid w:val="00B125EA"/>
    <w:rsid w:val="00B137B5"/>
    <w:rsid w:val="00B141FC"/>
    <w:rsid w:val="00B14BC7"/>
    <w:rsid w:val="00B2021D"/>
    <w:rsid w:val="00B21648"/>
    <w:rsid w:val="00B223DB"/>
    <w:rsid w:val="00B232A1"/>
    <w:rsid w:val="00B23782"/>
    <w:rsid w:val="00B24880"/>
    <w:rsid w:val="00B26E43"/>
    <w:rsid w:val="00B27292"/>
    <w:rsid w:val="00B3039D"/>
    <w:rsid w:val="00B316EB"/>
    <w:rsid w:val="00B31F8F"/>
    <w:rsid w:val="00B32D3B"/>
    <w:rsid w:val="00B32F9B"/>
    <w:rsid w:val="00B3508E"/>
    <w:rsid w:val="00B35C25"/>
    <w:rsid w:val="00B37865"/>
    <w:rsid w:val="00B40E58"/>
    <w:rsid w:val="00B41732"/>
    <w:rsid w:val="00B41DEF"/>
    <w:rsid w:val="00B46BF0"/>
    <w:rsid w:val="00B46D17"/>
    <w:rsid w:val="00B500B4"/>
    <w:rsid w:val="00B500DE"/>
    <w:rsid w:val="00B51F7E"/>
    <w:rsid w:val="00B53E52"/>
    <w:rsid w:val="00B5444B"/>
    <w:rsid w:val="00B547B9"/>
    <w:rsid w:val="00B562CC"/>
    <w:rsid w:val="00B571EF"/>
    <w:rsid w:val="00B6043D"/>
    <w:rsid w:val="00B60716"/>
    <w:rsid w:val="00B60C63"/>
    <w:rsid w:val="00B61274"/>
    <w:rsid w:val="00B61864"/>
    <w:rsid w:val="00B61D06"/>
    <w:rsid w:val="00B620D1"/>
    <w:rsid w:val="00B62474"/>
    <w:rsid w:val="00B63216"/>
    <w:rsid w:val="00B64EE4"/>
    <w:rsid w:val="00B670B9"/>
    <w:rsid w:val="00B71F3B"/>
    <w:rsid w:val="00B722D7"/>
    <w:rsid w:val="00B72A0B"/>
    <w:rsid w:val="00B72D11"/>
    <w:rsid w:val="00B73050"/>
    <w:rsid w:val="00B7376F"/>
    <w:rsid w:val="00B73F0C"/>
    <w:rsid w:val="00B73FC7"/>
    <w:rsid w:val="00B747FC"/>
    <w:rsid w:val="00B75DC1"/>
    <w:rsid w:val="00B76865"/>
    <w:rsid w:val="00B77472"/>
    <w:rsid w:val="00B827E0"/>
    <w:rsid w:val="00B83D2F"/>
    <w:rsid w:val="00B83DFB"/>
    <w:rsid w:val="00B84648"/>
    <w:rsid w:val="00B84A18"/>
    <w:rsid w:val="00B84A94"/>
    <w:rsid w:val="00B9087D"/>
    <w:rsid w:val="00B918E2"/>
    <w:rsid w:val="00B91B7A"/>
    <w:rsid w:val="00B922FF"/>
    <w:rsid w:val="00B93880"/>
    <w:rsid w:val="00B9515D"/>
    <w:rsid w:val="00B95B6F"/>
    <w:rsid w:val="00BA3C5A"/>
    <w:rsid w:val="00BA3F16"/>
    <w:rsid w:val="00BA424E"/>
    <w:rsid w:val="00BA4406"/>
    <w:rsid w:val="00BA5796"/>
    <w:rsid w:val="00BA599E"/>
    <w:rsid w:val="00BA5E48"/>
    <w:rsid w:val="00BA6610"/>
    <w:rsid w:val="00BA6F46"/>
    <w:rsid w:val="00BB068B"/>
    <w:rsid w:val="00BB25F1"/>
    <w:rsid w:val="00BB5DBD"/>
    <w:rsid w:val="00BB602F"/>
    <w:rsid w:val="00BC0588"/>
    <w:rsid w:val="00BC19A0"/>
    <w:rsid w:val="00BC2762"/>
    <w:rsid w:val="00BC3269"/>
    <w:rsid w:val="00BC3A99"/>
    <w:rsid w:val="00BC3B6B"/>
    <w:rsid w:val="00BC3BC9"/>
    <w:rsid w:val="00BC7A02"/>
    <w:rsid w:val="00BD4319"/>
    <w:rsid w:val="00BE0158"/>
    <w:rsid w:val="00BE0D04"/>
    <w:rsid w:val="00BE0E9C"/>
    <w:rsid w:val="00BE380D"/>
    <w:rsid w:val="00BE42A6"/>
    <w:rsid w:val="00BE4DF5"/>
    <w:rsid w:val="00BE4E2B"/>
    <w:rsid w:val="00BE56CC"/>
    <w:rsid w:val="00BF0231"/>
    <w:rsid w:val="00BF05F1"/>
    <w:rsid w:val="00BF2792"/>
    <w:rsid w:val="00BF2DAC"/>
    <w:rsid w:val="00BF4034"/>
    <w:rsid w:val="00BF723B"/>
    <w:rsid w:val="00BF7A91"/>
    <w:rsid w:val="00BF7BD9"/>
    <w:rsid w:val="00C02CBE"/>
    <w:rsid w:val="00C03ED3"/>
    <w:rsid w:val="00C0446C"/>
    <w:rsid w:val="00C1142E"/>
    <w:rsid w:val="00C1177A"/>
    <w:rsid w:val="00C11DB3"/>
    <w:rsid w:val="00C12FA0"/>
    <w:rsid w:val="00C138A1"/>
    <w:rsid w:val="00C14715"/>
    <w:rsid w:val="00C159D6"/>
    <w:rsid w:val="00C21B3B"/>
    <w:rsid w:val="00C237ED"/>
    <w:rsid w:val="00C2449D"/>
    <w:rsid w:val="00C24B14"/>
    <w:rsid w:val="00C2501A"/>
    <w:rsid w:val="00C2518F"/>
    <w:rsid w:val="00C260CD"/>
    <w:rsid w:val="00C265BA"/>
    <w:rsid w:val="00C2773B"/>
    <w:rsid w:val="00C279AC"/>
    <w:rsid w:val="00C30671"/>
    <w:rsid w:val="00C34184"/>
    <w:rsid w:val="00C34621"/>
    <w:rsid w:val="00C34E66"/>
    <w:rsid w:val="00C3651D"/>
    <w:rsid w:val="00C3750C"/>
    <w:rsid w:val="00C375CF"/>
    <w:rsid w:val="00C40297"/>
    <w:rsid w:val="00C40F41"/>
    <w:rsid w:val="00C41902"/>
    <w:rsid w:val="00C41E92"/>
    <w:rsid w:val="00C4298E"/>
    <w:rsid w:val="00C42C35"/>
    <w:rsid w:val="00C449F9"/>
    <w:rsid w:val="00C53A4E"/>
    <w:rsid w:val="00C55744"/>
    <w:rsid w:val="00C55896"/>
    <w:rsid w:val="00C55DAA"/>
    <w:rsid w:val="00C56709"/>
    <w:rsid w:val="00C56E5F"/>
    <w:rsid w:val="00C629CE"/>
    <w:rsid w:val="00C639B1"/>
    <w:rsid w:val="00C63E2D"/>
    <w:rsid w:val="00C65F21"/>
    <w:rsid w:val="00C65F47"/>
    <w:rsid w:val="00C67632"/>
    <w:rsid w:val="00C703FE"/>
    <w:rsid w:val="00C7056C"/>
    <w:rsid w:val="00C70576"/>
    <w:rsid w:val="00C70AD9"/>
    <w:rsid w:val="00C70CFB"/>
    <w:rsid w:val="00C712F8"/>
    <w:rsid w:val="00C717B2"/>
    <w:rsid w:val="00C71AAF"/>
    <w:rsid w:val="00C725C4"/>
    <w:rsid w:val="00C74104"/>
    <w:rsid w:val="00C74A1C"/>
    <w:rsid w:val="00C80075"/>
    <w:rsid w:val="00C81CD1"/>
    <w:rsid w:val="00C83405"/>
    <w:rsid w:val="00C8381E"/>
    <w:rsid w:val="00C879A4"/>
    <w:rsid w:val="00C91859"/>
    <w:rsid w:val="00C9238F"/>
    <w:rsid w:val="00C92559"/>
    <w:rsid w:val="00C932EE"/>
    <w:rsid w:val="00C93E4E"/>
    <w:rsid w:val="00C96A41"/>
    <w:rsid w:val="00C96B60"/>
    <w:rsid w:val="00CA0D4C"/>
    <w:rsid w:val="00CA126D"/>
    <w:rsid w:val="00CA1D2B"/>
    <w:rsid w:val="00CA38F2"/>
    <w:rsid w:val="00CA4A9D"/>
    <w:rsid w:val="00CA547D"/>
    <w:rsid w:val="00CB16F9"/>
    <w:rsid w:val="00CB1A8E"/>
    <w:rsid w:val="00CB2EF0"/>
    <w:rsid w:val="00CB43A7"/>
    <w:rsid w:val="00CB43BF"/>
    <w:rsid w:val="00CB50F7"/>
    <w:rsid w:val="00CB579E"/>
    <w:rsid w:val="00CB6805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D0E"/>
    <w:rsid w:val="00CC7E2F"/>
    <w:rsid w:val="00CD2874"/>
    <w:rsid w:val="00CD3442"/>
    <w:rsid w:val="00CD464D"/>
    <w:rsid w:val="00CD4FBB"/>
    <w:rsid w:val="00CD5A90"/>
    <w:rsid w:val="00CD61FA"/>
    <w:rsid w:val="00CD61FB"/>
    <w:rsid w:val="00CE13F7"/>
    <w:rsid w:val="00CE1FFF"/>
    <w:rsid w:val="00CE2750"/>
    <w:rsid w:val="00CE2F11"/>
    <w:rsid w:val="00CE3145"/>
    <w:rsid w:val="00CE32B0"/>
    <w:rsid w:val="00CE5FC7"/>
    <w:rsid w:val="00CE6766"/>
    <w:rsid w:val="00CE7D5A"/>
    <w:rsid w:val="00CF03A8"/>
    <w:rsid w:val="00CF0D2F"/>
    <w:rsid w:val="00CF10CB"/>
    <w:rsid w:val="00CF1311"/>
    <w:rsid w:val="00CF1ED7"/>
    <w:rsid w:val="00CF26A2"/>
    <w:rsid w:val="00CF2D0C"/>
    <w:rsid w:val="00CF300D"/>
    <w:rsid w:val="00CF3AEF"/>
    <w:rsid w:val="00CF3CE9"/>
    <w:rsid w:val="00CF455D"/>
    <w:rsid w:val="00CF67D6"/>
    <w:rsid w:val="00CF7850"/>
    <w:rsid w:val="00D01BCA"/>
    <w:rsid w:val="00D01E3B"/>
    <w:rsid w:val="00D02835"/>
    <w:rsid w:val="00D041DB"/>
    <w:rsid w:val="00D045B1"/>
    <w:rsid w:val="00D04802"/>
    <w:rsid w:val="00D04846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1292"/>
    <w:rsid w:val="00D1202B"/>
    <w:rsid w:val="00D1242C"/>
    <w:rsid w:val="00D12A03"/>
    <w:rsid w:val="00D14143"/>
    <w:rsid w:val="00D14241"/>
    <w:rsid w:val="00D1529B"/>
    <w:rsid w:val="00D15ADF"/>
    <w:rsid w:val="00D17045"/>
    <w:rsid w:val="00D170AE"/>
    <w:rsid w:val="00D211E9"/>
    <w:rsid w:val="00D21DDD"/>
    <w:rsid w:val="00D2376A"/>
    <w:rsid w:val="00D24AF8"/>
    <w:rsid w:val="00D25DC3"/>
    <w:rsid w:val="00D261C9"/>
    <w:rsid w:val="00D2768F"/>
    <w:rsid w:val="00D31893"/>
    <w:rsid w:val="00D326DE"/>
    <w:rsid w:val="00D34D28"/>
    <w:rsid w:val="00D35585"/>
    <w:rsid w:val="00D36153"/>
    <w:rsid w:val="00D37860"/>
    <w:rsid w:val="00D37C6A"/>
    <w:rsid w:val="00D40230"/>
    <w:rsid w:val="00D41C2A"/>
    <w:rsid w:val="00D44A78"/>
    <w:rsid w:val="00D4577E"/>
    <w:rsid w:val="00D45851"/>
    <w:rsid w:val="00D4625A"/>
    <w:rsid w:val="00D47135"/>
    <w:rsid w:val="00D47A0D"/>
    <w:rsid w:val="00D47AAF"/>
    <w:rsid w:val="00D502D2"/>
    <w:rsid w:val="00D50A32"/>
    <w:rsid w:val="00D526A5"/>
    <w:rsid w:val="00D532D0"/>
    <w:rsid w:val="00D53433"/>
    <w:rsid w:val="00D53601"/>
    <w:rsid w:val="00D54B5C"/>
    <w:rsid w:val="00D54E14"/>
    <w:rsid w:val="00D55E08"/>
    <w:rsid w:val="00D56AD5"/>
    <w:rsid w:val="00D57243"/>
    <w:rsid w:val="00D60589"/>
    <w:rsid w:val="00D605BB"/>
    <w:rsid w:val="00D610D6"/>
    <w:rsid w:val="00D617BB"/>
    <w:rsid w:val="00D62E8C"/>
    <w:rsid w:val="00D645E8"/>
    <w:rsid w:val="00D64EB9"/>
    <w:rsid w:val="00D65974"/>
    <w:rsid w:val="00D66C98"/>
    <w:rsid w:val="00D670E5"/>
    <w:rsid w:val="00D747B4"/>
    <w:rsid w:val="00D7577F"/>
    <w:rsid w:val="00D8076B"/>
    <w:rsid w:val="00D8148B"/>
    <w:rsid w:val="00D81E41"/>
    <w:rsid w:val="00D84627"/>
    <w:rsid w:val="00D852B7"/>
    <w:rsid w:val="00D858A9"/>
    <w:rsid w:val="00D87B07"/>
    <w:rsid w:val="00D9083E"/>
    <w:rsid w:val="00D91662"/>
    <w:rsid w:val="00D91A65"/>
    <w:rsid w:val="00D92183"/>
    <w:rsid w:val="00D92861"/>
    <w:rsid w:val="00D95675"/>
    <w:rsid w:val="00D95F1B"/>
    <w:rsid w:val="00D97A6C"/>
    <w:rsid w:val="00D97B0C"/>
    <w:rsid w:val="00D97BFB"/>
    <w:rsid w:val="00DA042C"/>
    <w:rsid w:val="00DA0B93"/>
    <w:rsid w:val="00DA1381"/>
    <w:rsid w:val="00DA22EA"/>
    <w:rsid w:val="00DA2635"/>
    <w:rsid w:val="00DA39F1"/>
    <w:rsid w:val="00DA3C04"/>
    <w:rsid w:val="00DA535C"/>
    <w:rsid w:val="00DB0456"/>
    <w:rsid w:val="00DB198F"/>
    <w:rsid w:val="00DB24EE"/>
    <w:rsid w:val="00DB2D33"/>
    <w:rsid w:val="00DB48EE"/>
    <w:rsid w:val="00DB7CF2"/>
    <w:rsid w:val="00DC184F"/>
    <w:rsid w:val="00DC1A92"/>
    <w:rsid w:val="00DC20B4"/>
    <w:rsid w:val="00DC3399"/>
    <w:rsid w:val="00DC3D22"/>
    <w:rsid w:val="00DC59E0"/>
    <w:rsid w:val="00DC61B6"/>
    <w:rsid w:val="00DC733B"/>
    <w:rsid w:val="00DD184F"/>
    <w:rsid w:val="00DD1A10"/>
    <w:rsid w:val="00DD20E9"/>
    <w:rsid w:val="00DD3B1D"/>
    <w:rsid w:val="00DD4725"/>
    <w:rsid w:val="00DD4D51"/>
    <w:rsid w:val="00DD6392"/>
    <w:rsid w:val="00DD6D72"/>
    <w:rsid w:val="00DD72A3"/>
    <w:rsid w:val="00DD7F46"/>
    <w:rsid w:val="00DE00DD"/>
    <w:rsid w:val="00DE0D24"/>
    <w:rsid w:val="00DE3929"/>
    <w:rsid w:val="00DE5280"/>
    <w:rsid w:val="00DE5AC4"/>
    <w:rsid w:val="00DE6952"/>
    <w:rsid w:val="00DE6982"/>
    <w:rsid w:val="00DF357A"/>
    <w:rsid w:val="00DF529F"/>
    <w:rsid w:val="00DF57DD"/>
    <w:rsid w:val="00DF5903"/>
    <w:rsid w:val="00DF6E20"/>
    <w:rsid w:val="00DF6E66"/>
    <w:rsid w:val="00DF71E1"/>
    <w:rsid w:val="00E0090A"/>
    <w:rsid w:val="00E018D9"/>
    <w:rsid w:val="00E0302C"/>
    <w:rsid w:val="00E03314"/>
    <w:rsid w:val="00E03520"/>
    <w:rsid w:val="00E03796"/>
    <w:rsid w:val="00E03E55"/>
    <w:rsid w:val="00E03EC9"/>
    <w:rsid w:val="00E05039"/>
    <w:rsid w:val="00E05B5C"/>
    <w:rsid w:val="00E06794"/>
    <w:rsid w:val="00E14F0F"/>
    <w:rsid w:val="00E15A3C"/>
    <w:rsid w:val="00E15AC1"/>
    <w:rsid w:val="00E15B32"/>
    <w:rsid w:val="00E16D0D"/>
    <w:rsid w:val="00E16F01"/>
    <w:rsid w:val="00E205F1"/>
    <w:rsid w:val="00E20E0D"/>
    <w:rsid w:val="00E218E1"/>
    <w:rsid w:val="00E22C04"/>
    <w:rsid w:val="00E255C3"/>
    <w:rsid w:val="00E25BB1"/>
    <w:rsid w:val="00E263F3"/>
    <w:rsid w:val="00E27793"/>
    <w:rsid w:val="00E27C47"/>
    <w:rsid w:val="00E33CF8"/>
    <w:rsid w:val="00E35183"/>
    <w:rsid w:val="00E370AB"/>
    <w:rsid w:val="00E3779B"/>
    <w:rsid w:val="00E40AB6"/>
    <w:rsid w:val="00E41442"/>
    <w:rsid w:val="00E44ECC"/>
    <w:rsid w:val="00E44FCE"/>
    <w:rsid w:val="00E45C39"/>
    <w:rsid w:val="00E45FE0"/>
    <w:rsid w:val="00E46E33"/>
    <w:rsid w:val="00E47321"/>
    <w:rsid w:val="00E51639"/>
    <w:rsid w:val="00E52260"/>
    <w:rsid w:val="00E53129"/>
    <w:rsid w:val="00E5531E"/>
    <w:rsid w:val="00E55577"/>
    <w:rsid w:val="00E574EC"/>
    <w:rsid w:val="00E61404"/>
    <w:rsid w:val="00E61582"/>
    <w:rsid w:val="00E63DCC"/>
    <w:rsid w:val="00E66D71"/>
    <w:rsid w:val="00E7096F"/>
    <w:rsid w:val="00E72147"/>
    <w:rsid w:val="00E72718"/>
    <w:rsid w:val="00E73118"/>
    <w:rsid w:val="00E73249"/>
    <w:rsid w:val="00E7456D"/>
    <w:rsid w:val="00E7536F"/>
    <w:rsid w:val="00E7620B"/>
    <w:rsid w:val="00E7630E"/>
    <w:rsid w:val="00E76838"/>
    <w:rsid w:val="00E76A1F"/>
    <w:rsid w:val="00E77F1F"/>
    <w:rsid w:val="00E829DD"/>
    <w:rsid w:val="00E833EA"/>
    <w:rsid w:val="00E84D19"/>
    <w:rsid w:val="00E84DCF"/>
    <w:rsid w:val="00E854EB"/>
    <w:rsid w:val="00E87668"/>
    <w:rsid w:val="00E87737"/>
    <w:rsid w:val="00E91D1C"/>
    <w:rsid w:val="00E921EE"/>
    <w:rsid w:val="00E925A9"/>
    <w:rsid w:val="00E92CFC"/>
    <w:rsid w:val="00E930D2"/>
    <w:rsid w:val="00E95309"/>
    <w:rsid w:val="00E95A59"/>
    <w:rsid w:val="00E95BDA"/>
    <w:rsid w:val="00E96F45"/>
    <w:rsid w:val="00EA0C34"/>
    <w:rsid w:val="00EA2360"/>
    <w:rsid w:val="00EA285E"/>
    <w:rsid w:val="00EA30CE"/>
    <w:rsid w:val="00EA5251"/>
    <w:rsid w:val="00EA763A"/>
    <w:rsid w:val="00EB002A"/>
    <w:rsid w:val="00EB042D"/>
    <w:rsid w:val="00EB17B0"/>
    <w:rsid w:val="00EB236C"/>
    <w:rsid w:val="00EB26EF"/>
    <w:rsid w:val="00EB42AB"/>
    <w:rsid w:val="00EB4740"/>
    <w:rsid w:val="00EB5723"/>
    <w:rsid w:val="00EB7B2E"/>
    <w:rsid w:val="00EC070B"/>
    <w:rsid w:val="00EC0C6C"/>
    <w:rsid w:val="00EC0CE2"/>
    <w:rsid w:val="00EC20A7"/>
    <w:rsid w:val="00EC32FF"/>
    <w:rsid w:val="00EC372F"/>
    <w:rsid w:val="00EC43A0"/>
    <w:rsid w:val="00ED0417"/>
    <w:rsid w:val="00ED0A8F"/>
    <w:rsid w:val="00ED6090"/>
    <w:rsid w:val="00EE1E91"/>
    <w:rsid w:val="00EE3302"/>
    <w:rsid w:val="00EE374D"/>
    <w:rsid w:val="00EE420F"/>
    <w:rsid w:val="00EE433E"/>
    <w:rsid w:val="00EE4D36"/>
    <w:rsid w:val="00EE7115"/>
    <w:rsid w:val="00EF0F18"/>
    <w:rsid w:val="00EF1E97"/>
    <w:rsid w:val="00EF246F"/>
    <w:rsid w:val="00EF26BA"/>
    <w:rsid w:val="00EF2BA5"/>
    <w:rsid w:val="00EF2CCB"/>
    <w:rsid w:val="00EF2F3C"/>
    <w:rsid w:val="00EF30E2"/>
    <w:rsid w:val="00EF468B"/>
    <w:rsid w:val="00EF4806"/>
    <w:rsid w:val="00EF5073"/>
    <w:rsid w:val="00EF6371"/>
    <w:rsid w:val="00EF6481"/>
    <w:rsid w:val="00F001A2"/>
    <w:rsid w:val="00F0309D"/>
    <w:rsid w:val="00F032FE"/>
    <w:rsid w:val="00F051D5"/>
    <w:rsid w:val="00F061A9"/>
    <w:rsid w:val="00F108B6"/>
    <w:rsid w:val="00F111C1"/>
    <w:rsid w:val="00F12102"/>
    <w:rsid w:val="00F12579"/>
    <w:rsid w:val="00F162D5"/>
    <w:rsid w:val="00F17F9B"/>
    <w:rsid w:val="00F216F0"/>
    <w:rsid w:val="00F22C7E"/>
    <w:rsid w:val="00F235CB"/>
    <w:rsid w:val="00F25D5D"/>
    <w:rsid w:val="00F26D96"/>
    <w:rsid w:val="00F26EA2"/>
    <w:rsid w:val="00F2796C"/>
    <w:rsid w:val="00F27B18"/>
    <w:rsid w:val="00F3078F"/>
    <w:rsid w:val="00F30D64"/>
    <w:rsid w:val="00F30DCD"/>
    <w:rsid w:val="00F314D4"/>
    <w:rsid w:val="00F32AD4"/>
    <w:rsid w:val="00F333C7"/>
    <w:rsid w:val="00F33C16"/>
    <w:rsid w:val="00F34A30"/>
    <w:rsid w:val="00F34EC4"/>
    <w:rsid w:val="00F35A7A"/>
    <w:rsid w:val="00F37632"/>
    <w:rsid w:val="00F4313D"/>
    <w:rsid w:val="00F451BC"/>
    <w:rsid w:val="00F4557D"/>
    <w:rsid w:val="00F455A9"/>
    <w:rsid w:val="00F45BA2"/>
    <w:rsid w:val="00F45EEC"/>
    <w:rsid w:val="00F470D6"/>
    <w:rsid w:val="00F47585"/>
    <w:rsid w:val="00F505B2"/>
    <w:rsid w:val="00F548C7"/>
    <w:rsid w:val="00F55A94"/>
    <w:rsid w:val="00F564A4"/>
    <w:rsid w:val="00F569C5"/>
    <w:rsid w:val="00F5760A"/>
    <w:rsid w:val="00F60820"/>
    <w:rsid w:val="00F6129A"/>
    <w:rsid w:val="00F6132A"/>
    <w:rsid w:val="00F6437C"/>
    <w:rsid w:val="00F655BD"/>
    <w:rsid w:val="00F65C01"/>
    <w:rsid w:val="00F66B34"/>
    <w:rsid w:val="00F7262D"/>
    <w:rsid w:val="00F735A8"/>
    <w:rsid w:val="00F73E52"/>
    <w:rsid w:val="00F74DC8"/>
    <w:rsid w:val="00F75092"/>
    <w:rsid w:val="00F768DA"/>
    <w:rsid w:val="00F7786D"/>
    <w:rsid w:val="00F80815"/>
    <w:rsid w:val="00F86305"/>
    <w:rsid w:val="00F90C27"/>
    <w:rsid w:val="00F90F51"/>
    <w:rsid w:val="00F91615"/>
    <w:rsid w:val="00F93CBA"/>
    <w:rsid w:val="00F965DE"/>
    <w:rsid w:val="00F9796C"/>
    <w:rsid w:val="00FA03D6"/>
    <w:rsid w:val="00FA0590"/>
    <w:rsid w:val="00FA0ECA"/>
    <w:rsid w:val="00FA1807"/>
    <w:rsid w:val="00FA2909"/>
    <w:rsid w:val="00FA2DAB"/>
    <w:rsid w:val="00FA33C7"/>
    <w:rsid w:val="00FA3874"/>
    <w:rsid w:val="00FA5FD4"/>
    <w:rsid w:val="00FA6D7C"/>
    <w:rsid w:val="00FB2556"/>
    <w:rsid w:val="00FB25A8"/>
    <w:rsid w:val="00FB31E7"/>
    <w:rsid w:val="00FB3480"/>
    <w:rsid w:val="00FB36A9"/>
    <w:rsid w:val="00FB4BEF"/>
    <w:rsid w:val="00FB4E3F"/>
    <w:rsid w:val="00FB4E7F"/>
    <w:rsid w:val="00FB7C20"/>
    <w:rsid w:val="00FC08B5"/>
    <w:rsid w:val="00FC1D70"/>
    <w:rsid w:val="00FC2C21"/>
    <w:rsid w:val="00FC3548"/>
    <w:rsid w:val="00FC4408"/>
    <w:rsid w:val="00FC4F7B"/>
    <w:rsid w:val="00FC6286"/>
    <w:rsid w:val="00FD1F36"/>
    <w:rsid w:val="00FD25E4"/>
    <w:rsid w:val="00FD280F"/>
    <w:rsid w:val="00FD30BA"/>
    <w:rsid w:val="00FD3888"/>
    <w:rsid w:val="00FD40B5"/>
    <w:rsid w:val="00FD4524"/>
    <w:rsid w:val="00FD6E6C"/>
    <w:rsid w:val="00FD7BD4"/>
    <w:rsid w:val="00FE1B9E"/>
    <w:rsid w:val="00FE2C86"/>
    <w:rsid w:val="00FE4C5A"/>
    <w:rsid w:val="00FF1A3F"/>
    <w:rsid w:val="00FF2C1F"/>
    <w:rsid w:val="00FF2F55"/>
    <w:rsid w:val="00FF3C7D"/>
    <w:rsid w:val="00FF46AF"/>
    <w:rsid w:val="00FF4C40"/>
    <w:rsid w:val="00FF4CCD"/>
    <w:rsid w:val="00FF51BF"/>
    <w:rsid w:val="00FF6C53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E31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A771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A77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E31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A771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A77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3A807-224E-4FE4-9B18-D7A5073E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22</Pages>
  <Words>4350</Words>
  <Characters>24800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29092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Юлия Сергеевна Докукина</cp:lastModifiedBy>
  <cp:revision>238</cp:revision>
  <cp:lastPrinted>2024-10-24T09:06:00Z</cp:lastPrinted>
  <dcterms:created xsi:type="dcterms:W3CDTF">2024-10-30T20:39:00Z</dcterms:created>
  <dcterms:modified xsi:type="dcterms:W3CDTF">2025-03-12T08:48:00Z</dcterms:modified>
</cp:coreProperties>
</file>